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CB" w:rsidRPr="002C7A41" w:rsidRDefault="00A465CB" w:rsidP="00A465CB">
      <w:pPr>
        <w:snapToGrid w:val="0"/>
        <w:spacing w:before="120" w:line="240" w:lineRule="atLeast"/>
        <w:jc w:val="distribute"/>
        <w:rPr>
          <w:rFonts w:eastAsia="標楷體" w:hint="eastAsia"/>
          <w:bCs/>
          <w:snapToGrid w:val="0"/>
          <w:kern w:val="0"/>
          <w:sz w:val="40"/>
          <w:szCs w:val="40"/>
        </w:rPr>
      </w:pPr>
      <w:r w:rsidRPr="002C7A41">
        <w:rPr>
          <w:rFonts w:ascii="標楷體" w:eastAsia="標楷體" w:hAnsi="標楷體" w:cs="Arial" w:hint="eastAsia"/>
          <w:sz w:val="40"/>
          <w:szCs w:val="40"/>
        </w:rPr>
        <w:t>臺南紡織(</w:t>
      </w:r>
      <w:r>
        <w:rPr>
          <w:rFonts w:ascii="標楷體" w:eastAsia="標楷體" w:hAnsi="標楷體" w:cs="Arial" w:hint="eastAsia"/>
          <w:sz w:val="40"/>
          <w:szCs w:val="40"/>
        </w:rPr>
        <w:t>股</w:t>
      </w:r>
      <w:r w:rsidRPr="002C7A41">
        <w:rPr>
          <w:rFonts w:ascii="標楷體" w:eastAsia="標楷體" w:hAnsi="標楷體" w:cs="Arial" w:hint="eastAsia"/>
          <w:sz w:val="40"/>
          <w:szCs w:val="40"/>
        </w:rPr>
        <w:t>)公司</w:t>
      </w:r>
      <w:r w:rsidRPr="002C7A41">
        <w:rPr>
          <w:rFonts w:eastAsia="標楷體" w:hint="eastAsia"/>
          <w:bCs/>
          <w:snapToGrid w:val="0"/>
          <w:kern w:val="0"/>
          <w:sz w:val="40"/>
          <w:szCs w:val="40"/>
        </w:rPr>
        <w:t>應徵人員資料表</w:t>
      </w:r>
    </w:p>
    <w:p w:rsidR="00A465CB" w:rsidRPr="00A95760" w:rsidRDefault="00A465CB" w:rsidP="00A465CB">
      <w:pPr>
        <w:snapToGrid w:val="0"/>
        <w:spacing w:before="120" w:line="240" w:lineRule="atLeast"/>
        <w:jc w:val="center"/>
        <w:rPr>
          <w:rFonts w:eastAsia="標楷體" w:hint="eastAsia"/>
          <w:bCs/>
          <w:snapToGrid w:val="0"/>
          <w:kern w:val="0"/>
          <w:sz w:val="36"/>
          <w:szCs w:val="36"/>
        </w:rPr>
      </w:pPr>
      <w:r w:rsidRPr="002C7A41">
        <w:rPr>
          <w:rFonts w:eastAsia="標楷體" w:hint="eastAsia"/>
          <w:sz w:val="36"/>
          <w:szCs w:val="36"/>
        </w:rPr>
        <w:t>蒐集</w:t>
      </w:r>
      <w:r>
        <w:rPr>
          <w:rFonts w:eastAsia="標楷體" w:hint="eastAsia"/>
          <w:bCs/>
          <w:snapToGrid w:val="0"/>
          <w:kern w:val="0"/>
          <w:sz w:val="36"/>
          <w:szCs w:val="36"/>
        </w:rPr>
        <w:t>個人資料告知事項暨同意書</w:t>
      </w:r>
    </w:p>
    <w:p w:rsidR="00A465CB" w:rsidRDefault="00A465CB" w:rsidP="00A465CB">
      <w:pPr>
        <w:spacing w:before="2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             </w:t>
      </w:r>
      <w:r>
        <w:rPr>
          <w:rFonts w:eastAsia="標楷體"/>
          <w:sz w:val="28"/>
        </w:rPr>
        <w:t>填表日期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年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日</w:t>
      </w: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A465CB" w:rsidTr="00E10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5"/>
        </w:trPr>
        <w:tc>
          <w:tcPr>
            <w:tcW w:w="10490" w:type="dxa"/>
            <w:tcBorders>
              <w:top w:val="thinThickLargeGap" w:sz="24" w:space="0" w:color="auto"/>
              <w:left w:val="single" w:sz="4" w:space="0" w:color="000000"/>
              <w:bottom w:val="thickThinLargeGap" w:sz="24" w:space="0" w:color="auto"/>
              <w:right w:val="single" w:sz="4" w:space="0" w:color="000000"/>
            </w:tcBorders>
          </w:tcPr>
          <w:p w:rsidR="00A465CB" w:rsidRPr="00F4751B" w:rsidRDefault="00A465CB" w:rsidP="00E10272">
            <w:pPr>
              <w:snapToGrid w:val="0"/>
              <w:spacing w:before="120" w:line="220" w:lineRule="atLeast"/>
              <w:ind w:leftChars="7" w:left="17" w:rightChars="60" w:right="144" w:firstLineChars="7" w:firstLine="20"/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</w:pPr>
            <w:r w:rsidRPr="00F4751B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  <w:u w:val="single"/>
                <w:shd w:val="pct15" w:color="auto" w:fill="FFFFFF"/>
              </w:rPr>
              <w:t>以下告知及同意事項，請求職者於填寫各欄資料前務必詳閱</w:t>
            </w:r>
            <w:r w:rsidRPr="00F4751B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，此外，若將本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應徵人員資料表</w:t>
            </w:r>
            <w:r w:rsidRPr="00F4751B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填寫後以任何方式遞送至本公司，即視為已充分瞭解並同意以下之相關事項</w:t>
            </w:r>
            <w:r w:rsidRPr="00F4751B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：</w:t>
            </w:r>
          </w:p>
          <w:p w:rsidR="00A465CB" w:rsidRPr="00F4751B" w:rsidRDefault="00A465CB" w:rsidP="00E10272">
            <w:pPr>
              <w:snapToGrid w:val="0"/>
              <w:spacing w:line="240" w:lineRule="atLeast"/>
              <w:ind w:left="560" w:rightChars="60" w:right="144" w:hangingChars="200" w:hanging="560"/>
              <w:rPr>
                <w:rFonts w:ascii="標楷體" w:eastAsia="標楷體" w:hAnsi="標楷體" w:cs="Arial"/>
                <w:sz w:val="28"/>
                <w:szCs w:val="28"/>
              </w:rPr>
            </w:pP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一、</w:t>
            </w:r>
            <w:r w:rsidRPr="00F4751B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告知事項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 w:rsidRPr="00F4751B">
              <w:rPr>
                <w:rFonts w:ascii="標楷體" w:eastAsia="標楷體" w:hAnsi="標楷體" w:cs="Arial"/>
                <w:sz w:val="28"/>
                <w:szCs w:val="28"/>
              </w:rPr>
              <w:br/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依據個人資料保護法等相關規定，明列以下告知事項：</w:t>
            </w:r>
            <w:r w:rsidRPr="00F4751B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465CB" w:rsidRPr="00F4751B" w:rsidRDefault="00A465CB" w:rsidP="00A465CB">
            <w:pPr>
              <w:numPr>
                <w:ilvl w:val="0"/>
                <w:numId w:val="1"/>
              </w:numPr>
              <w:tabs>
                <w:tab w:val="clear" w:pos="720"/>
                <w:tab w:val="num" w:pos="588"/>
              </w:tabs>
              <w:snapToGrid w:val="0"/>
              <w:spacing w:line="240" w:lineRule="atLeast"/>
              <w:ind w:left="590" w:rightChars="60" w:right="144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蒐集個人資料公司：臺南紡織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股份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有限公司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(以下簡稱「本公司」)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A465CB" w:rsidRPr="00F4751B" w:rsidRDefault="00A465CB" w:rsidP="00A465CB">
            <w:pPr>
              <w:numPr>
                <w:ilvl w:val="0"/>
                <w:numId w:val="1"/>
              </w:numPr>
              <w:tabs>
                <w:tab w:val="clear" w:pos="720"/>
                <w:tab w:val="num" w:pos="588"/>
              </w:tabs>
              <w:snapToGrid w:val="0"/>
              <w:spacing w:line="240" w:lineRule="atLeast"/>
              <w:ind w:left="590" w:rightChars="60" w:right="144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蒐集之目的：人事管理。</w:t>
            </w:r>
            <w:r w:rsidRPr="00F4751B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465CB" w:rsidRPr="00F4751B" w:rsidRDefault="00A465CB" w:rsidP="00A465CB">
            <w:pPr>
              <w:numPr>
                <w:ilvl w:val="0"/>
                <w:numId w:val="1"/>
              </w:numPr>
              <w:tabs>
                <w:tab w:val="clear" w:pos="720"/>
                <w:tab w:val="num" w:pos="588"/>
              </w:tabs>
              <w:snapToGrid w:val="0"/>
              <w:spacing w:line="240" w:lineRule="atLeast"/>
              <w:ind w:left="588" w:rightChars="60" w:right="144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個人資料之類別：包括個人資料中之識別類、特徵類、家庭情形、社會情況、教育、技術或其他專業、受僱情形…等（具體項目則如應徵人員資料表所列事項）。（求職者同意提供本表資料予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本公司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於招募之必要範圍內處理及利用；此外，求職者可決定是否填寫本表之相關欄位，若求職者不填寫相關欄位時，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本公司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則於決定是否錄取或通知面試時，擁有自行判斷之權利。</w:t>
            </w:r>
            <w:r w:rsidRPr="00F4751B">
              <w:rPr>
                <w:rFonts w:ascii="標楷體" w:eastAsia="標楷體" w:hAnsi="標楷體" w:cs="Arial"/>
                <w:sz w:val="28"/>
                <w:szCs w:val="28"/>
              </w:rPr>
              <w:t>）</w:t>
            </w:r>
          </w:p>
          <w:p w:rsidR="00A465CB" w:rsidRPr="00F4751B" w:rsidRDefault="00A465CB" w:rsidP="00A465CB">
            <w:pPr>
              <w:numPr>
                <w:ilvl w:val="0"/>
                <w:numId w:val="1"/>
              </w:numPr>
              <w:tabs>
                <w:tab w:val="clear" w:pos="720"/>
                <w:tab w:val="num" w:pos="588"/>
              </w:tabs>
              <w:snapToGrid w:val="0"/>
              <w:spacing w:line="240" w:lineRule="atLeast"/>
              <w:ind w:left="588" w:rightChars="60" w:right="144" w:hanging="284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個人資料利用之期間：面試未錄取時，同意由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本公司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繼續保留應徵人員資料表，以供後續如有適當職缺時，通知之用；</w:t>
            </w:r>
            <w:r w:rsidRPr="00D63F27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但若接受</w:t>
            </w: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本</w:t>
            </w:r>
            <w:r w:rsidRPr="00D63F27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公司聘用錄取，則</w:t>
            </w:r>
            <w:r w:rsidRPr="00D63F27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視各資料之類別，分別依據法令、契約及</w:t>
            </w:r>
            <w:r w:rsidRPr="00521D80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本公司</w:t>
            </w:r>
            <w:r w:rsidRPr="00D63F27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個人資料相關辦法來使用</w:t>
            </w:r>
            <w:r w:rsidRPr="00F4751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F4751B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465CB" w:rsidRPr="00F4751B" w:rsidRDefault="00A465CB" w:rsidP="00A465CB">
            <w:pPr>
              <w:numPr>
                <w:ilvl w:val="0"/>
                <w:numId w:val="1"/>
              </w:numPr>
              <w:tabs>
                <w:tab w:val="clear" w:pos="720"/>
                <w:tab w:val="num" w:pos="588"/>
              </w:tabs>
              <w:snapToGrid w:val="0"/>
              <w:spacing w:line="240" w:lineRule="atLeast"/>
              <w:ind w:left="588" w:rightChars="60" w:right="144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個人資料利用之地區：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本公司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營運範圍內之國家及地區。</w:t>
            </w:r>
          </w:p>
          <w:p w:rsidR="00A465CB" w:rsidRPr="00F4751B" w:rsidRDefault="00A465CB" w:rsidP="00A465CB">
            <w:pPr>
              <w:numPr>
                <w:ilvl w:val="0"/>
                <w:numId w:val="1"/>
              </w:numPr>
              <w:tabs>
                <w:tab w:val="clear" w:pos="720"/>
                <w:tab w:val="num" w:pos="588"/>
              </w:tabs>
              <w:snapToGrid w:val="0"/>
              <w:spacing w:line="240" w:lineRule="atLeast"/>
              <w:ind w:left="588" w:rightChars="60" w:right="144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個人資料利用之對象及方式：由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本公司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於招募人力時之必要相關人員利用之，利用人員需依通常招募作業所必要之方式利用此個人資料。</w:t>
            </w:r>
            <w:r w:rsidRPr="00F4751B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</w:p>
          <w:p w:rsidR="00A465CB" w:rsidRPr="00F4751B" w:rsidRDefault="00A465CB" w:rsidP="00A465CB">
            <w:pPr>
              <w:numPr>
                <w:ilvl w:val="0"/>
                <w:numId w:val="1"/>
              </w:numPr>
              <w:tabs>
                <w:tab w:val="clear" w:pos="720"/>
                <w:tab w:val="num" w:pos="588"/>
              </w:tabs>
              <w:snapToGrid w:val="0"/>
              <w:spacing w:line="240" w:lineRule="atLeast"/>
              <w:ind w:left="588" w:rightChars="60" w:right="144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求職者依個人資料保護法第三條規定得行使之權利及方式：求職者於本人之</w:t>
            </w:r>
            <w:r w:rsidRPr="00F4751B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身份獲確認後，得向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本公司</w:t>
            </w:r>
            <w:r w:rsidRPr="00F4751B">
              <w:rPr>
                <w:rFonts w:ascii="標楷體" w:eastAsia="標楷體" w:hAnsi="標楷體" w:cs="標楷體-WinCharSetFFFF-H" w:hint="eastAsia"/>
                <w:kern w:val="0"/>
                <w:sz w:val="28"/>
                <w:szCs w:val="28"/>
              </w:rPr>
              <w:t>人力資源部提出書面申請，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以查詢、閱覽、</w:t>
            </w:r>
            <w:r w:rsidRPr="00F4751B">
              <w:rPr>
                <w:rFonts w:ascii="標楷體" w:eastAsia="標楷體" w:hAnsi="標楷體" w:cs="Arial" w:hint="eastAsia"/>
                <w:kern w:val="20"/>
                <w:sz w:val="28"/>
                <w:szCs w:val="28"/>
              </w:rPr>
              <w:t>製給複製本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；或補充／更正、請求停止蒐集、處理、利用或刪除應徵人員資料表內容之一部或全部</w:t>
            </w:r>
            <w:r w:rsidRPr="00F4751B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  <w:r w:rsidRPr="00F4751B">
              <w:rPr>
                <w:rFonts w:ascii="標楷體" w:eastAsia="標楷體" w:hAnsi="標楷體" w:cs="Arial" w:hint="eastAsia"/>
                <w:kern w:val="20"/>
                <w:sz w:val="28"/>
                <w:szCs w:val="28"/>
              </w:rPr>
              <w:t>（註：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查詢、閱覽、</w:t>
            </w:r>
            <w:r w:rsidRPr="00F4751B">
              <w:rPr>
                <w:rFonts w:ascii="標楷體" w:eastAsia="標楷體" w:hAnsi="標楷體" w:cs="Arial" w:hint="eastAsia"/>
                <w:kern w:val="20"/>
                <w:sz w:val="28"/>
                <w:szCs w:val="28"/>
              </w:rPr>
              <w:t>製給複製本時，將酌收必要成本費用。）</w:t>
            </w:r>
          </w:p>
          <w:p w:rsidR="00A465CB" w:rsidRPr="00F4751B" w:rsidRDefault="00A465CB" w:rsidP="00E10272">
            <w:pPr>
              <w:snapToGrid w:val="0"/>
              <w:spacing w:line="240" w:lineRule="atLeast"/>
              <w:ind w:left="560" w:rightChars="60" w:right="144" w:hangingChars="200" w:hanging="56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二、求職者同意將應徵人員資料表提供之履歷及個人資料，無償並無條件提供給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本公司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於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人力招募業務範圍內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合理處理及利用。（不限於「求職者」提供個人資料時之某一特定職務。）</w:t>
            </w:r>
          </w:p>
          <w:p w:rsidR="00A465CB" w:rsidRPr="00F4751B" w:rsidRDefault="00A465CB" w:rsidP="00E10272">
            <w:pPr>
              <w:snapToGrid w:val="0"/>
              <w:spacing w:line="240" w:lineRule="atLeast"/>
              <w:ind w:left="560" w:rightChars="60" w:right="144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三、保護求職者資料之安全措施：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本公司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將依據相關法令之規定及業已建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立</w:t>
            </w:r>
            <w:r w:rsidRPr="00F4751B">
              <w:rPr>
                <w:rFonts w:ascii="標楷體" w:eastAsia="標楷體" w:hAnsi="標楷體" w:cs="Arial" w:hint="eastAsia"/>
                <w:sz w:val="28"/>
                <w:szCs w:val="28"/>
              </w:rPr>
              <w:t>完善措施，保障求職者個人資料之安全。</w:t>
            </w:r>
            <w:r w:rsidRPr="00F475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465CB" w:rsidRDefault="00A465CB" w:rsidP="00E10272">
            <w:pPr>
              <w:snapToGrid w:val="0"/>
              <w:spacing w:before="120" w:afterLines="50" w:after="120" w:line="240" w:lineRule="exact"/>
              <w:ind w:left="560" w:rightChars="60" w:right="144" w:hangingChars="200" w:hanging="560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4751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</w:p>
          <w:p w:rsidR="00A465CB" w:rsidRDefault="00A465CB" w:rsidP="00E10272">
            <w:pPr>
              <w:snapToGrid w:val="0"/>
              <w:spacing w:before="120" w:afterLines="50" w:after="120" w:line="240" w:lineRule="exact"/>
              <w:ind w:left="480" w:rightChars="60" w:right="144" w:hangingChars="200" w:hanging="480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      </w:t>
            </w:r>
          </w:p>
          <w:p w:rsidR="00A465CB" w:rsidRDefault="00A465CB" w:rsidP="00E10272">
            <w:pPr>
              <w:snapToGrid w:val="0"/>
              <w:spacing w:before="120" w:afterLines="50" w:after="120" w:line="240" w:lineRule="exact"/>
              <w:ind w:left="480" w:rightChars="60" w:right="144" w:hangingChars="200" w:hanging="480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</w:p>
          <w:p w:rsidR="00A465CB" w:rsidRDefault="00A465CB" w:rsidP="00E10272">
            <w:pPr>
              <w:snapToGrid w:val="0"/>
              <w:spacing w:before="120" w:afterLines="50" w:after="120" w:line="240" w:lineRule="exact"/>
              <w:ind w:left="480" w:rightChars="60" w:right="144" w:hangingChars="200" w:hanging="4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  </w:t>
            </w:r>
            <w:r w:rsidRPr="00F4751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本人已充分了解告知事項茲以簽名表示同意：</w:t>
            </w:r>
            <w:r w:rsidRPr="00F4751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F4751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(簽名)</w:t>
            </w:r>
          </w:p>
          <w:p w:rsidR="00A465CB" w:rsidRPr="00A95760" w:rsidRDefault="00A465CB" w:rsidP="00E10272">
            <w:pPr>
              <w:snapToGrid w:val="0"/>
              <w:spacing w:before="120" w:afterLines="50" w:after="120" w:line="240" w:lineRule="exact"/>
              <w:ind w:left="480" w:rightChars="60" w:right="144" w:hangingChars="200" w:hanging="480"/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</w:pPr>
          </w:p>
        </w:tc>
      </w:tr>
    </w:tbl>
    <w:p w:rsidR="00A465CB" w:rsidRDefault="00A465CB" w:rsidP="00A465CB">
      <w:pPr>
        <w:spacing w:after="120"/>
        <w:jc w:val="both"/>
        <w:rPr>
          <w:rFonts w:ascii="新細明體" w:hint="eastAsia"/>
          <w:sz w:val="22"/>
        </w:rPr>
      </w:pPr>
    </w:p>
    <w:p w:rsidR="00FE43BD" w:rsidRPr="00A465CB" w:rsidRDefault="00FE43BD">
      <w:bookmarkStart w:id="0" w:name="_GoBack"/>
      <w:bookmarkEnd w:id="0"/>
    </w:p>
    <w:sectPr w:rsidR="00FE43BD" w:rsidRPr="00A465CB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709" w:left="851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C3" w:rsidRDefault="004A5BC3" w:rsidP="00A465CB">
      <w:r>
        <w:separator/>
      </w:r>
    </w:p>
  </w:endnote>
  <w:endnote w:type="continuationSeparator" w:id="0">
    <w:p w:rsidR="004A5BC3" w:rsidRDefault="004A5BC3" w:rsidP="00A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B1" w:rsidRDefault="004A5B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57B1" w:rsidRDefault="004A5B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B1" w:rsidRDefault="004A5BC3">
    <w:pPr>
      <w:pStyle w:val="a5"/>
      <w:framePr w:wrap="around" w:vAnchor="text" w:hAnchor="margin" w:xAlign="center" w:y="1"/>
      <w:rPr>
        <w:rStyle w:val="a7"/>
        <w:color w:val="999999"/>
        <w:kern w:val="20"/>
      </w:rPr>
    </w:pPr>
    <w:r>
      <w:rPr>
        <w:rStyle w:val="a7"/>
        <w:color w:val="999999"/>
        <w:kern w:val="20"/>
      </w:rPr>
      <w:fldChar w:fldCharType="begin"/>
    </w:r>
    <w:r>
      <w:rPr>
        <w:rStyle w:val="a7"/>
        <w:color w:val="999999"/>
        <w:kern w:val="20"/>
      </w:rPr>
      <w:instrText xml:space="preserve">PAGE  </w:instrText>
    </w:r>
    <w:r>
      <w:rPr>
        <w:rStyle w:val="a7"/>
        <w:color w:val="999999"/>
        <w:kern w:val="20"/>
      </w:rPr>
      <w:fldChar w:fldCharType="separate"/>
    </w:r>
    <w:r>
      <w:rPr>
        <w:rStyle w:val="a7"/>
        <w:noProof/>
        <w:color w:val="999999"/>
        <w:kern w:val="20"/>
      </w:rPr>
      <w:t>1</w:t>
    </w:r>
    <w:r>
      <w:rPr>
        <w:rStyle w:val="a7"/>
        <w:color w:val="999999"/>
        <w:kern w:val="20"/>
      </w:rPr>
      <w:fldChar w:fldCharType="end"/>
    </w:r>
  </w:p>
  <w:p w:rsidR="006D57B1" w:rsidRDefault="004A5BC3" w:rsidP="009E628A">
    <w:pPr>
      <w:pStyle w:val="a5"/>
      <w:jc w:val="right"/>
      <w:rPr>
        <w:rFonts w:eastAsia="標楷體"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C3" w:rsidRDefault="004A5BC3" w:rsidP="00A465CB">
      <w:r>
        <w:separator/>
      </w:r>
    </w:p>
  </w:footnote>
  <w:footnote w:type="continuationSeparator" w:id="0">
    <w:p w:rsidR="004A5BC3" w:rsidRDefault="004A5BC3" w:rsidP="00A4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39C"/>
    <w:multiLevelType w:val="hybridMultilevel"/>
    <w:tmpl w:val="30045FF6"/>
    <w:lvl w:ilvl="0" w:tplc="DE389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43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4D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CE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68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25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AC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AD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7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7A"/>
    <w:rsid w:val="0026777A"/>
    <w:rsid w:val="004A5BC3"/>
    <w:rsid w:val="00A465CB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0FF3E0-BAFD-4D46-9086-314B919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CB"/>
    <w:pPr>
      <w:widowControl w:val="0"/>
      <w:suppressAutoHyphens/>
    </w:pPr>
    <w:rPr>
      <w:rFonts w:ascii="Times New Roman" w:eastAsia="新細明體" w:hAnsi="Times New Roman" w:cs="Times New Roman"/>
      <w:kern w:val="2048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CB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basedOn w:val="a0"/>
    <w:link w:val="a3"/>
    <w:uiPriority w:val="99"/>
    <w:rsid w:val="00A465CB"/>
    <w:rPr>
      <w:sz w:val="20"/>
      <w:szCs w:val="25"/>
    </w:rPr>
  </w:style>
  <w:style w:type="paragraph" w:styleId="a5">
    <w:name w:val="footer"/>
    <w:basedOn w:val="a"/>
    <w:link w:val="a6"/>
    <w:unhideWhenUsed/>
    <w:rsid w:val="00A465CB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A465CB"/>
    <w:rPr>
      <w:sz w:val="20"/>
      <w:szCs w:val="25"/>
    </w:rPr>
  </w:style>
  <w:style w:type="character" w:styleId="a7">
    <w:name w:val="page number"/>
    <w:basedOn w:val="a0"/>
    <w:semiHidden/>
    <w:rsid w:val="00A4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</cp:revision>
  <dcterms:created xsi:type="dcterms:W3CDTF">2022-04-21T08:47:00Z</dcterms:created>
  <dcterms:modified xsi:type="dcterms:W3CDTF">2022-04-21T08:48:00Z</dcterms:modified>
</cp:coreProperties>
</file>