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08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9"/>
        <w:gridCol w:w="5033"/>
      </w:tblGrid>
      <w:tr w:rsidR="0067440E" w:rsidRPr="004561A8" w:rsidTr="00E22F68">
        <w:trPr>
          <w:gridAfter w:val="1"/>
          <w:wAfter w:w="5033" w:type="dxa"/>
          <w:trHeight w:val="540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40E" w:rsidRPr="004561A8" w:rsidRDefault="0067440E" w:rsidP="00E22F6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10</w:t>
            </w:r>
            <w:r w:rsidR="00CB0A99"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4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-2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電機工程系預研生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 xml:space="preserve">  </w:t>
            </w:r>
            <w:r w:rsidR="00E24C48"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時間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表</w:t>
            </w:r>
          </w:p>
          <w:p w:rsidR="0067440E" w:rsidRPr="004561A8" w:rsidRDefault="0067440E" w:rsidP="008C4D3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考試日期：</w:t>
            </w:r>
            <w:r w:rsidR="008C4D3C"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105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年</w:t>
            </w:r>
            <w:r w:rsidR="008C4D3C"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05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月</w:t>
            </w:r>
            <w:r w:rsidR="008C4D3C"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11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日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(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星期</w:t>
            </w:r>
            <w:r w:rsidR="008C4D3C"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三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67440E" w:rsidRPr="004561A8" w:rsidTr="00E22F68">
        <w:trPr>
          <w:trHeight w:val="540"/>
        </w:trPr>
        <w:tc>
          <w:tcPr>
            <w:tcW w:w="19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41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82"/>
              <w:gridCol w:w="2167"/>
              <w:gridCol w:w="2603"/>
              <w:gridCol w:w="2457"/>
              <w:gridCol w:w="2456"/>
              <w:gridCol w:w="3451"/>
            </w:tblGrid>
            <w:tr w:rsidR="0067440E" w:rsidRPr="004561A8" w:rsidTr="00B5594B">
              <w:trPr>
                <w:trHeight w:val="508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40E" w:rsidRPr="004561A8" w:rsidRDefault="0067440E" w:rsidP="00E22F68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4561A8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  <w:t>編號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40E" w:rsidRPr="004561A8" w:rsidRDefault="0067440E" w:rsidP="00E22F68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4561A8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  <w:t>姓名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40E" w:rsidRPr="004561A8" w:rsidRDefault="0067440E" w:rsidP="00E22F68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4561A8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  <w:t>班級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7440E" w:rsidRPr="004561A8" w:rsidRDefault="0067440E" w:rsidP="00E22F68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4561A8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  <w:t>學號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40E" w:rsidRPr="004561A8" w:rsidRDefault="0067440E" w:rsidP="00E22F68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4561A8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  <w:t>報考組別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440E" w:rsidRPr="004561A8" w:rsidRDefault="0067440E" w:rsidP="00E22F68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</w:pPr>
                  <w:r w:rsidRPr="004561A8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36"/>
                      <w:szCs w:val="36"/>
                    </w:rPr>
                    <w:t>面試時間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黃朝慶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4A227050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生醫組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  <w:t>09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  <w:t>46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2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王正元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4A227032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一般組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09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50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楊承翰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4A227033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一般組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09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56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4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王吉祥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4A227015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一般組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10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00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5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邱奕愷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4A227006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生醫組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10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06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6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林憶茹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4A227002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一般組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10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10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黃騰閱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4A227011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  <w:t>10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 w:val="28"/>
                      <w:szCs w:val="24"/>
                    </w:rPr>
                    <w:t>16</w:t>
                  </w:r>
                </w:p>
              </w:tc>
            </w:tr>
            <w:tr w:rsidR="008C4D3C" w:rsidRPr="004561A8" w:rsidTr="008C4D3C">
              <w:trPr>
                <w:trHeight w:val="508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8"/>
                      <w:szCs w:val="24"/>
                    </w:rPr>
                    <w:t>8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4"/>
                    </w:rPr>
                    <w:t>洪翊凱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醫電三甲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4D3C" w:rsidRPr="00980C34" w:rsidRDefault="008C4D3C" w:rsidP="008C4D3C">
                  <w:pPr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color w:val="000000"/>
                      <w:sz w:val="28"/>
                      <w:szCs w:val="24"/>
                    </w:rPr>
                    <w:t>4A227053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8C4D3C" w:rsidP="008C4D3C">
                  <w:pPr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D3C" w:rsidRPr="00980C34" w:rsidRDefault="00F81C0B" w:rsidP="008C4D3C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</w:pP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10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：</w:t>
                  </w:r>
                  <w:r w:rsidRPr="00980C34">
                    <w:rPr>
                      <w:rFonts w:ascii="Times New Roman" w:eastAsia="標楷體" w:hAnsi="Times New Roman" w:cs="Times New Roman"/>
                      <w:b/>
                      <w:sz w:val="28"/>
                      <w:szCs w:val="24"/>
                    </w:rPr>
                    <w:t>20</w:t>
                  </w:r>
                </w:p>
              </w:tc>
            </w:tr>
          </w:tbl>
          <w:p w:rsidR="008C4D3C" w:rsidRPr="004561A8" w:rsidRDefault="008C4D3C" w:rsidP="00E22F68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</w:p>
        </w:tc>
      </w:tr>
    </w:tbl>
    <w:p w:rsidR="00000599" w:rsidRPr="004561A8" w:rsidRDefault="00000599" w:rsidP="0067440E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tbl>
      <w:tblPr>
        <w:tblW w:w="1909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"/>
        <w:gridCol w:w="1269"/>
        <w:gridCol w:w="2167"/>
        <w:gridCol w:w="2603"/>
        <w:gridCol w:w="2457"/>
        <w:gridCol w:w="2456"/>
        <w:gridCol w:w="3451"/>
        <w:gridCol w:w="4679"/>
      </w:tblGrid>
      <w:tr w:rsidR="008C4D3C" w:rsidRPr="004561A8" w:rsidTr="008C4D3C">
        <w:trPr>
          <w:gridBefore w:val="1"/>
          <w:wBefore w:w="13" w:type="dxa"/>
          <w:trHeight w:val="540"/>
          <w:jc w:val="center"/>
        </w:trPr>
        <w:tc>
          <w:tcPr>
            <w:tcW w:w="1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lastRenderedPageBreak/>
              <w:t>104-2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電機工程系預研生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 xml:space="preserve">  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  <w:t>時間表</w:t>
            </w:r>
          </w:p>
          <w:p w:rsidR="008C4D3C" w:rsidRPr="004561A8" w:rsidRDefault="008C4D3C" w:rsidP="008C4D3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52"/>
                <w:szCs w:val="52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考試日期：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105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年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05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月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11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日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(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星期三</w:t>
            </w: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學號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報考組別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面試時間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黃俊衛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4A22C112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黃鉉鈞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4A22C025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雷宏偉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4A2G0067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控制晶片組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葉淳宇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謝宜廷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4A22C037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朱士銓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4A22C023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莊永吉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鍾錦任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4A22C007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海外研習組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8C4D3C" w:rsidRPr="004561A8" w:rsidTr="008C4D3C">
        <w:tblPrEx>
          <w:jc w:val="left"/>
        </w:tblPrEx>
        <w:trPr>
          <w:gridAfter w:val="1"/>
          <w:wAfter w:w="4679" w:type="dxa"/>
          <w:trHeight w:val="50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徐浩詠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控晶三甲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4A22C032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海外研習組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06</w:t>
            </w:r>
          </w:p>
        </w:tc>
      </w:tr>
    </w:tbl>
    <w:p w:rsidR="008C4D3C" w:rsidRPr="004561A8" w:rsidRDefault="008C4D3C" w:rsidP="008C4D3C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</w:pP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lastRenderedPageBreak/>
        <w:t>104-2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t>電機工程系預研生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t xml:space="preserve">  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t>時間表</w:t>
      </w:r>
    </w:p>
    <w:p w:rsidR="008C4D3C" w:rsidRPr="004561A8" w:rsidRDefault="008C4D3C" w:rsidP="008C4D3C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考試日期：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105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年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05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月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11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日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(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星期三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)</w:t>
      </w:r>
    </w:p>
    <w:tbl>
      <w:tblPr>
        <w:tblW w:w="144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2167"/>
        <w:gridCol w:w="2603"/>
        <w:gridCol w:w="2457"/>
        <w:gridCol w:w="2456"/>
        <w:gridCol w:w="3451"/>
      </w:tblGrid>
      <w:tr w:rsidR="008C4D3C" w:rsidRPr="004561A8" w:rsidTr="008A7040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學號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A704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報考組別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面試時間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鍾明學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4A22C055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楊傑宇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4A22C054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陳彥焙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4A22C080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蔣駿憲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4A22C102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謝宗翰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4A22C066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李維揚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4A22C075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張彥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4A22C096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林明叡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4A22C077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46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陳信睿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4A22C105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AD0D7A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許經緯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4A22C048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11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56</w:t>
            </w:r>
          </w:p>
        </w:tc>
      </w:tr>
      <w:tr w:rsidR="008C4D3C" w:rsidRPr="004561A8" w:rsidTr="00035A6C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AD0D7A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林坤毅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控晶三乙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4A22C090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12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</w:tr>
    </w:tbl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AD4590" w:rsidRDefault="00AD4590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</w:p>
    <w:p w:rsidR="008C4D3C" w:rsidRPr="004561A8" w:rsidRDefault="008C4D3C" w:rsidP="008C4D3C">
      <w:pPr>
        <w:widowControl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  <w:bookmarkStart w:id="0" w:name="_GoBack"/>
      <w:bookmarkEnd w:id="0"/>
    </w:p>
    <w:p w:rsidR="008C4D3C" w:rsidRPr="004561A8" w:rsidRDefault="008C4D3C" w:rsidP="008C4D3C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</w:pP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lastRenderedPageBreak/>
        <w:t>104-2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t>電機工程系預研生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t xml:space="preserve">  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52"/>
          <w:szCs w:val="52"/>
        </w:rPr>
        <w:t>時間表</w:t>
      </w:r>
    </w:p>
    <w:p w:rsidR="008C4D3C" w:rsidRPr="004561A8" w:rsidRDefault="008C4D3C" w:rsidP="008C4D3C">
      <w:pPr>
        <w:widowControl/>
        <w:jc w:val="center"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考試日期：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105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年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05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月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11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日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(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星期三</w:t>
      </w:r>
      <w:r w:rsidRPr="004561A8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)</w:t>
      </w:r>
    </w:p>
    <w:tbl>
      <w:tblPr>
        <w:tblW w:w="144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2167"/>
        <w:gridCol w:w="2603"/>
        <w:gridCol w:w="2457"/>
        <w:gridCol w:w="2456"/>
        <w:gridCol w:w="3451"/>
      </w:tblGrid>
      <w:tr w:rsidR="008C4D3C" w:rsidRPr="004561A8" w:rsidTr="00546ABF">
        <w:trPr>
          <w:trHeight w:val="11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編號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學號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A704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報考組別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A704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  <w:t>面試時間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吳皇毅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4A228901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黃泓翔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4A228902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06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張家杰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4A228051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張晴閎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4A228003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電能資訊組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楊智傑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4A228053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陳孟軒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4A228055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26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柯育承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4A228026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30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侯志憲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4A228029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36</w:t>
            </w:r>
          </w:p>
        </w:tc>
      </w:tr>
      <w:tr w:rsidR="008C4D3C" w:rsidRPr="004561A8" w:rsidTr="008A7040">
        <w:trPr>
          <w:trHeight w:val="50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蔡易軒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D3C" w:rsidRPr="004561A8" w:rsidRDefault="008C4D3C" w:rsidP="008C4D3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4A228030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4561A8" w:rsidRDefault="008C4D3C" w:rsidP="008C4D3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561A8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3C" w:rsidRPr="007665BC" w:rsidRDefault="00F81C0B" w:rsidP="008C4D3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09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7665BC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>40</w:t>
            </w:r>
          </w:p>
        </w:tc>
      </w:tr>
    </w:tbl>
    <w:p w:rsidR="008C4D3C" w:rsidRPr="00546ABF" w:rsidRDefault="008C4D3C" w:rsidP="00932B09">
      <w:pPr>
        <w:widowControl/>
        <w:rPr>
          <w:rFonts w:ascii="Times New Roman" w:eastAsia="標楷體" w:hAnsi="Times New Roman" w:cs="Times New Roman"/>
          <w:b/>
          <w:color w:val="FF0000"/>
          <w:sz w:val="12"/>
          <w:szCs w:val="52"/>
        </w:rPr>
      </w:pPr>
    </w:p>
    <w:sectPr w:rsidR="008C4D3C" w:rsidRPr="00546ABF" w:rsidSect="0042244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95" w:rsidRDefault="00887695" w:rsidP="00330A8D">
      <w:r>
        <w:separator/>
      </w:r>
    </w:p>
  </w:endnote>
  <w:endnote w:type="continuationSeparator" w:id="0">
    <w:p w:rsidR="00887695" w:rsidRDefault="00887695" w:rsidP="0033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95" w:rsidRDefault="00887695" w:rsidP="00330A8D">
      <w:r>
        <w:separator/>
      </w:r>
    </w:p>
  </w:footnote>
  <w:footnote w:type="continuationSeparator" w:id="0">
    <w:p w:rsidR="00887695" w:rsidRDefault="00887695" w:rsidP="0033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09B"/>
    <w:rsid w:val="00000599"/>
    <w:rsid w:val="000255CE"/>
    <w:rsid w:val="000D11BC"/>
    <w:rsid w:val="00100F42"/>
    <w:rsid w:val="001308AD"/>
    <w:rsid w:val="00157A84"/>
    <w:rsid w:val="00172A4C"/>
    <w:rsid w:val="00186D50"/>
    <w:rsid w:val="00187308"/>
    <w:rsid w:val="00213338"/>
    <w:rsid w:val="00265433"/>
    <w:rsid w:val="00293A73"/>
    <w:rsid w:val="00296FD1"/>
    <w:rsid w:val="002C17B5"/>
    <w:rsid w:val="002C3107"/>
    <w:rsid w:val="002E2234"/>
    <w:rsid w:val="00330A8D"/>
    <w:rsid w:val="00335BF9"/>
    <w:rsid w:val="00382C86"/>
    <w:rsid w:val="003A3146"/>
    <w:rsid w:val="00422446"/>
    <w:rsid w:val="004561A8"/>
    <w:rsid w:val="00490D8C"/>
    <w:rsid w:val="004A0915"/>
    <w:rsid w:val="004B61B4"/>
    <w:rsid w:val="005131D3"/>
    <w:rsid w:val="00546ABF"/>
    <w:rsid w:val="00562A5E"/>
    <w:rsid w:val="006023E7"/>
    <w:rsid w:val="00623336"/>
    <w:rsid w:val="00631663"/>
    <w:rsid w:val="0067440E"/>
    <w:rsid w:val="00721921"/>
    <w:rsid w:val="00754D39"/>
    <w:rsid w:val="007665BC"/>
    <w:rsid w:val="007C6F41"/>
    <w:rsid w:val="00887695"/>
    <w:rsid w:val="008C3812"/>
    <w:rsid w:val="008C4D3C"/>
    <w:rsid w:val="008C6410"/>
    <w:rsid w:val="008F021F"/>
    <w:rsid w:val="00932B09"/>
    <w:rsid w:val="00941924"/>
    <w:rsid w:val="00980C34"/>
    <w:rsid w:val="009A09A1"/>
    <w:rsid w:val="009B006F"/>
    <w:rsid w:val="00A10561"/>
    <w:rsid w:val="00AA2F4E"/>
    <w:rsid w:val="00AD0D7A"/>
    <w:rsid w:val="00AD4590"/>
    <w:rsid w:val="00AE09E7"/>
    <w:rsid w:val="00B5357D"/>
    <w:rsid w:val="00B5594B"/>
    <w:rsid w:val="00B919C0"/>
    <w:rsid w:val="00BC3EA1"/>
    <w:rsid w:val="00BD6446"/>
    <w:rsid w:val="00C125B6"/>
    <w:rsid w:val="00C71476"/>
    <w:rsid w:val="00C91145"/>
    <w:rsid w:val="00C96F60"/>
    <w:rsid w:val="00CB0A99"/>
    <w:rsid w:val="00DC6332"/>
    <w:rsid w:val="00DD2F81"/>
    <w:rsid w:val="00DF24F6"/>
    <w:rsid w:val="00E24C48"/>
    <w:rsid w:val="00E4655B"/>
    <w:rsid w:val="00E501AF"/>
    <w:rsid w:val="00EC58A5"/>
    <w:rsid w:val="00ED202C"/>
    <w:rsid w:val="00EE3088"/>
    <w:rsid w:val="00F67232"/>
    <w:rsid w:val="00F81C0B"/>
    <w:rsid w:val="00F8309B"/>
    <w:rsid w:val="00F9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4AE3840-FC78-4FE0-8BC1-5DF28B1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0F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00F42"/>
  </w:style>
  <w:style w:type="character" w:customStyle="1" w:styleId="a5">
    <w:name w:val="註解文字 字元"/>
    <w:basedOn w:val="a0"/>
    <w:link w:val="a4"/>
    <w:uiPriority w:val="99"/>
    <w:semiHidden/>
    <w:rsid w:val="00100F4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00F4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00F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00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0F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0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30A8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30A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0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210</Words>
  <Characters>1199</Characters>
  <Application>Microsoft Office Word</Application>
  <DocSecurity>0</DocSecurity>
  <Lines>9</Lines>
  <Paragraphs>2</Paragraphs>
  <ScaleCrop>false</ScaleCrop>
  <Company>W.X.C.Z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yenliang</cp:lastModifiedBy>
  <cp:revision>24</cp:revision>
  <cp:lastPrinted>2015-05-20T05:50:00Z</cp:lastPrinted>
  <dcterms:created xsi:type="dcterms:W3CDTF">2015-05-19T02:12:00Z</dcterms:created>
  <dcterms:modified xsi:type="dcterms:W3CDTF">2016-05-10T09:50:00Z</dcterms:modified>
</cp:coreProperties>
</file>