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06" w:rsidRDefault="006C3924">
      <w:pPr>
        <w:jc w:val="center"/>
        <w:rPr>
          <w:rFonts w:ascii="微軟正黑體" w:eastAsia="微軟正黑體" w:hAnsi="微軟正黑體" w:cs="微軟正黑體"/>
          <w:b/>
          <w:sz w:val="60"/>
          <w:szCs w:val="60"/>
        </w:rPr>
      </w:pPr>
      <w:r>
        <w:rPr>
          <w:rFonts w:ascii="微軟正黑體" w:eastAsia="微軟正黑體" w:hAnsi="微軟正黑體" w:cs="微軟正黑體"/>
          <w:b/>
          <w:noProof/>
          <w:sz w:val="60"/>
          <w:szCs w:val="60"/>
        </w:rPr>
        <w:drawing>
          <wp:inline distT="114300" distB="114300" distL="114300" distR="114300">
            <wp:extent cx="1123950" cy="947149"/>
            <wp:effectExtent l="0" t="0" r="0" b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7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3306" w:rsidRPr="00214060" w:rsidRDefault="004B7AD1" w:rsidP="00214060">
      <w:pPr>
        <w:snapToGrid w:val="0"/>
        <w:spacing w:line="240" w:lineRule="auto"/>
        <w:contextualSpacing/>
        <w:jc w:val="center"/>
        <w:rPr>
          <w:rFonts w:ascii="微軟正黑體" w:eastAsia="微軟正黑體" w:hAnsi="微軟正黑體" w:cs="微軟正黑體"/>
          <w:b/>
          <w:color w:val="0000FF"/>
          <w:sz w:val="36"/>
          <w:szCs w:val="36"/>
        </w:rPr>
      </w:pPr>
      <w:r>
        <w:rPr>
          <w:rFonts w:ascii="微軟正黑體" w:eastAsia="微軟正黑體" w:hAnsi="微軟正黑體" w:cs="微軟正黑體" w:hint="eastAsia"/>
          <w:b/>
          <w:color w:val="0000FF"/>
          <w:sz w:val="36"/>
          <w:szCs w:val="36"/>
        </w:rPr>
        <w:t>(兼職)</w:t>
      </w:r>
      <w:r w:rsidR="00214060">
        <w:rPr>
          <w:rFonts w:ascii="微軟正黑體" w:eastAsia="微軟正黑體" w:hAnsi="微軟正黑體" w:cs="微軟正黑體" w:hint="eastAsia"/>
          <w:b/>
          <w:color w:val="0000FF"/>
          <w:sz w:val="36"/>
          <w:szCs w:val="36"/>
        </w:rPr>
        <w:t>工程部技術</w:t>
      </w:r>
      <w:r w:rsidR="006C3924">
        <w:rPr>
          <w:rFonts w:ascii="微軟正黑體" w:eastAsia="微軟正黑體" w:hAnsi="微軟正黑體" w:cs="微軟正黑體"/>
          <w:b/>
          <w:color w:val="0000FF"/>
          <w:sz w:val="36"/>
          <w:szCs w:val="36"/>
        </w:rPr>
        <w:t>員招募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 xml:space="preserve">班別 </w:t>
      </w:r>
    </w:p>
    <w:p w:rsid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早班：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08:00-17</w:t>
      </w: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:00 </w:t>
      </w:r>
      <w:r w:rsidR="00F95324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、08:00-12:00、13:00-17:00</w:t>
      </w:r>
      <w:bookmarkStart w:id="0" w:name="_GoBack"/>
      <w:bookmarkEnd w:id="0"/>
    </w:p>
    <w:p w:rsidR="00214060" w:rsidRPr="004B7AD1" w:rsidRDefault="004B7AD1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工作期間</w:t>
      </w:r>
      <w:r w:rsidR="00214060"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，免費供應員工餐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>工作內容</w:t>
      </w:r>
    </w:p>
    <w:p w:rsidR="00085D0B" w:rsidRPr="00085D0B" w:rsidRDefault="00085D0B" w:rsidP="00085D0B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85D0B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1.飯店內設施和設備修繕，維護設備運作正常。 </w:t>
      </w:r>
    </w:p>
    <w:p w:rsidR="00085D0B" w:rsidRPr="00085D0B" w:rsidRDefault="00085D0B" w:rsidP="00085D0B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85D0B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2.具飯店維修相關工作經驗及相關證照尤佳。</w:t>
      </w:r>
    </w:p>
    <w:p w:rsidR="00214060" w:rsidRDefault="00085D0B" w:rsidP="00085D0B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085D0B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3.其他主管交辦事項。</w:t>
      </w:r>
    </w:p>
    <w:p w:rsidR="00085D0B" w:rsidRPr="00214060" w:rsidRDefault="00085D0B" w:rsidP="00085D0B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 xml:space="preserve">面試需準備物品 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1.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</w:t>
      </w: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身分證</w:t>
      </w:r>
      <w:r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正反面影本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2. 本人存摺影本(不限郵局或銀行)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3. 2吋大頭照*1張</w:t>
      </w:r>
    </w:p>
    <w:p w:rsid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備註：未滿18 歲者，另附家長同意書乙份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b/>
          <w:color w:val="FF0000"/>
          <w:sz w:val="24"/>
          <w:szCs w:val="24"/>
          <w:u w:val="single"/>
        </w:rPr>
        <w:t xml:space="preserve">薪資發放 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時薪：</w:t>
      </w:r>
      <w:r w:rsidR="00F5683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  158</w:t>
      </w: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 xml:space="preserve">     元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上班後的兩週，於星期五匯款至金融帳戶。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color w:val="auto"/>
          <w:sz w:val="24"/>
          <w:szCs w:val="24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如：1/11(四)~1/17(三) 的薪資，於1/26(五)匯款入帳。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  <w:r w:rsidRPr="00214060">
        <w:rPr>
          <w:rFonts w:ascii="微軟正黑體" w:eastAsia="微軟正黑體" w:hAnsi="微軟正黑體" w:cs="微軟正黑體" w:hint="eastAsia"/>
          <w:color w:val="auto"/>
          <w:sz w:val="24"/>
          <w:szCs w:val="24"/>
        </w:rPr>
        <w:t>(必須由本人負擔勞保自付額)</w:t>
      </w:r>
    </w:p>
    <w:p w:rsidR="00214060" w:rsidRPr="00214060" w:rsidRDefault="00214060" w:rsidP="00214060">
      <w:pPr>
        <w:rPr>
          <w:rFonts w:ascii="微軟正黑體" w:eastAsia="微軟正黑體" w:hAnsi="微軟正黑體" w:cs="微軟正黑體"/>
          <w:b/>
          <w:color w:val="FF0000"/>
          <w:sz w:val="24"/>
          <w:szCs w:val="24"/>
          <w:u w:val="single"/>
        </w:rPr>
      </w:pPr>
    </w:p>
    <w:p w:rsidR="002A3306" w:rsidRPr="00214060" w:rsidRDefault="00214060" w:rsidP="00214060">
      <w:pPr>
        <w:jc w:val="center"/>
        <w:rPr>
          <w:rFonts w:ascii="微軟正黑體" w:eastAsia="微軟正黑體" w:hAnsi="微軟正黑體" w:cs="微軟正黑體"/>
          <w:b/>
          <w:sz w:val="36"/>
          <w:szCs w:val="36"/>
        </w:rPr>
      </w:pP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【接洽專線】06-390 8088 分機 3</w:t>
      </w:r>
      <w:r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7</w:t>
      </w: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0</w:t>
      </w:r>
      <w:r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3</w:t>
      </w: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李</w:t>
      </w:r>
      <w:r w:rsidRPr="00214060">
        <w:rPr>
          <w:rFonts w:ascii="微軟正黑體" w:eastAsia="微軟正黑體" w:hAnsi="微軟正黑體" w:cs="微軟正黑體" w:hint="eastAsia"/>
          <w:b/>
          <w:color w:val="auto"/>
          <w:sz w:val="36"/>
          <w:szCs w:val="36"/>
        </w:rPr>
        <w:t>小姐</w:t>
      </w:r>
    </w:p>
    <w:p w:rsidR="00A24DEF" w:rsidRDefault="00A24DEF" w:rsidP="003F2184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4B7AD1" w:rsidRDefault="004B7AD1" w:rsidP="003F2184">
      <w:pPr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A24DEF" w:rsidRDefault="00A24DEF" w:rsidP="003F2184">
      <w:pPr>
        <w:rPr>
          <w:rFonts w:ascii="微軟正黑體" w:eastAsia="微軟正黑體" w:hAnsi="微軟正黑體" w:cs="微軟正黑體"/>
          <w:b/>
          <w:sz w:val="36"/>
          <w:szCs w:val="36"/>
        </w:rPr>
      </w:pPr>
      <w:r w:rsidRPr="00A24DEF">
        <w:rPr>
          <w:rFonts w:ascii="微軟正黑體" w:eastAsia="微軟正黑體" w:hAnsi="微軟正黑體" w:cs="微軟正黑體"/>
          <w:b/>
          <w:sz w:val="36"/>
          <w:szCs w:val="36"/>
        </w:rPr>
        <w:lastRenderedPageBreak/>
        <w:t>【員工出入口地圖】</w:t>
      </w:r>
    </w:p>
    <w:p w:rsidR="00CF74B8" w:rsidRPr="00CF74B8" w:rsidRDefault="00CF74B8" w:rsidP="00CF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新細明體"/>
          <w:color w:val="222222"/>
          <w:sz w:val="24"/>
          <w:szCs w:val="24"/>
        </w:rPr>
      </w:pPr>
    </w:p>
    <w:p w:rsidR="00CF74B8" w:rsidRPr="00CF74B8" w:rsidRDefault="00CF74B8" w:rsidP="00CF74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rFonts w:eastAsia="新細明體"/>
          <w:color w:val="222222"/>
          <w:sz w:val="24"/>
          <w:szCs w:val="24"/>
        </w:rPr>
      </w:pPr>
      <w:r>
        <w:rPr>
          <w:rFonts w:eastAsia="新細明體"/>
          <w:noProof/>
          <w:color w:val="222222"/>
          <w:sz w:val="24"/>
          <w:szCs w:val="24"/>
        </w:rPr>
        <w:drawing>
          <wp:inline distT="0" distB="0" distL="0" distR="0">
            <wp:extent cx="5733415" cy="7011035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員工出入口位置圖 (城市車旅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01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EF" w:rsidRPr="00CF74B8" w:rsidRDefault="00A24DEF" w:rsidP="003F2184">
      <w:pPr>
        <w:rPr>
          <w:sz w:val="36"/>
          <w:szCs w:val="36"/>
        </w:rPr>
      </w:pPr>
    </w:p>
    <w:sectPr w:rsidR="00A24DEF" w:rsidRPr="00CF74B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82" w:rsidRDefault="008E4A82" w:rsidP="008202F6">
      <w:pPr>
        <w:spacing w:line="240" w:lineRule="auto"/>
      </w:pPr>
      <w:r>
        <w:separator/>
      </w:r>
    </w:p>
  </w:endnote>
  <w:endnote w:type="continuationSeparator" w:id="0">
    <w:p w:rsidR="008E4A82" w:rsidRDefault="008E4A82" w:rsidP="00820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82" w:rsidRDefault="008E4A82" w:rsidP="008202F6">
      <w:pPr>
        <w:spacing w:line="240" w:lineRule="auto"/>
      </w:pPr>
      <w:r>
        <w:separator/>
      </w:r>
    </w:p>
  </w:footnote>
  <w:footnote w:type="continuationSeparator" w:id="0">
    <w:p w:rsidR="008E4A82" w:rsidRDefault="008E4A82" w:rsidP="00820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E7A"/>
    <w:multiLevelType w:val="hybridMultilevel"/>
    <w:tmpl w:val="9656E306"/>
    <w:lvl w:ilvl="0" w:tplc="252E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25B19"/>
    <w:multiLevelType w:val="hybridMultilevel"/>
    <w:tmpl w:val="EF040726"/>
    <w:lvl w:ilvl="0" w:tplc="59B84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F3552"/>
    <w:multiLevelType w:val="hybridMultilevel"/>
    <w:tmpl w:val="77CE9A3E"/>
    <w:lvl w:ilvl="0" w:tplc="9B06D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D36886"/>
    <w:multiLevelType w:val="hybridMultilevel"/>
    <w:tmpl w:val="73C4BAD6"/>
    <w:lvl w:ilvl="0" w:tplc="FA5C3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6"/>
    <w:rsid w:val="0003547C"/>
    <w:rsid w:val="00085D0B"/>
    <w:rsid w:val="00143E6A"/>
    <w:rsid w:val="00214060"/>
    <w:rsid w:val="002A3306"/>
    <w:rsid w:val="003B331E"/>
    <w:rsid w:val="003F2184"/>
    <w:rsid w:val="004B7AD1"/>
    <w:rsid w:val="00564DEB"/>
    <w:rsid w:val="006C3924"/>
    <w:rsid w:val="006C7F27"/>
    <w:rsid w:val="008202F6"/>
    <w:rsid w:val="008E4A82"/>
    <w:rsid w:val="009A73B6"/>
    <w:rsid w:val="009D3F1D"/>
    <w:rsid w:val="00A24DEF"/>
    <w:rsid w:val="00B15517"/>
    <w:rsid w:val="00CF74B8"/>
    <w:rsid w:val="00DE578A"/>
    <w:rsid w:val="00E37120"/>
    <w:rsid w:val="00F56830"/>
    <w:rsid w:val="00F62EEE"/>
    <w:rsid w:val="00F91979"/>
    <w:rsid w:val="00F95324"/>
    <w:rsid w:val="00FB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EC2CBB-CC4E-4310-BB88-67A04570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2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02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02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02F6"/>
    <w:rPr>
      <w:sz w:val="20"/>
      <w:szCs w:val="20"/>
    </w:rPr>
  </w:style>
  <w:style w:type="paragraph" w:styleId="a9">
    <w:name w:val="List Paragraph"/>
    <w:basedOn w:val="a"/>
    <w:uiPriority w:val="34"/>
    <w:qFormat/>
    <w:rsid w:val="000354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蔡雅慧</dc:creator>
  <cp:lastModifiedBy>李雯倩</cp:lastModifiedBy>
  <cp:revision>12</cp:revision>
  <dcterms:created xsi:type="dcterms:W3CDTF">2019-04-09T03:01:00Z</dcterms:created>
  <dcterms:modified xsi:type="dcterms:W3CDTF">2020-06-16T06:16:00Z</dcterms:modified>
</cp:coreProperties>
</file>