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D914" w14:textId="77777777" w:rsidR="00C9031F" w:rsidRDefault="00C9031F" w:rsidP="00C9031F">
      <w:pPr>
        <w:pStyle w:val="4"/>
        <w:spacing w:line="402" w:lineRule="atLeast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【徵才】路易科技有限公司</w:t>
      </w:r>
    </w:p>
    <w:p w14:paraId="61ECFCDA" w14:textId="77777777" w:rsidR="00C9031F" w:rsidRDefault="00C9031F" w:rsidP="00C9031F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台南市新市區南科</w:t>
      </w:r>
    </w:p>
    <w:p w14:paraId="5BAD1C7F" w14:textId="6D96783C" w:rsidR="00C9031F" w:rsidRDefault="00C9031F" w:rsidP="00C9031F">
      <w:bookmarkStart w:id="0" w:name="_GoBack"/>
      <w:bookmarkEnd w:id="0"/>
    </w:p>
    <w:p w14:paraId="617817D3" w14:textId="5D6F0F15" w:rsidR="004F50A8" w:rsidRPr="004F50A8" w:rsidRDefault="004F50A8" w:rsidP="004F50A8">
      <w:r w:rsidRPr="004F50A8">
        <w:t>徵才條件</w:t>
      </w:r>
    </w:p>
    <w:p w14:paraId="4654F750" w14:textId="450FA578" w:rsidR="004F50A8" w:rsidRPr="004F50A8" w:rsidRDefault="004F50A8" w:rsidP="004F50A8">
      <w:r w:rsidRPr="004F50A8">
        <w:t>具學士或碩士學位</w:t>
      </w:r>
      <w:r w:rsidRPr="004F50A8">
        <w:t>(</w:t>
      </w:r>
      <w:r w:rsidRPr="004F50A8">
        <w:t>含應屆畢業生</w:t>
      </w:r>
      <w:r w:rsidRPr="004F50A8">
        <w:t>)</w:t>
      </w:r>
      <w:r w:rsidRPr="004F50A8">
        <w:t>，科系不拘。</w:t>
      </w:r>
    </w:p>
    <w:p w14:paraId="68F1BB67" w14:textId="77777777" w:rsidR="004F50A8" w:rsidRPr="004F50A8" w:rsidRDefault="004F50A8" w:rsidP="00C9031F">
      <w:pPr>
        <w:rPr>
          <w:rFonts w:hint="eastAsia"/>
        </w:rPr>
      </w:pPr>
    </w:p>
    <w:p w14:paraId="1B2B2428" w14:textId="77777777" w:rsidR="00C9031F" w:rsidRDefault="00C9031F" w:rsidP="00C9031F">
      <w:r>
        <w:rPr>
          <w:rFonts w:hint="eastAsia"/>
        </w:rPr>
        <w:t>職缺</w:t>
      </w:r>
      <w:r>
        <w:rPr>
          <w:rFonts w:hint="eastAsia"/>
        </w:rPr>
        <w:t>:</w:t>
      </w:r>
    </w:p>
    <w:p w14:paraId="6116DB36" w14:textId="77777777" w:rsidR="00C9031F" w:rsidRDefault="00C9031F" w:rsidP="00C9031F">
      <w:r>
        <w:rPr>
          <w:rFonts w:hint="eastAsia"/>
        </w:rPr>
        <w:t xml:space="preserve">1. </w:t>
      </w:r>
      <w:r>
        <w:rPr>
          <w:rFonts w:hint="eastAsia"/>
        </w:rPr>
        <w:t>半導體設備工程師</w:t>
      </w:r>
    </w:p>
    <w:p w14:paraId="44E487CD" w14:textId="77777777" w:rsidR="00C9031F" w:rsidRDefault="00C9031F" w:rsidP="00C9031F"/>
    <w:p w14:paraId="0E3A8D81" w14:textId="77777777" w:rsidR="00C9031F" w:rsidRDefault="00C9031F" w:rsidP="00C9031F">
      <w:r>
        <w:rPr>
          <w:rFonts w:hint="eastAsia"/>
        </w:rPr>
        <w:t>工作內容</w:t>
      </w:r>
      <w:r>
        <w:rPr>
          <w:rFonts w:hint="eastAsia"/>
        </w:rPr>
        <w:t>:</w:t>
      </w:r>
    </w:p>
    <w:p w14:paraId="77535305" w14:textId="77777777" w:rsidR="00C9031F" w:rsidRDefault="00C9031F" w:rsidP="00C9031F">
      <w:r>
        <w:rPr>
          <w:rFonts w:hint="eastAsia"/>
        </w:rPr>
        <w:t>半導體設備</w:t>
      </w:r>
      <w:r>
        <w:rPr>
          <w:rFonts w:hint="eastAsia"/>
        </w:rPr>
        <w:t>/</w:t>
      </w:r>
      <w:r>
        <w:rPr>
          <w:rFonts w:hint="eastAsia"/>
        </w:rPr>
        <w:t>安裝</w:t>
      </w:r>
      <w:r>
        <w:rPr>
          <w:rFonts w:hint="eastAsia"/>
        </w:rPr>
        <w:t>/</w:t>
      </w:r>
      <w:r>
        <w:rPr>
          <w:rFonts w:hint="eastAsia"/>
        </w:rPr>
        <w:t>調整</w:t>
      </w:r>
      <w:r>
        <w:rPr>
          <w:rFonts w:hint="eastAsia"/>
        </w:rPr>
        <w:t>/</w:t>
      </w:r>
      <w:r>
        <w:rPr>
          <w:rFonts w:hint="eastAsia"/>
        </w:rPr>
        <w:t>移設</w:t>
      </w:r>
    </w:p>
    <w:p w14:paraId="52A4D9C1" w14:textId="77777777" w:rsidR="00C9031F" w:rsidRDefault="00C9031F" w:rsidP="00C9031F"/>
    <w:p w14:paraId="1942B388" w14:textId="77777777" w:rsidR="00C9031F" w:rsidRDefault="00C9031F" w:rsidP="00C9031F">
      <w:r>
        <w:rPr>
          <w:rFonts w:hint="eastAsia"/>
        </w:rPr>
        <w:t>■有健保</w:t>
      </w:r>
      <w:r>
        <w:rPr>
          <w:rFonts w:hint="eastAsia"/>
        </w:rPr>
        <w:t xml:space="preserve"> </w:t>
      </w:r>
      <w:r>
        <w:rPr>
          <w:rFonts w:hint="eastAsia"/>
        </w:rPr>
        <w:t>■有勞保</w:t>
      </w:r>
    </w:p>
    <w:p w14:paraId="2EEE29E5" w14:textId="77777777" w:rsidR="00C9031F" w:rsidRDefault="00C9031F" w:rsidP="00C9031F">
      <w:r>
        <w:rPr>
          <w:rFonts w:hint="eastAsia"/>
        </w:rPr>
        <w:t>薪資</w:t>
      </w:r>
      <w:r>
        <w:rPr>
          <w:rFonts w:hint="eastAsia"/>
        </w:rPr>
        <w:t>:$25,250~$32,000</w:t>
      </w:r>
    </w:p>
    <w:p w14:paraId="01CA0698" w14:textId="77777777" w:rsidR="00C9031F" w:rsidRDefault="00C9031F" w:rsidP="00C9031F"/>
    <w:p w14:paraId="3E6BA4E0" w14:textId="77777777" w:rsidR="00C9031F" w:rsidRDefault="00C9031F" w:rsidP="00C9031F">
      <w:r>
        <w:rPr>
          <w:rFonts w:hint="eastAsia"/>
        </w:rPr>
        <w:t>履歷投遞</w:t>
      </w:r>
      <w:r>
        <w:rPr>
          <w:rFonts w:hint="eastAsia"/>
        </w:rPr>
        <w:t>:L38236@yahoo.com</w:t>
      </w:r>
    </w:p>
    <w:p w14:paraId="42A0ECEF" w14:textId="77777777" w:rsidR="00C9031F" w:rsidRDefault="00C9031F" w:rsidP="00C9031F"/>
    <w:p w14:paraId="32AE6936" w14:textId="77777777" w:rsidR="00C9031F" w:rsidRDefault="00C9031F" w:rsidP="00C9031F">
      <w:r>
        <w:rPr>
          <w:rFonts w:hint="eastAsia"/>
        </w:rPr>
        <w:t>※求職者請在應徵時告知廠商，由南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科大網頁得知此訊息，謝謝</w:t>
      </w:r>
      <w:r>
        <w:rPr>
          <w:rFonts w:hint="eastAsia"/>
        </w:rPr>
        <w:t>!!</w:t>
      </w:r>
    </w:p>
    <w:p w14:paraId="368F8DDD" w14:textId="68071508" w:rsidR="00B108D2" w:rsidRDefault="00C9031F" w:rsidP="00C9031F">
      <w:r>
        <w:rPr>
          <w:rFonts w:hint="eastAsia"/>
        </w:rPr>
        <w:t>※若欲知最新徵才情形請與該公司聯繫，謝謝</w:t>
      </w:r>
      <w:r>
        <w:rPr>
          <w:rFonts w:hint="eastAsia"/>
        </w:rPr>
        <w:t>!!</w:t>
      </w:r>
    </w:p>
    <w:sectPr w:rsidR="00B10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B7"/>
    <w:rsid w:val="00124923"/>
    <w:rsid w:val="004F50A8"/>
    <w:rsid w:val="00992458"/>
    <w:rsid w:val="00C9031F"/>
    <w:rsid w:val="00DA6DB6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DF60"/>
  <w15:chartTrackingRefBased/>
  <w15:docId w15:val="{74FD80D9-9377-4CAD-97BF-758EF00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68B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68B7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LINJIAYU</dc:creator>
  <cp:keywords/>
  <dc:description/>
  <cp:lastModifiedBy> </cp:lastModifiedBy>
  <cp:revision>2</cp:revision>
  <dcterms:created xsi:type="dcterms:W3CDTF">2022-04-22T01:45:00Z</dcterms:created>
  <dcterms:modified xsi:type="dcterms:W3CDTF">2022-04-25T08:24:00Z</dcterms:modified>
</cp:coreProperties>
</file>