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46834" w14:textId="77777777" w:rsidR="000F4524" w:rsidRPr="008E34ED" w:rsidRDefault="000F4524" w:rsidP="00460C99">
      <w:pPr>
        <w:snapToGrid w:val="0"/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8E34ED">
        <w:rPr>
          <w:rFonts w:ascii="標楷體" w:eastAsia="標楷體" w:hAnsi="標楷體"/>
          <w:color w:val="000000"/>
          <w:sz w:val="20"/>
          <w:szCs w:val="20"/>
        </w:rPr>
        <w:t>(</w:t>
      </w:r>
      <w:r w:rsidRPr="008E34ED">
        <w:rPr>
          <w:rFonts w:ascii="標楷體" w:eastAsia="標楷體" w:hAnsi="標楷體" w:hint="eastAsia"/>
          <w:color w:val="000000"/>
          <w:sz w:val="20"/>
          <w:szCs w:val="20"/>
        </w:rPr>
        <w:t>學生實習前</w:t>
      </w:r>
      <w:r w:rsidRPr="008E34ED">
        <w:rPr>
          <w:rFonts w:ascii="標楷體" w:eastAsia="標楷體" w:hAnsi="標楷體"/>
          <w:color w:val="000000"/>
          <w:sz w:val="20"/>
          <w:szCs w:val="20"/>
        </w:rPr>
        <w:t xml:space="preserve">)                                                  </w:t>
      </w:r>
      <w:r w:rsidR="007425BF" w:rsidRPr="008E34ED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A416C0" w:rsidRPr="008E34ED">
        <w:rPr>
          <w:rFonts w:ascii="標楷體" w:eastAsia="標楷體" w:hAnsi="標楷體" w:hint="eastAsia"/>
          <w:color w:val="000000"/>
          <w:sz w:val="20"/>
          <w:szCs w:val="20"/>
        </w:rPr>
        <w:t xml:space="preserve">        </w:t>
      </w:r>
      <w:r w:rsidRPr="008E34ED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="00342BF0" w:rsidRPr="008E34ED">
        <w:rPr>
          <w:rFonts w:ascii="標楷體" w:eastAsia="標楷體" w:hAnsi="標楷體" w:hint="eastAsia"/>
          <w:color w:val="000000"/>
          <w:sz w:val="20"/>
          <w:szCs w:val="20"/>
        </w:rPr>
        <w:t>實習機構名冊編號：</w:t>
      </w:r>
      <w:r w:rsidRPr="008E34ED">
        <w:rPr>
          <w:rFonts w:ascii="標楷體" w:eastAsia="標楷體" w:hAnsi="標楷體"/>
          <w:color w:val="000000"/>
          <w:sz w:val="20"/>
          <w:szCs w:val="20"/>
          <w:u w:val="single"/>
        </w:rPr>
        <w:t xml:space="preserve">        </w:t>
      </w:r>
    </w:p>
    <w:p w14:paraId="27BE9D36" w14:textId="77777777" w:rsidR="0096646E" w:rsidRPr="008E34ED" w:rsidRDefault="0096646E" w:rsidP="00460C99">
      <w:pPr>
        <w:snapToGrid w:val="0"/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</w:p>
    <w:p w14:paraId="1B1E59B3" w14:textId="59732EC6" w:rsidR="000F4524" w:rsidRPr="008E34ED" w:rsidRDefault="000F4524" w:rsidP="000F4524">
      <w:pPr>
        <w:snapToGrid w:val="0"/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E34ED">
        <w:rPr>
          <w:rFonts w:ascii="標楷體" w:eastAsia="標楷體" w:hAnsi="標楷體" w:hint="eastAsia"/>
          <w:b/>
          <w:color w:val="000000"/>
          <w:sz w:val="36"/>
          <w:szCs w:val="36"/>
        </w:rPr>
        <w:t>實習機構基本資料表</w:t>
      </w:r>
    </w:p>
    <w:p w14:paraId="7663FA38" w14:textId="77777777" w:rsidR="00646A12" w:rsidRPr="008E34ED" w:rsidRDefault="00646A12" w:rsidP="00646A12">
      <w:pPr>
        <w:snapToGrid w:val="0"/>
        <w:spacing w:line="1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74834082" w14:textId="32D64A75" w:rsidR="00646A12" w:rsidRPr="008E34ED" w:rsidRDefault="00646A12" w:rsidP="00BA28CE">
      <w:pPr>
        <w:pStyle w:val="a3"/>
        <w:adjustRightInd w:val="0"/>
        <w:snapToGrid w:val="0"/>
        <w:spacing w:beforeLines="30" w:before="108"/>
        <w:ind w:leftChars="49" w:left="1334" w:hangingChars="434" w:hanging="1216"/>
        <w:rPr>
          <w:rFonts w:ascii="標楷體" w:hAnsi="標楷體"/>
          <w:b/>
          <w:color w:val="000000"/>
          <w:sz w:val="28"/>
          <w:szCs w:val="28"/>
        </w:rPr>
      </w:pPr>
    </w:p>
    <w:tbl>
      <w:tblPr>
        <w:tblW w:w="102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3011"/>
        <w:gridCol w:w="28"/>
        <w:gridCol w:w="3340"/>
        <w:gridCol w:w="850"/>
        <w:gridCol w:w="1188"/>
      </w:tblGrid>
      <w:tr w:rsidR="000F4524" w:rsidRPr="008E34ED" w14:paraId="5B67372C" w14:textId="77777777" w:rsidTr="00B33769">
        <w:trPr>
          <w:trHeight w:val="481"/>
        </w:trPr>
        <w:tc>
          <w:tcPr>
            <w:tcW w:w="186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B954" w14:textId="77777777" w:rsidR="000F4524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8417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6928C054" w14:textId="68CD8914" w:rsidR="000F4524" w:rsidRPr="00D0186E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2</w:t>
            </w:r>
            <w:r w:rsidR="00BA28CE">
              <w:rPr>
                <w:rFonts w:ascii="標楷體" w:eastAsia="標楷體" w:hAnsi="標楷體"/>
                <w:color w:val="FF0000"/>
                <w:szCs w:val="24"/>
              </w:rPr>
              <w:t>024/</w:t>
            </w:r>
            <w:r w:rsidR="001F3193">
              <w:rPr>
                <w:rFonts w:ascii="標楷體" w:eastAsia="標楷體" w:hAnsi="標楷體"/>
                <w:color w:val="FF0000"/>
                <w:szCs w:val="24"/>
              </w:rPr>
              <w:t>3/13</w:t>
            </w:r>
          </w:p>
        </w:tc>
      </w:tr>
      <w:tr w:rsidR="00460C99" w:rsidRPr="008E34ED" w14:paraId="0819C7D5" w14:textId="77777777" w:rsidTr="00B33769">
        <w:trPr>
          <w:trHeight w:hRule="exact" w:val="602"/>
        </w:trPr>
        <w:tc>
          <w:tcPr>
            <w:tcW w:w="1860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78F7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41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79575F" w14:textId="007AF0AE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大陸工程股份有限公司</w:t>
            </w:r>
          </w:p>
        </w:tc>
      </w:tr>
      <w:tr w:rsidR="00460C99" w:rsidRPr="008E34ED" w14:paraId="4F016952" w14:textId="77777777" w:rsidTr="00AE2BCF">
        <w:trPr>
          <w:trHeight w:val="493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B1E0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A541" w14:textId="47AF88AE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欣陸投資控股股份有限公司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A85F" w14:textId="77777777" w:rsidR="00460C99" w:rsidRPr="005129B4" w:rsidRDefault="00AA518F" w:rsidP="0096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F2524CB" w14:textId="004145A6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n</w:t>
            </w:r>
            <w:r>
              <w:rPr>
                <w:rFonts w:ascii="標楷體" w:eastAsia="標楷體" w:hAnsi="標楷體"/>
                <w:szCs w:val="24"/>
              </w:rPr>
              <w:t>/a</w:t>
            </w:r>
          </w:p>
        </w:tc>
      </w:tr>
      <w:tr w:rsidR="00460C99" w:rsidRPr="008E34ED" w14:paraId="63DDC6BE" w14:textId="77777777" w:rsidTr="00AE2BCF">
        <w:trPr>
          <w:trHeight w:val="395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4616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5E8F" w14:textId="25D6C535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邱正强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6000" w14:textId="77777777" w:rsidR="00460C99" w:rsidRPr="005129B4" w:rsidRDefault="00460C99" w:rsidP="0096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C76C7DA" w14:textId="1C9BC2FB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副理</w:t>
            </w:r>
          </w:p>
        </w:tc>
      </w:tr>
      <w:tr w:rsidR="00460C99" w:rsidRPr="008E34ED" w14:paraId="482395F9" w14:textId="77777777" w:rsidTr="00AE2BCF">
        <w:trPr>
          <w:trHeight w:val="48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4AFA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3E7F" w14:textId="6E0BCD8C" w:rsidR="00460C99" w:rsidRPr="005129B4" w:rsidRDefault="00460C99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電話：</w:t>
            </w:r>
            <w:r w:rsidR="00AE2BCF">
              <w:rPr>
                <w:rFonts w:ascii="標楷體" w:eastAsia="標楷體" w:hAnsi="標楷體" w:hint="eastAsia"/>
                <w:szCs w:val="24"/>
              </w:rPr>
              <w:t>0</w:t>
            </w:r>
            <w:r w:rsidR="00AE2BCF">
              <w:rPr>
                <w:rFonts w:ascii="標楷體" w:eastAsia="標楷體" w:hAnsi="標楷體"/>
                <w:szCs w:val="24"/>
              </w:rPr>
              <w:t>2-3701-3203</w:t>
            </w:r>
          </w:p>
          <w:p w14:paraId="5E7D7AA2" w14:textId="5F2B07C4" w:rsidR="00460C99" w:rsidRPr="005129B4" w:rsidRDefault="00460C99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E-mail：</w:t>
            </w:r>
            <w:r w:rsidR="00AE2BCF">
              <w:rPr>
                <w:rFonts w:ascii="標楷體" w:eastAsia="標楷體" w:hAnsi="標楷體" w:hint="eastAsia"/>
                <w:szCs w:val="24"/>
              </w:rPr>
              <w:t>j</w:t>
            </w:r>
            <w:r w:rsidR="00AE2BCF">
              <w:rPr>
                <w:rFonts w:ascii="標楷體" w:eastAsia="標楷體" w:hAnsi="標楷體"/>
                <w:szCs w:val="24"/>
              </w:rPr>
              <w:t>ochiou@continental-consultingltd.com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734B" w14:textId="77777777" w:rsidR="00460C99" w:rsidRPr="005129B4" w:rsidRDefault="00460C99" w:rsidP="009640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411C0F0" w14:textId="3F141069" w:rsidR="00460C99" w:rsidRPr="005129B4" w:rsidRDefault="00460C99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0C99" w:rsidRPr="008E34ED" w14:paraId="3E9E361F" w14:textId="77777777" w:rsidTr="00B33769">
        <w:trPr>
          <w:trHeight w:val="48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42AF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133E328" w14:textId="4F56C1BE" w:rsidR="00460C99" w:rsidRPr="005129B4" w:rsidRDefault="00AE2BCF" w:rsidP="009640B7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台北市敦化南路二段9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AA518F" w:rsidRPr="008E34ED" w14:paraId="0F171C5C" w14:textId="77777777" w:rsidTr="00C248F2">
        <w:trPr>
          <w:trHeight w:val="1119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9A4791A" w14:textId="77777777" w:rsidR="00AA518F" w:rsidRPr="008E34ED" w:rsidRDefault="00AA518F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Toc254593616"/>
            <w:bookmarkStart w:id="1" w:name="_Toc254594408"/>
            <w:bookmarkStart w:id="2" w:name="_Toc254598923"/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  <w:bookmarkEnd w:id="0"/>
            <w:bookmarkEnd w:id="1"/>
            <w:bookmarkEnd w:id="2"/>
          </w:p>
          <w:p w14:paraId="55C69E1B" w14:textId="77777777" w:rsidR="00AA518F" w:rsidRPr="008E34ED" w:rsidRDefault="00AA518F" w:rsidP="00C35A7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0"/>
                <w:szCs w:val="20"/>
              </w:rPr>
              <w:t>(包含登記資本額、營業項目、年營業額等</w:t>
            </w: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14:paraId="6EEB5190" w14:textId="77777777" w:rsidR="00B121BB" w:rsidRPr="006D28AE" w:rsidRDefault="00B121BB" w:rsidP="00B121BB">
            <w:pPr>
              <w:rPr>
                <w:rFonts w:ascii="標楷體" w:eastAsia="標楷體" w:hAnsi="標楷體"/>
                <w:szCs w:val="24"/>
              </w:rPr>
            </w:pPr>
            <w:r w:rsidRPr="006D28AE">
              <w:rPr>
                <w:rFonts w:ascii="標楷體" w:eastAsia="標楷體" w:hAnsi="標楷體" w:hint="eastAsia"/>
                <w:szCs w:val="24"/>
              </w:rPr>
              <w:t>大陸工程簡介 大陸工程自 1945 年成立迄今，秉持創辦人殷之浩 先生「專業經營」的企業風格，及殷琪董事長「創造價值」的經營理念，經過半世紀的努力，除在技術及品質方面有大幅的提升外，亦戮力於維持營收的穩定成長，本公司是國內營建業最具競爭力的公司之一，亦必將在國際上佔有重要的一席之地。</w:t>
            </w:r>
          </w:p>
          <w:p w14:paraId="54A50064" w14:textId="77777777" w:rsidR="00B121BB" w:rsidRPr="006D28AE" w:rsidRDefault="00B121BB" w:rsidP="00B121BB">
            <w:pPr>
              <w:rPr>
                <w:rFonts w:ascii="標楷體" w:eastAsia="標楷體" w:hAnsi="標楷體"/>
                <w:szCs w:val="24"/>
              </w:rPr>
            </w:pPr>
            <w:r w:rsidRPr="006D28AE">
              <w:rPr>
                <w:rFonts w:ascii="標楷體" w:eastAsia="標楷體" w:hAnsi="標楷體" w:hint="eastAsia"/>
                <w:szCs w:val="24"/>
              </w:rPr>
              <w:t>公司目前事業單位設有台灣事業處、香港、澳門分公司及印度、馬來西亞子公司等，為不斷提升管理品質及工程技術，並設有品質部、技術部及各專業支援單位。</w:t>
            </w:r>
          </w:p>
          <w:p w14:paraId="590CD890" w14:textId="77777777" w:rsidR="00B121BB" w:rsidRPr="006D28AE" w:rsidRDefault="00B121BB" w:rsidP="00B121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目前國內承建工程，有捷運大型公共工程及優質住宅建案</w:t>
            </w:r>
            <w:r w:rsidRPr="006D28AE">
              <w:rPr>
                <w:rFonts w:ascii="標楷體" w:eastAsia="標楷體" w:hAnsi="標楷體" w:hint="eastAsia"/>
                <w:szCs w:val="24"/>
              </w:rPr>
              <w:t>；海外承攬工程，有印度諾伊達-大諾伊達捷運工程及香港啟德發展計畫基礎設施工程等。</w:t>
            </w:r>
          </w:p>
          <w:p w14:paraId="75BDD812" w14:textId="5CDCFD27" w:rsidR="008E34ED" w:rsidRPr="008E34ED" w:rsidRDefault="00B121BB" w:rsidP="00B121B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D28AE">
              <w:rPr>
                <w:rFonts w:ascii="標楷體" w:eastAsia="標楷體" w:hAnsi="標楷體" w:hint="eastAsia"/>
                <w:szCs w:val="24"/>
              </w:rPr>
              <w:t>放眼未來，為使本公司能持續成長及迎向更大的挑戰，大陸工程將繼續進行營建業務的垂直整合及多角化經營，在通過ISO-9001認證基礎上持續推展全面品質改善計畫，積極培育人才，期能藉由全員參與，不斷改善、創新公司體質，俾能使顧客更滿意，公司獲利更成長，公司同仁及股東亦能得到更佳的回饋。大陸工程歡迎重視生活與成長之熱血高手，加入本公司及集團企業，共同創造與分享更豐碩、更有趣及更有意義的未來。</w:t>
            </w:r>
          </w:p>
        </w:tc>
      </w:tr>
      <w:tr w:rsidR="00460C99" w:rsidRPr="008E34ED" w14:paraId="5E44B83C" w14:textId="77777777" w:rsidTr="00AE2BCF">
        <w:trPr>
          <w:trHeight w:val="48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A59B" w14:textId="77777777" w:rsidR="00460C99" w:rsidRPr="008E34ED" w:rsidRDefault="00AA518F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D6EB" w14:textId="1AB9BC7B" w:rsidR="00460C99" w:rsidRPr="005129B4" w:rsidRDefault="00B121BB" w:rsidP="009640B7">
            <w:pPr>
              <w:pStyle w:val="1"/>
              <w:adjustRightInd w:val="0"/>
              <w:snapToGrid w:val="0"/>
              <w:spacing w:before="0" w:after="0" w:line="240" w:lineRule="auto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3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3020007</w:t>
            </w:r>
          </w:p>
        </w:tc>
        <w:tc>
          <w:tcPr>
            <w:tcW w:w="3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C445" w14:textId="77777777" w:rsidR="00460C99" w:rsidRPr="005129B4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bookmarkStart w:id="3" w:name="_Toc254593619"/>
            <w:bookmarkStart w:id="4" w:name="_Toc254594411"/>
            <w:bookmarkStart w:id="5" w:name="_Toc254598926"/>
            <w:r w:rsidRPr="005129B4">
              <w:rPr>
                <w:rFonts w:ascii="標楷體" w:eastAsia="標楷體" w:hAnsi="標楷體" w:hint="eastAsia"/>
                <w:szCs w:val="24"/>
              </w:rPr>
              <w:t>員工人數</w:t>
            </w:r>
            <w:bookmarkEnd w:id="3"/>
            <w:bookmarkEnd w:id="4"/>
            <w:bookmarkEnd w:id="5"/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5DB6F2B" w14:textId="2F38D71F" w:rsidR="00460C99" w:rsidRPr="005129B4" w:rsidRDefault="00B121BB" w:rsidP="009640B7">
            <w:pPr>
              <w:pStyle w:val="1"/>
              <w:adjustRightInd w:val="0"/>
              <w:snapToGrid w:val="0"/>
              <w:spacing w:before="0" w:after="0" w:line="240" w:lineRule="auto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b w:val="0"/>
                <w:sz w:val="24"/>
                <w:szCs w:val="24"/>
              </w:rPr>
              <w:t>500</w:t>
            </w:r>
          </w:p>
        </w:tc>
      </w:tr>
      <w:tr w:rsidR="00460C99" w:rsidRPr="008E34ED" w14:paraId="1EA27C0B" w14:textId="77777777" w:rsidTr="00B33769">
        <w:trPr>
          <w:trHeight w:val="48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BA0E" w14:textId="77777777" w:rsidR="00460C99" w:rsidRPr="008E34ED" w:rsidRDefault="00460C99" w:rsidP="009640B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7B956C3" w14:textId="77777777" w:rsidR="006513F4" w:rsidRDefault="006513F4" w:rsidP="005129B4">
            <w:pPr>
              <w:pStyle w:val="1"/>
              <w:adjustRightInd w:val="0"/>
              <w:snapToGrid w:val="0"/>
              <w:spacing w:before="0" w:after="0" w:line="240" w:lineRule="auto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  <w:p w14:paraId="29C37B31" w14:textId="1021EC9C" w:rsidR="0050299A" w:rsidRDefault="006513F4" w:rsidP="005129B4">
            <w:pPr>
              <w:pStyle w:val="1"/>
              <w:adjustRightInd w:val="0"/>
              <w:snapToGrid w:val="0"/>
              <w:spacing w:before="0" w:after="0" w:line="240" w:lineRule="auto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台南鐵路地下化工程徵</w:t>
            </w:r>
            <w:r w:rsidR="001F3193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機電</w:t>
            </w:r>
            <w:r w:rsidR="00F31E9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學年</w:t>
            </w:r>
            <w:r w:rsidR="0050299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實習生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1名</w:t>
            </w:r>
            <w:bookmarkStart w:id="6" w:name="_GoBack"/>
            <w:bookmarkEnd w:id="6"/>
            <w:r w:rsidR="00F31E98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</w:t>
            </w:r>
            <w:r w:rsidR="00F31E98">
              <w:rPr>
                <w:rFonts w:ascii="標楷體" w:eastAsia="標楷體" w:hAnsi="標楷體"/>
                <w:b w:val="0"/>
                <w:sz w:val="24"/>
                <w:szCs w:val="24"/>
              </w:rPr>
              <w:t>2024/7-2025/6)</w:t>
            </w:r>
          </w:p>
          <w:p w14:paraId="349B9F3B" w14:textId="77777777" w:rsidR="006513F4" w:rsidRPr="006513F4" w:rsidRDefault="006513F4" w:rsidP="006513F4"/>
          <w:p w14:paraId="7EE8F1B9" w14:textId="60541A2A" w:rsidR="00460C99" w:rsidRDefault="001F3193" w:rsidP="005129B4">
            <w:pPr>
              <w:pStyle w:val="1"/>
              <w:adjustRightInd w:val="0"/>
              <w:snapToGrid w:val="0"/>
              <w:spacing w:before="0" w:after="0" w:line="240" w:lineRule="auto"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1F3193">
              <w:rPr>
                <w:rFonts w:ascii="標楷體" w:eastAsia="標楷體" w:hAnsi="標楷體"/>
                <w:b w:val="0"/>
                <w:sz w:val="24"/>
                <w:szCs w:val="24"/>
              </w:rPr>
              <w:t>-</w:t>
            </w:r>
            <w:r w:rsidR="00B121BB" w:rsidRPr="00B121B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協助工地</w:t>
            </w: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施工</w:t>
            </w:r>
            <w:r w:rsidR="00B121BB" w:rsidRPr="00B121BB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事務及現場事宜</w:t>
            </w:r>
          </w:p>
          <w:p w14:paraId="0EE1F070" w14:textId="3104FCBF" w:rsidR="00B121BB" w:rsidRDefault="001F3193" w:rsidP="00B121BB">
            <w:pPr>
              <w:rPr>
                <w:rFonts w:eastAsia="標楷體" w:cs="Calibri"/>
                <w:color w:val="202124"/>
                <w:szCs w:val="24"/>
                <w:shd w:val="clear" w:color="auto" w:fill="FFFFFF"/>
              </w:rPr>
            </w:pPr>
            <w:r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>-</w:t>
            </w:r>
            <w:r w:rsidR="00B121BB" w:rsidRPr="00B121BB"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>協助</w:t>
            </w:r>
            <w:r>
              <w:rPr>
                <w:rFonts w:eastAsia="標楷體" w:cs="Calibri" w:hint="eastAsia"/>
                <w:color w:val="202124"/>
                <w:szCs w:val="24"/>
                <w:shd w:val="clear" w:color="auto" w:fill="FFFFFF"/>
              </w:rPr>
              <w:t>機電</w:t>
            </w:r>
            <w:r w:rsidR="00B121BB" w:rsidRPr="00B121BB"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>工程進度協調安排</w:t>
            </w:r>
          </w:p>
          <w:p w14:paraId="3F16317F" w14:textId="71E3AAB5" w:rsidR="00B121BB" w:rsidRDefault="001F3193" w:rsidP="00B121BB">
            <w:pPr>
              <w:rPr>
                <w:rFonts w:eastAsia="標楷體" w:cs="Calibri"/>
                <w:color w:val="202124"/>
                <w:szCs w:val="24"/>
                <w:shd w:val="clear" w:color="auto" w:fill="FFFFFF"/>
              </w:rPr>
            </w:pPr>
            <w:r>
              <w:rPr>
                <w:rFonts w:eastAsia="標楷體" w:cs="Calibri" w:hint="eastAsia"/>
                <w:color w:val="202124"/>
                <w:szCs w:val="24"/>
                <w:shd w:val="clear" w:color="auto" w:fill="FFFFFF"/>
              </w:rPr>
              <w:t>-</w:t>
            </w:r>
            <w:r w:rsidR="00B121BB" w:rsidRPr="00B121BB"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>協助工程現場文件及表單建立</w:t>
            </w:r>
            <w:r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 xml:space="preserve"> </w:t>
            </w:r>
          </w:p>
          <w:p w14:paraId="4A9F5FB7" w14:textId="200AA89E" w:rsidR="001F3193" w:rsidRDefault="001F3193" w:rsidP="00B121BB">
            <w:pPr>
              <w:rPr>
                <w:rFonts w:eastAsia="標楷體" w:cs="Calibri"/>
                <w:color w:val="202124"/>
                <w:szCs w:val="24"/>
                <w:shd w:val="clear" w:color="auto" w:fill="FFFFFF"/>
              </w:rPr>
            </w:pPr>
            <w:r>
              <w:rPr>
                <w:rFonts w:eastAsia="標楷體" w:cs="Calibri"/>
                <w:color w:val="202124"/>
                <w:szCs w:val="24"/>
                <w:shd w:val="clear" w:color="auto" w:fill="FFFFFF"/>
              </w:rPr>
              <w:t>-</w:t>
            </w:r>
            <w:r w:rsidR="00B121BB">
              <w:rPr>
                <w:rFonts w:eastAsia="標楷體" w:cs="Calibri" w:hint="eastAsia"/>
                <w:color w:val="202124"/>
                <w:szCs w:val="24"/>
                <w:shd w:val="clear" w:color="auto" w:fill="FFFFFF"/>
              </w:rPr>
              <w:t>其他交辦事項</w:t>
            </w:r>
          </w:p>
          <w:p w14:paraId="3E13F4C8" w14:textId="05FFE155" w:rsidR="00327DA9" w:rsidRPr="005129B4" w:rsidRDefault="00327DA9" w:rsidP="00B121B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60C99" w:rsidRPr="008E34ED" w14:paraId="64392EC5" w14:textId="77777777" w:rsidTr="00AE2BCF">
        <w:trPr>
          <w:trHeight w:val="48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66AF" w14:textId="77777777" w:rsidR="00460C99" w:rsidRPr="008E34ED" w:rsidRDefault="00460C99" w:rsidP="001304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43BB" w14:textId="4DDE82F8" w:rsidR="00327DA9" w:rsidRPr="005129B4" w:rsidRDefault="00DF4F08" w:rsidP="00A416C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周休二日</w:t>
            </w:r>
          </w:p>
          <w:p w14:paraId="37237D06" w14:textId="6D4AF04B" w:rsidR="00460C99" w:rsidRPr="005129B4" w:rsidRDefault="00460C99" w:rsidP="00B121BB">
            <w:pPr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每週</w:t>
            </w:r>
            <w:r w:rsidR="008E34ED" w:rsidRPr="005129B4">
              <w:rPr>
                <w:rFonts w:ascii="標楷體" w:eastAsia="標楷體" w:hAnsi="標楷體" w:hint="eastAsia"/>
                <w:szCs w:val="24"/>
              </w:rPr>
              <w:t>40</w:t>
            </w:r>
            <w:r w:rsidRPr="005129B4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3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2F8A" w14:textId="77777777" w:rsidR="00460C99" w:rsidRPr="005129B4" w:rsidRDefault="00460C99" w:rsidP="00894B5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輪    班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BACA23E" w14:textId="77777777" w:rsidR="00460C99" w:rsidRPr="005129B4" w:rsidRDefault="00460C99" w:rsidP="00894B51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□是；工作   時，做</w:t>
            </w:r>
            <w:r w:rsidRPr="005129B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5129B4">
              <w:rPr>
                <w:rFonts w:ascii="標楷體" w:eastAsia="標楷體" w:hAnsi="標楷體" w:hint="eastAsia"/>
                <w:szCs w:val="24"/>
              </w:rPr>
              <w:t>休</w:t>
            </w:r>
            <w:r w:rsidRPr="005129B4">
              <w:rPr>
                <w:rFonts w:ascii="標楷體" w:eastAsia="標楷體" w:hAnsi="標楷體" w:hint="eastAsia"/>
                <w:szCs w:val="24"/>
                <w:u w:val="single"/>
              </w:rPr>
              <w:t xml:space="preserve">   。</w:t>
            </w:r>
          </w:p>
          <w:p w14:paraId="68D8E795" w14:textId="77777777" w:rsidR="00460C99" w:rsidRPr="005129B4" w:rsidRDefault="008E34ED" w:rsidP="00894B51">
            <w:pPr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</w:t>
            </w:r>
            <w:r w:rsidR="00460C99" w:rsidRPr="005129B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460C99" w:rsidRPr="008E34ED" w14:paraId="4FD2550B" w14:textId="77777777" w:rsidTr="00B33769">
        <w:trPr>
          <w:trHeight w:hRule="exact" w:val="59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2E23" w14:textId="77777777" w:rsidR="00460C99" w:rsidRPr="008E34ED" w:rsidRDefault="00460C99" w:rsidP="00A416C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加班方式說明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12A9DC8" w14:textId="77777777" w:rsidR="00460C99" w:rsidRPr="005129B4" w:rsidRDefault="00460C99" w:rsidP="00A416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□不需加班；</w:t>
            </w:r>
            <w:r w:rsidR="009640B7" w:rsidRPr="005129B4">
              <w:rPr>
                <w:rFonts w:ascii="標楷體" w:eastAsia="標楷體" w:hAnsi="標楷體" w:hint="eastAsia"/>
                <w:szCs w:val="24"/>
              </w:rPr>
              <w:t>█</w:t>
            </w:r>
            <w:r w:rsidRPr="005129B4">
              <w:rPr>
                <w:rFonts w:ascii="標楷體" w:eastAsia="標楷體" w:hAnsi="標楷體" w:hint="eastAsia"/>
                <w:szCs w:val="24"/>
              </w:rPr>
              <w:t>視情況配合加班，</w:t>
            </w:r>
            <w:r w:rsidR="000D54E0" w:rsidRPr="005129B4">
              <w:rPr>
                <w:rFonts w:ascii="標楷體" w:eastAsia="標楷體" w:hAnsi="標楷體" w:hint="eastAsia"/>
                <w:szCs w:val="24"/>
              </w:rPr>
              <w:t>加班費</w:t>
            </w:r>
            <w:r w:rsidR="002B5A58" w:rsidRPr="005129B4">
              <w:rPr>
                <w:rFonts w:ascii="標楷體" w:eastAsia="標楷體" w:hAnsi="標楷體" w:hint="eastAsia"/>
                <w:szCs w:val="24"/>
              </w:rPr>
              <w:t>依照勞基法</w:t>
            </w:r>
            <w:r w:rsidR="000D54E0" w:rsidRPr="005129B4">
              <w:rPr>
                <w:rFonts w:ascii="標楷體" w:eastAsia="標楷體" w:hAnsi="標楷體" w:hint="eastAsia"/>
                <w:szCs w:val="24"/>
              </w:rPr>
              <w:t>辦理</w:t>
            </w:r>
            <w:r w:rsidRPr="005129B4">
              <w:rPr>
                <w:rFonts w:ascii="標楷體" w:eastAsia="標楷體" w:hAnsi="標楷體" w:hint="eastAsia"/>
                <w:szCs w:val="24"/>
              </w:rPr>
              <w:t>；</w:t>
            </w:r>
          </w:p>
          <w:p w14:paraId="5AF3A373" w14:textId="77777777" w:rsidR="00460C99" w:rsidRPr="005129B4" w:rsidRDefault="00460C99" w:rsidP="00A416C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460C99" w:rsidRPr="008E34ED" w14:paraId="461377BB" w14:textId="77777777" w:rsidTr="00AE2BCF">
        <w:trPr>
          <w:trHeight w:val="451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658E" w14:textId="77777777" w:rsidR="00460C99" w:rsidRPr="008E34ED" w:rsidRDefault="00460C99" w:rsidP="00A416C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住    宿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DB43" w14:textId="18F7B126" w:rsidR="00460C99" w:rsidRPr="005129B4" w:rsidRDefault="009640B7" w:rsidP="00A416C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</w:t>
            </w:r>
            <w:r w:rsidR="00460C99" w:rsidRPr="005129B4">
              <w:rPr>
                <w:rFonts w:ascii="標楷體" w:eastAsia="標楷體" w:hAnsi="標楷體" w:hint="eastAsia"/>
                <w:szCs w:val="24"/>
              </w:rPr>
              <w:t>供宿</w:t>
            </w:r>
            <w:r w:rsidRPr="005129B4">
              <w:rPr>
                <w:rFonts w:ascii="標楷體" w:eastAsia="標楷體" w:hAnsi="標楷體" w:hint="eastAsia"/>
                <w:szCs w:val="24"/>
              </w:rPr>
              <w:t>：</w:t>
            </w:r>
            <w:r w:rsidR="00B121BB">
              <w:rPr>
                <w:rFonts w:ascii="標楷體" w:eastAsia="標楷體" w:hAnsi="標楷體" w:hint="eastAsia"/>
                <w:szCs w:val="24"/>
              </w:rPr>
              <w:t>僅提供外縣市的同仁居住</w:t>
            </w:r>
          </w:p>
        </w:tc>
        <w:tc>
          <w:tcPr>
            <w:tcW w:w="3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A202" w14:textId="77777777" w:rsidR="00460C99" w:rsidRPr="005129B4" w:rsidRDefault="00460C99" w:rsidP="00A416C0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膳    食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912FAFE" w14:textId="04609E85" w:rsidR="00B121BB" w:rsidRDefault="00B121BB" w:rsidP="00130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□</w:t>
            </w:r>
            <w:r w:rsidR="00460C99" w:rsidRPr="005129B4">
              <w:rPr>
                <w:rFonts w:ascii="標楷體" w:eastAsia="標楷體" w:hAnsi="標楷體" w:hint="eastAsia"/>
                <w:szCs w:val="24"/>
              </w:rPr>
              <w:t xml:space="preserve">供膳 </w:t>
            </w:r>
          </w:p>
          <w:p w14:paraId="51690C8E" w14:textId="26E562FB" w:rsidR="00460C99" w:rsidRPr="005129B4" w:rsidRDefault="00B121BB" w:rsidP="0013046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</w:t>
            </w:r>
            <w:r w:rsidR="00460C99" w:rsidRPr="005129B4">
              <w:rPr>
                <w:rFonts w:ascii="標楷體" w:eastAsia="標楷體" w:hAnsi="標楷體" w:hint="eastAsia"/>
                <w:szCs w:val="24"/>
              </w:rPr>
              <w:t xml:space="preserve">自理  </w:t>
            </w:r>
          </w:p>
        </w:tc>
      </w:tr>
      <w:tr w:rsidR="00216C4F" w:rsidRPr="008E34ED" w14:paraId="52177F83" w14:textId="77777777" w:rsidTr="00BF4178">
        <w:trPr>
          <w:trHeight w:hRule="exact" w:val="533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1A18" w14:textId="77777777" w:rsidR="00216C4F" w:rsidRPr="008E34ED" w:rsidRDefault="00216C4F" w:rsidP="00216C4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提供薪資額度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0BB0764" w14:textId="733CB1B1" w:rsidR="00216C4F" w:rsidRPr="005129B4" w:rsidRDefault="00B121BB" w:rsidP="00216C4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月薪3</w:t>
            </w:r>
            <w:r w:rsidR="001F3193">
              <w:rPr>
                <w:rFonts w:ascii="標楷體" w:eastAsia="標楷體" w:hAnsi="標楷體"/>
                <w:szCs w:val="24"/>
              </w:rPr>
              <w:t>5,0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</w:tr>
      <w:tr w:rsidR="00216C4F" w:rsidRPr="008E34ED" w14:paraId="085E56ED" w14:textId="77777777" w:rsidTr="00AE2BCF">
        <w:trPr>
          <w:trHeight w:val="435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ABEA" w14:textId="77777777" w:rsidR="00216C4F" w:rsidRPr="008E34ED" w:rsidRDefault="00216C4F" w:rsidP="00216C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勞    保</w:t>
            </w: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1C5A" w14:textId="77777777" w:rsidR="00216C4F" w:rsidRPr="005129B4" w:rsidRDefault="00216C4F" w:rsidP="00216C4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█是          □否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9B90" w14:textId="77777777" w:rsidR="00216C4F" w:rsidRPr="005129B4" w:rsidRDefault="00216C4F" w:rsidP="00216C4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健    保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4CD7A83F" w14:textId="77777777" w:rsidR="00216C4F" w:rsidRPr="005129B4" w:rsidRDefault="00216C4F" w:rsidP="00216C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█是     □否</w:t>
            </w:r>
          </w:p>
        </w:tc>
      </w:tr>
      <w:tr w:rsidR="00216C4F" w:rsidRPr="008E34ED" w14:paraId="2C39C5F6" w14:textId="77777777" w:rsidTr="00AE2BCF">
        <w:trPr>
          <w:trHeight w:val="435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400" w14:textId="77777777" w:rsidR="00216C4F" w:rsidRPr="008E34ED" w:rsidRDefault="00216C4F" w:rsidP="00216C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提撥勞退基金</w:t>
            </w:r>
          </w:p>
        </w:tc>
        <w:tc>
          <w:tcPr>
            <w:tcW w:w="3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FCCB" w14:textId="77777777" w:rsidR="00216C4F" w:rsidRPr="005129B4" w:rsidRDefault="00216C4F" w:rsidP="00216C4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█是          □否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B496" w14:textId="77777777" w:rsidR="00216C4F" w:rsidRPr="005129B4" w:rsidRDefault="00216C4F" w:rsidP="00216C4F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pacing w:val="22"/>
                <w:w w:val="80"/>
                <w:kern w:val="0"/>
                <w:szCs w:val="24"/>
                <w:fitText w:val="1134" w:id="616790530"/>
              </w:rPr>
              <w:t>團體意外</w:t>
            </w:r>
            <w:r w:rsidRPr="005129B4">
              <w:rPr>
                <w:rFonts w:ascii="標楷體" w:eastAsia="標楷體" w:hAnsi="標楷體" w:hint="eastAsia"/>
                <w:w w:val="80"/>
                <w:kern w:val="0"/>
                <w:szCs w:val="24"/>
                <w:fitText w:val="1134" w:id="616790530"/>
              </w:rPr>
              <w:t>險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000DCB38" w14:textId="77777777" w:rsidR="00216C4F" w:rsidRPr="005129B4" w:rsidRDefault="00216C4F" w:rsidP="00216C4F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█是     □否</w:t>
            </w:r>
          </w:p>
        </w:tc>
      </w:tr>
      <w:tr w:rsidR="00216C4F" w:rsidRPr="008E34ED" w14:paraId="6631288A" w14:textId="77777777" w:rsidTr="002E2AC7">
        <w:trPr>
          <w:trHeight w:val="423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4510" w14:textId="7AD3FFAF" w:rsidR="00216C4F" w:rsidRPr="008E34ED" w:rsidRDefault="00216C4F" w:rsidP="00216C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7" w:name="_Toc254593625"/>
            <w:bookmarkStart w:id="8" w:name="_Toc254594417"/>
            <w:bookmarkStart w:id="9" w:name="_Toc254598932"/>
            <w:r w:rsidRPr="008E34ED">
              <w:rPr>
                <w:rFonts w:ascii="標楷體" w:eastAsia="標楷體" w:hAnsi="標楷體" w:hint="eastAsia"/>
                <w:sz w:val="28"/>
                <w:szCs w:val="28"/>
              </w:rPr>
              <w:t>實習機會來源</w:t>
            </w:r>
            <w:bookmarkEnd w:id="7"/>
            <w:bookmarkEnd w:id="8"/>
            <w:bookmarkEnd w:id="9"/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7A23DFF" w14:textId="095F7A58" w:rsidR="00216C4F" w:rsidRPr="005129B4" w:rsidRDefault="00B121BB" w:rsidP="00216C4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129B4">
              <w:rPr>
                <w:rFonts w:ascii="標楷體" w:eastAsia="標楷體" w:hAnsi="標楷體" w:hint="eastAsia"/>
                <w:szCs w:val="24"/>
              </w:rPr>
              <w:t>█</w:t>
            </w:r>
            <w:r w:rsidR="00216C4F" w:rsidRPr="005129B4">
              <w:rPr>
                <w:rFonts w:ascii="標楷體" w:eastAsia="標楷體" w:hAnsi="標楷體" w:hint="eastAsia"/>
                <w:szCs w:val="24"/>
              </w:rPr>
              <w:t>廠商申請；█老師推介；█學生申請；□其它：</w:t>
            </w:r>
            <w:r w:rsidR="00216C4F" w:rsidRPr="005129B4">
              <w:rPr>
                <w:rFonts w:ascii="標楷體" w:eastAsia="標楷體" w:hAnsi="標楷體"/>
                <w:szCs w:val="24"/>
              </w:rPr>
              <w:t xml:space="preserve">             </w:t>
            </w:r>
          </w:p>
        </w:tc>
      </w:tr>
      <w:tr w:rsidR="00216C4F" w:rsidRPr="008E34ED" w14:paraId="3FC8B22B" w14:textId="77777777" w:rsidTr="00BF4178">
        <w:trPr>
          <w:trHeight w:hRule="exact" w:val="1637"/>
        </w:trPr>
        <w:tc>
          <w:tcPr>
            <w:tcW w:w="186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2C39" w14:textId="77777777" w:rsidR="00216C4F" w:rsidRPr="00BF4178" w:rsidRDefault="00216C4F" w:rsidP="00216C4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F4178">
              <w:rPr>
                <w:rFonts w:ascii="標楷體" w:eastAsia="標楷體" w:hAnsi="標楷體" w:hint="eastAsia"/>
                <w:sz w:val="28"/>
                <w:szCs w:val="28"/>
              </w:rPr>
              <w:t>補充</w:t>
            </w:r>
          </w:p>
        </w:tc>
        <w:tc>
          <w:tcPr>
            <w:tcW w:w="8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378D30D3" w14:textId="77777777" w:rsidR="00DF4F08" w:rsidRDefault="009B2A01" w:rsidP="00B121B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其他福利: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團保/三節禮金禮券等福委會福利</w:t>
            </w:r>
          </w:p>
          <w:p w14:paraId="5EE62FE8" w14:textId="04885F76" w:rsidR="009B2A01" w:rsidRPr="009B2A01" w:rsidRDefault="009B2A01" w:rsidP="00B121B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轉正薪資:</w:t>
            </w:r>
            <w:r>
              <w:rPr>
                <w:rFonts w:ascii="標楷體" w:eastAsia="標楷體" w:hAnsi="標楷體"/>
              </w:rPr>
              <w:t xml:space="preserve"> 40K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</w:tr>
    </w:tbl>
    <w:p w14:paraId="6A95E64E" w14:textId="77777777" w:rsidR="000F4524" w:rsidRPr="008E34ED" w:rsidRDefault="002E2AC7" w:rsidP="00460C99">
      <w:pPr>
        <w:spacing w:line="40" w:lineRule="exact"/>
        <w:rPr>
          <w:rFonts w:ascii="標楷體" w:eastAsia="標楷體" w:hAnsi="標楷體"/>
        </w:rPr>
      </w:pPr>
      <w:r w:rsidRPr="008E34ED">
        <w:rPr>
          <w:rFonts w:ascii="標楷體" w:eastAsia="標楷體" w:hAnsi="標楷體" w:hint="eastAsia"/>
        </w:rPr>
        <w:t xml:space="preserve">   </w:t>
      </w:r>
    </w:p>
    <w:p w14:paraId="13B124C4" w14:textId="77777777" w:rsidR="002E2AC7" w:rsidRPr="008E34ED" w:rsidRDefault="002E2AC7" w:rsidP="00460C99">
      <w:pPr>
        <w:spacing w:line="40" w:lineRule="exact"/>
        <w:rPr>
          <w:rFonts w:ascii="標楷體" w:eastAsia="標楷體" w:hAnsi="標楷體"/>
        </w:rPr>
      </w:pPr>
    </w:p>
    <w:p w14:paraId="0DDC324C" w14:textId="3F9DB09D" w:rsidR="002E2AC7" w:rsidRPr="008E34ED" w:rsidRDefault="002E2AC7" w:rsidP="002E2AC7">
      <w:pPr>
        <w:spacing w:line="240" w:lineRule="exact"/>
        <w:rPr>
          <w:rFonts w:ascii="標楷體" w:eastAsia="標楷體" w:hAnsi="標楷體"/>
        </w:rPr>
      </w:pPr>
      <w:r w:rsidRPr="008E34ED">
        <w:rPr>
          <w:rFonts w:ascii="標楷體" w:eastAsia="標楷體" w:hAnsi="標楷體" w:hint="eastAsia"/>
        </w:rPr>
        <w:t xml:space="preserve">                                                               </w:t>
      </w:r>
    </w:p>
    <w:sectPr w:rsidR="002E2AC7" w:rsidRPr="008E34ED" w:rsidSect="00B33769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49054" w14:textId="77777777" w:rsidR="00346CED" w:rsidRDefault="00346CED" w:rsidP="00B33769">
      <w:r>
        <w:separator/>
      </w:r>
    </w:p>
  </w:endnote>
  <w:endnote w:type="continuationSeparator" w:id="0">
    <w:p w14:paraId="5EA43E3F" w14:textId="77777777" w:rsidR="00346CED" w:rsidRDefault="00346CED" w:rsidP="00B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311E" w14:textId="77777777" w:rsidR="00346CED" w:rsidRDefault="00346CED" w:rsidP="00B33769">
      <w:r>
        <w:separator/>
      </w:r>
    </w:p>
  </w:footnote>
  <w:footnote w:type="continuationSeparator" w:id="0">
    <w:p w14:paraId="71CCEC3D" w14:textId="77777777" w:rsidR="00346CED" w:rsidRDefault="00346CED" w:rsidP="00B3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BFC"/>
    <w:multiLevelType w:val="hybridMultilevel"/>
    <w:tmpl w:val="A3C2EF20"/>
    <w:lvl w:ilvl="0" w:tplc="49A21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4A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48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65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A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7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A4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0C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8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82319"/>
    <w:multiLevelType w:val="hybridMultilevel"/>
    <w:tmpl w:val="759C7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F16562"/>
    <w:multiLevelType w:val="hybridMultilevel"/>
    <w:tmpl w:val="9A6A7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26247D"/>
    <w:multiLevelType w:val="hybridMultilevel"/>
    <w:tmpl w:val="FE1061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B70E8D"/>
    <w:multiLevelType w:val="hybridMultilevel"/>
    <w:tmpl w:val="25884738"/>
    <w:lvl w:ilvl="0" w:tplc="DD9420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24"/>
    <w:rsid w:val="00022A9C"/>
    <w:rsid w:val="00085F30"/>
    <w:rsid w:val="000A1F66"/>
    <w:rsid w:val="000B71D1"/>
    <w:rsid w:val="000C2877"/>
    <w:rsid w:val="000D54E0"/>
    <w:rsid w:val="000F4524"/>
    <w:rsid w:val="00101227"/>
    <w:rsid w:val="0013046E"/>
    <w:rsid w:val="00152104"/>
    <w:rsid w:val="00176A4F"/>
    <w:rsid w:val="00184049"/>
    <w:rsid w:val="001872F6"/>
    <w:rsid w:val="0019444C"/>
    <w:rsid w:val="001D6CA0"/>
    <w:rsid w:val="001E1544"/>
    <w:rsid w:val="001F3193"/>
    <w:rsid w:val="00205827"/>
    <w:rsid w:val="00216C4F"/>
    <w:rsid w:val="0022499D"/>
    <w:rsid w:val="00265DF5"/>
    <w:rsid w:val="002B5A58"/>
    <w:rsid w:val="002E2AC7"/>
    <w:rsid w:val="00326454"/>
    <w:rsid w:val="00327DA9"/>
    <w:rsid w:val="00337FEF"/>
    <w:rsid w:val="00342BF0"/>
    <w:rsid w:val="00346CED"/>
    <w:rsid w:val="00354A19"/>
    <w:rsid w:val="003F21D3"/>
    <w:rsid w:val="00407886"/>
    <w:rsid w:val="00433990"/>
    <w:rsid w:val="00460C99"/>
    <w:rsid w:val="004D3400"/>
    <w:rsid w:val="0050299A"/>
    <w:rsid w:val="005129B4"/>
    <w:rsid w:val="005C3FD1"/>
    <w:rsid w:val="005E505E"/>
    <w:rsid w:val="00623FC6"/>
    <w:rsid w:val="00646A12"/>
    <w:rsid w:val="006513F4"/>
    <w:rsid w:val="00674F58"/>
    <w:rsid w:val="006859C6"/>
    <w:rsid w:val="00686AE1"/>
    <w:rsid w:val="007401AE"/>
    <w:rsid w:val="007417ED"/>
    <w:rsid w:val="007425BF"/>
    <w:rsid w:val="007474AE"/>
    <w:rsid w:val="007550C7"/>
    <w:rsid w:val="007802E8"/>
    <w:rsid w:val="007B787F"/>
    <w:rsid w:val="007C7D21"/>
    <w:rsid w:val="008052FC"/>
    <w:rsid w:val="00877CEA"/>
    <w:rsid w:val="00894B51"/>
    <w:rsid w:val="008B7EC3"/>
    <w:rsid w:val="008E34ED"/>
    <w:rsid w:val="00912D67"/>
    <w:rsid w:val="0091348A"/>
    <w:rsid w:val="00922C32"/>
    <w:rsid w:val="00936867"/>
    <w:rsid w:val="009640B7"/>
    <w:rsid w:val="0096646E"/>
    <w:rsid w:val="00993A85"/>
    <w:rsid w:val="009B2A01"/>
    <w:rsid w:val="009D213C"/>
    <w:rsid w:val="009D36C9"/>
    <w:rsid w:val="009D6E57"/>
    <w:rsid w:val="009F1FEA"/>
    <w:rsid w:val="009F3495"/>
    <w:rsid w:val="009F41A6"/>
    <w:rsid w:val="00A14471"/>
    <w:rsid w:val="00A1453D"/>
    <w:rsid w:val="00A37D7B"/>
    <w:rsid w:val="00A416C0"/>
    <w:rsid w:val="00AA518F"/>
    <w:rsid w:val="00AB41E9"/>
    <w:rsid w:val="00AE2BCF"/>
    <w:rsid w:val="00B121BB"/>
    <w:rsid w:val="00B14122"/>
    <w:rsid w:val="00B303A6"/>
    <w:rsid w:val="00B33769"/>
    <w:rsid w:val="00B54701"/>
    <w:rsid w:val="00B64DA1"/>
    <w:rsid w:val="00B96403"/>
    <w:rsid w:val="00BA28CE"/>
    <w:rsid w:val="00BC3478"/>
    <w:rsid w:val="00BF4178"/>
    <w:rsid w:val="00C248F2"/>
    <w:rsid w:val="00C35A7E"/>
    <w:rsid w:val="00C51625"/>
    <w:rsid w:val="00C75A9B"/>
    <w:rsid w:val="00CD236F"/>
    <w:rsid w:val="00CE682F"/>
    <w:rsid w:val="00D0186E"/>
    <w:rsid w:val="00D01EC3"/>
    <w:rsid w:val="00DB2D87"/>
    <w:rsid w:val="00DF4F08"/>
    <w:rsid w:val="00E31059"/>
    <w:rsid w:val="00E62FBF"/>
    <w:rsid w:val="00E81683"/>
    <w:rsid w:val="00E928B4"/>
    <w:rsid w:val="00EA247D"/>
    <w:rsid w:val="00EC5640"/>
    <w:rsid w:val="00ED4932"/>
    <w:rsid w:val="00ED68E8"/>
    <w:rsid w:val="00F31E98"/>
    <w:rsid w:val="00F34BF1"/>
    <w:rsid w:val="00F471FD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667603"/>
  <w15:chartTrackingRefBased/>
  <w15:docId w15:val="{5DAAECD5-8783-4F6F-BD46-301A48C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24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0F452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0F452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646A12"/>
    <w:pPr>
      <w:ind w:leftChars="6" w:left="1231" w:hangingChars="507" w:hanging="1217"/>
    </w:pPr>
    <w:rPr>
      <w:rFonts w:ascii="Times New Roman" w:eastAsia="標楷體" w:hAnsi="Times New Roman"/>
      <w:szCs w:val="24"/>
    </w:rPr>
  </w:style>
  <w:style w:type="character" w:customStyle="1" w:styleId="a4">
    <w:name w:val="本文縮排 字元"/>
    <w:link w:val="a3"/>
    <w:rsid w:val="00646A12"/>
    <w:rPr>
      <w:rFonts w:eastAsia="標楷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B33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3769"/>
    <w:rPr>
      <w:rFonts w:ascii="Calibri" w:hAnsi="Calibri"/>
      <w:kern w:val="2"/>
    </w:rPr>
  </w:style>
  <w:style w:type="paragraph" w:styleId="a7">
    <w:name w:val="footer"/>
    <w:basedOn w:val="a"/>
    <w:link w:val="a8"/>
    <w:rsid w:val="00B33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3769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926">
          <w:marLeft w:val="141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932">
          <w:marLeft w:val="141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960">
          <w:marLeft w:val="141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694">
          <w:marLeft w:val="141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75">
          <w:marLeft w:val="1411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表六 (學生實習前)                                                        編號：</dc:title>
  <dc:subject/>
  <dc:creator>user</dc:creator>
  <cp:keywords/>
  <cp:lastModifiedBy>John Chiou 邱正强</cp:lastModifiedBy>
  <cp:revision>20</cp:revision>
  <cp:lastPrinted>2022-10-18T02:42:00Z</cp:lastPrinted>
  <dcterms:created xsi:type="dcterms:W3CDTF">2023-09-19T03:14:00Z</dcterms:created>
  <dcterms:modified xsi:type="dcterms:W3CDTF">2024-03-20T01:41:00Z</dcterms:modified>
</cp:coreProperties>
</file>