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ADC63" w14:textId="7A440559" w:rsidR="00BF281F" w:rsidRPr="007D4279" w:rsidRDefault="00BF281F" w:rsidP="00BF281F">
      <w:pPr>
        <w:jc w:val="center"/>
        <w:rPr>
          <w:rFonts w:eastAsia="標楷體"/>
          <w:sz w:val="32"/>
          <w:szCs w:val="32"/>
        </w:rPr>
      </w:pPr>
      <w:bookmarkStart w:id="0" w:name="_GoBack"/>
      <w:bookmarkEnd w:id="0"/>
      <w:r w:rsidRPr="007D4279">
        <w:rPr>
          <w:rFonts w:eastAsia="標楷體" w:hint="eastAsia"/>
          <w:sz w:val="32"/>
          <w:szCs w:val="32"/>
        </w:rPr>
        <w:t>電機工程系教師評鑑標準</w:t>
      </w:r>
    </w:p>
    <w:p w14:paraId="255583AE" w14:textId="77777777" w:rsidR="00BF281F" w:rsidRPr="007D4279" w:rsidRDefault="00BF281F" w:rsidP="00BF281F">
      <w:pPr>
        <w:jc w:val="center"/>
        <w:rPr>
          <w:rFonts w:eastAsia="標楷體"/>
          <w:sz w:val="32"/>
          <w:szCs w:val="32"/>
        </w:rPr>
      </w:pPr>
    </w:p>
    <w:p w14:paraId="5CA96926" w14:textId="77777777" w:rsidR="00BF281F" w:rsidRPr="007D4279" w:rsidRDefault="00BF281F" w:rsidP="00BF281F">
      <w:pPr>
        <w:jc w:val="right"/>
        <w:rPr>
          <w:rFonts w:eastAsia="標楷體"/>
          <w:sz w:val="20"/>
          <w:szCs w:val="20"/>
        </w:rPr>
      </w:pPr>
      <w:r w:rsidRPr="007D4279">
        <w:rPr>
          <w:rFonts w:eastAsia="標楷體"/>
          <w:sz w:val="20"/>
          <w:szCs w:val="20"/>
        </w:rPr>
        <w:t>114</w:t>
      </w:r>
      <w:r w:rsidRPr="007D4279">
        <w:rPr>
          <w:rFonts w:eastAsia="標楷體" w:hint="eastAsia"/>
          <w:sz w:val="20"/>
          <w:szCs w:val="20"/>
        </w:rPr>
        <w:t>學年度</w:t>
      </w:r>
      <w:r w:rsidRPr="007D4279">
        <w:rPr>
          <w:rFonts w:eastAsia="標楷體" w:hint="eastAsia"/>
          <w:sz w:val="20"/>
          <w:szCs w:val="20"/>
        </w:rPr>
        <w:t>115</w:t>
      </w:r>
      <w:r w:rsidRPr="007D4279">
        <w:rPr>
          <w:rFonts w:eastAsia="標楷體" w:hint="eastAsia"/>
          <w:sz w:val="20"/>
          <w:szCs w:val="20"/>
        </w:rPr>
        <w:t>年</w:t>
      </w:r>
      <w:r w:rsidRPr="007D4279">
        <w:rPr>
          <w:rFonts w:eastAsia="標楷體" w:hint="eastAsia"/>
          <w:sz w:val="20"/>
          <w:szCs w:val="20"/>
        </w:rPr>
        <w:t>06</w:t>
      </w:r>
      <w:r w:rsidRPr="007D4279">
        <w:rPr>
          <w:rFonts w:eastAsia="標楷體" w:hint="eastAsia"/>
          <w:sz w:val="20"/>
          <w:szCs w:val="20"/>
        </w:rPr>
        <w:t>月</w:t>
      </w:r>
      <w:r w:rsidRPr="007D4279">
        <w:rPr>
          <w:rFonts w:eastAsia="標楷體" w:hint="eastAsia"/>
          <w:sz w:val="20"/>
          <w:szCs w:val="20"/>
        </w:rPr>
        <w:t>01</w:t>
      </w:r>
      <w:r w:rsidRPr="007D4279">
        <w:rPr>
          <w:rFonts w:eastAsia="標楷體" w:hint="eastAsia"/>
          <w:sz w:val="20"/>
          <w:szCs w:val="20"/>
        </w:rPr>
        <w:t>日系</w:t>
      </w:r>
      <w:proofErr w:type="gramStart"/>
      <w:r w:rsidRPr="007D4279">
        <w:rPr>
          <w:rFonts w:eastAsia="標楷體" w:hint="eastAsia"/>
          <w:sz w:val="20"/>
          <w:szCs w:val="20"/>
        </w:rPr>
        <w:t>務</w:t>
      </w:r>
      <w:proofErr w:type="gramEnd"/>
      <w:r w:rsidRPr="007D4279">
        <w:rPr>
          <w:rFonts w:eastAsia="標楷體" w:hint="eastAsia"/>
          <w:sz w:val="20"/>
          <w:szCs w:val="20"/>
        </w:rPr>
        <w:t>會議通過</w:t>
      </w:r>
    </w:p>
    <w:p w14:paraId="6A33C6D2" w14:textId="77777777" w:rsidR="00BF281F" w:rsidRPr="00FA0329" w:rsidRDefault="00BF281F" w:rsidP="00BF281F">
      <w:pPr>
        <w:pStyle w:val="af0"/>
        <w:numPr>
          <w:ilvl w:val="0"/>
          <w:numId w:val="20"/>
        </w:numPr>
        <w:spacing w:beforeLines="100" w:before="240" w:line="400" w:lineRule="exact"/>
        <w:ind w:leftChars="0" w:left="482" w:hanging="482"/>
        <w:jc w:val="both"/>
        <w:rPr>
          <w:rFonts w:eastAsia="標楷體"/>
          <w:color w:val="FF0000"/>
        </w:rPr>
      </w:pPr>
      <w:r w:rsidRPr="007D4279">
        <w:rPr>
          <w:rFonts w:eastAsia="標楷體" w:hint="eastAsia"/>
        </w:rPr>
        <w:t>工學院各系</w:t>
      </w:r>
      <w:r w:rsidRPr="007D4279">
        <w:rPr>
          <w:rFonts w:eastAsia="標楷體"/>
        </w:rPr>
        <w:t>(</w:t>
      </w:r>
      <w:r w:rsidRPr="007D4279">
        <w:rPr>
          <w:rFonts w:eastAsia="標楷體" w:hint="eastAsia"/>
        </w:rPr>
        <w:t>所</w:t>
      </w:r>
      <w:r w:rsidRPr="007D4279">
        <w:rPr>
          <w:rFonts w:eastAsia="標楷體"/>
        </w:rPr>
        <w:t>)</w:t>
      </w:r>
      <w:r w:rsidRPr="007D4279">
        <w:rPr>
          <w:rFonts w:eastAsia="標楷體" w:hint="eastAsia"/>
        </w:rPr>
        <w:t>、中心之教師評鑑資料一律由「教師基本資料登錄系統」載入項目件數，</w:t>
      </w:r>
      <w:r w:rsidRPr="00FA0329">
        <w:rPr>
          <w:rFonts w:eastAsia="標楷體" w:hint="eastAsia"/>
          <w:color w:val="FF0000"/>
        </w:rPr>
        <w:t>請教師依本校「教師基本資料庫登錄填報」通知之期程上傳資料，</w:t>
      </w:r>
      <w:r w:rsidRPr="00FA0329">
        <w:rPr>
          <w:rFonts w:eastAsia="標楷體" w:hint="eastAsia"/>
          <w:b/>
          <w:color w:val="FF0000"/>
        </w:rPr>
        <w:t>不再由教師自行上傳</w:t>
      </w:r>
      <w:r w:rsidRPr="00FA0329">
        <w:rPr>
          <w:rFonts w:eastAsia="標楷體" w:hint="eastAsia"/>
          <w:color w:val="FF0000"/>
        </w:rPr>
        <w:t>佐證資料至教師評鑑系統。</w:t>
      </w:r>
    </w:p>
    <w:p w14:paraId="5F5F5555" w14:textId="77777777" w:rsidR="00BF281F" w:rsidRPr="007D4279" w:rsidRDefault="00BF281F" w:rsidP="00BF281F">
      <w:pPr>
        <w:pStyle w:val="af0"/>
        <w:numPr>
          <w:ilvl w:val="0"/>
          <w:numId w:val="20"/>
        </w:numPr>
        <w:spacing w:beforeLines="100" w:before="240" w:line="400" w:lineRule="exact"/>
        <w:ind w:leftChars="0" w:left="482" w:hanging="482"/>
        <w:jc w:val="both"/>
        <w:rPr>
          <w:rFonts w:eastAsia="標楷體"/>
        </w:rPr>
      </w:pPr>
      <w:r w:rsidRPr="007D4279">
        <w:rPr>
          <w:rFonts w:eastAsia="標楷體" w:hint="eastAsia"/>
        </w:rPr>
        <w:t>工學院訂定通過教師評鑑標準</w:t>
      </w:r>
      <w:r w:rsidRPr="007D4279">
        <w:rPr>
          <w:rFonts w:eastAsia="標楷體" w:hint="eastAsia"/>
          <w:szCs w:val="32"/>
        </w:rPr>
        <w:t>需同時符合下列</w:t>
      </w:r>
      <w:r w:rsidRPr="007D4279">
        <w:rPr>
          <w:rFonts w:eastAsia="標楷體"/>
          <w:szCs w:val="32"/>
        </w:rPr>
        <w:t>(</w:t>
      </w:r>
      <w:proofErr w:type="gramStart"/>
      <w:r w:rsidRPr="007D4279">
        <w:rPr>
          <w:rFonts w:eastAsia="標楷體" w:hint="eastAsia"/>
          <w:szCs w:val="32"/>
        </w:rPr>
        <w:t>一</w:t>
      </w:r>
      <w:proofErr w:type="gramEnd"/>
      <w:r w:rsidRPr="007D4279">
        <w:rPr>
          <w:rFonts w:eastAsia="標楷體"/>
          <w:szCs w:val="32"/>
        </w:rPr>
        <w:t>)~(</w:t>
      </w:r>
      <w:r w:rsidRPr="007D4279">
        <w:rPr>
          <w:rFonts w:eastAsia="標楷體" w:hint="eastAsia"/>
          <w:szCs w:val="32"/>
        </w:rPr>
        <w:t>三</w:t>
      </w:r>
      <w:r w:rsidRPr="007D4279">
        <w:rPr>
          <w:rFonts w:eastAsia="標楷體"/>
          <w:szCs w:val="32"/>
        </w:rPr>
        <w:t>)</w:t>
      </w:r>
      <w:r w:rsidRPr="007D4279">
        <w:rPr>
          <w:rFonts w:eastAsia="標楷體" w:hint="eastAsia"/>
          <w:szCs w:val="32"/>
        </w:rPr>
        <w:t>項或符合第</w:t>
      </w:r>
      <w:r w:rsidRPr="007D4279">
        <w:rPr>
          <w:rFonts w:eastAsia="標楷體"/>
          <w:szCs w:val="32"/>
        </w:rPr>
        <w:t>(</w:t>
      </w:r>
      <w:r w:rsidRPr="007D4279">
        <w:rPr>
          <w:rFonts w:eastAsia="標楷體" w:hint="eastAsia"/>
          <w:szCs w:val="32"/>
        </w:rPr>
        <w:t>四</w:t>
      </w:r>
      <w:r w:rsidRPr="007D4279">
        <w:rPr>
          <w:rFonts w:eastAsia="標楷體"/>
          <w:szCs w:val="32"/>
        </w:rPr>
        <w:t>)</w:t>
      </w:r>
      <w:r w:rsidRPr="007D4279">
        <w:rPr>
          <w:rFonts w:eastAsia="標楷體" w:hint="eastAsia"/>
          <w:szCs w:val="32"/>
        </w:rPr>
        <w:t>項：</w:t>
      </w:r>
      <w:r w:rsidRPr="007D4279">
        <w:rPr>
          <w:rFonts w:eastAsia="標楷體" w:hint="eastAsia"/>
        </w:rPr>
        <w:t>如下：</w:t>
      </w:r>
    </w:p>
    <w:p w14:paraId="67597F0F" w14:textId="77777777" w:rsidR="00BF281F" w:rsidRPr="007D4279" w:rsidRDefault="00BF281F" w:rsidP="00BF281F">
      <w:pPr>
        <w:numPr>
          <w:ilvl w:val="0"/>
          <w:numId w:val="21"/>
        </w:numPr>
        <w:tabs>
          <w:tab w:val="left" w:pos="567"/>
        </w:tabs>
        <w:autoSpaceDE w:val="0"/>
        <w:autoSpaceDN w:val="0"/>
        <w:adjustRightInd w:val="0"/>
        <w:spacing w:line="440" w:lineRule="exact"/>
        <w:jc w:val="both"/>
        <w:rPr>
          <w:rFonts w:eastAsia="標楷體"/>
          <w:szCs w:val="32"/>
        </w:rPr>
      </w:pPr>
      <w:r w:rsidRPr="007D4279">
        <w:rPr>
          <w:rFonts w:eastAsia="標楷體"/>
          <w:szCs w:val="32"/>
        </w:rPr>
        <w:t>T</w:t>
      </w:r>
      <w:r w:rsidRPr="007D4279">
        <w:rPr>
          <w:rFonts w:eastAsia="標楷體" w:hint="eastAsia"/>
          <w:szCs w:val="32"/>
        </w:rPr>
        <w:t>教學項目：</w:t>
      </w:r>
      <w:proofErr w:type="gramStart"/>
      <w:r w:rsidRPr="007D4279">
        <w:rPr>
          <w:rFonts w:ascii="新細明體" w:hAnsi="新細明體" w:cs="新細明體" w:hint="eastAsia"/>
          <w:szCs w:val="32"/>
        </w:rPr>
        <w:t>≧</w:t>
      </w:r>
      <w:proofErr w:type="gramEnd"/>
      <w:r w:rsidRPr="007D4279">
        <w:rPr>
          <w:rFonts w:eastAsia="標楷體" w:hint="eastAsia"/>
          <w:szCs w:val="32"/>
        </w:rPr>
        <w:t>各項評分準則需有</w:t>
      </w:r>
      <w:r w:rsidRPr="007D4279">
        <w:rPr>
          <w:rFonts w:eastAsia="標楷體"/>
          <w:szCs w:val="32"/>
        </w:rPr>
        <w:t>5</w:t>
      </w:r>
      <w:r w:rsidRPr="007D4279">
        <w:rPr>
          <w:rFonts w:eastAsia="標楷體" w:hint="eastAsia"/>
          <w:szCs w:val="32"/>
        </w:rPr>
        <w:t>筆資料。</w:t>
      </w:r>
    </w:p>
    <w:p w14:paraId="6F6C52D7" w14:textId="77777777" w:rsidR="00BF281F" w:rsidRPr="007D4279" w:rsidRDefault="00BF281F" w:rsidP="00BF281F">
      <w:pPr>
        <w:numPr>
          <w:ilvl w:val="0"/>
          <w:numId w:val="21"/>
        </w:numPr>
        <w:tabs>
          <w:tab w:val="left" w:pos="567"/>
        </w:tabs>
        <w:autoSpaceDE w:val="0"/>
        <w:autoSpaceDN w:val="0"/>
        <w:adjustRightInd w:val="0"/>
        <w:spacing w:line="440" w:lineRule="exact"/>
        <w:jc w:val="both"/>
        <w:rPr>
          <w:rFonts w:eastAsia="標楷體"/>
          <w:szCs w:val="32"/>
        </w:rPr>
      </w:pPr>
      <w:r w:rsidRPr="007D4279">
        <w:rPr>
          <w:rFonts w:eastAsia="標楷體"/>
          <w:szCs w:val="32"/>
        </w:rPr>
        <w:t>R</w:t>
      </w:r>
      <w:r w:rsidRPr="007D4279">
        <w:rPr>
          <w:rFonts w:eastAsia="標楷體" w:hint="eastAsia"/>
          <w:szCs w:val="32"/>
        </w:rPr>
        <w:t>研究及產學項目：</w:t>
      </w:r>
      <w:proofErr w:type="gramStart"/>
      <w:r w:rsidRPr="007D4279">
        <w:rPr>
          <w:rFonts w:ascii="新細明體" w:hAnsi="新細明體" w:cs="新細明體" w:hint="eastAsia"/>
          <w:szCs w:val="32"/>
        </w:rPr>
        <w:t>≧</w:t>
      </w:r>
      <w:proofErr w:type="gramEnd"/>
      <w:r w:rsidRPr="007D4279">
        <w:rPr>
          <w:rFonts w:eastAsia="標楷體" w:hint="eastAsia"/>
          <w:szCs w:val="32"/>
        </w:rPr>
        <w:t>各項評分準則需有</w:t>
      </w:r>
      <w:r w:rsidRPr="007D4279">
        <w:rPr>
          <w:rFonts w:eastAsia="標楷體"/>
          <w:szCs w:val="32"/>
        </w:rPr>
        <w:t>2</w:t>
      </w:r>
      <w:r w:rsidRPr="007D4279">
        <w:rPr>
          <w:rFonts w:eastAsia="標楷體" w:hint="eastAsia"/>
          <w:szCs w:val="32"/>
        </w:rPr>
        <w:t>筆資料（如期刊、研討會論文、產學計畫等）。</w:t>
      </w:r>
    </w:p>
    <w:p w14:paraId="29B2EDA1" w14:textId="77777777" w:rsidR="00BF281F" w:rsidRPr="007D4279" w:rsidRDefault="00BF281F" w:rsidP="00BF281F">
      <w:pPr>
        <w:numPr>
          <w:ilvl w:val="0"/>
          <w:numId w:val="21"/>
        </w:numPr>
        <w:tabs>
          <w:tab w:val="left" w:pos="567"/>
        </w:tabs>
        <w:autoSpaceDE w:val="0"/>
        <w:autoSpaceDN w:val="0"/>
        <w:adjustRightInd w:val="0"/>
        <w:spacing w:line="440" w:lineRule="exact"/>
        <w:jc w:val="both"/>
        <w:rPr>
          <w:rFonts w:eastAsia="標楷體"/>
          <w:szCs w:val="32"/>
        </w:rPr>
      </w:pPr>
      <w:r w:rsidRPr="007D4279">
        <w:rPr>
          <w:rFonts w:eastAsia="標楷體"/>
          <w:szCs w:val="32"/>
        </w:rPr>
        <w:t>S</w:t>
      </w:r>
      <w:r w:rsidRPr="007D4279">
        <w:rPr>
          <w:rFonts w:eastAsia="標楷體" w:hint="eastAsia"/>
          <w:szCs w:val="32"/>
        </w:rPr>
        <w:t>輔導與服務項目：校內服務</w:t>
      </w:r>
      <w:proofErr w:type="gramStart"/>
      <w:r w:rsidRPr="007D4279">
        <w:rPr>
          <w:rFonts w:ascii="新細明體" w:hAnsi="新細明體" w:cs="新細明體" w:hint="eastAsia"/>
          <w:szCs w:val="32"/>
        </w:rPr>
        <w:t>≧</w:t>
      </w:r>
      <w:proofErr w:type="gramEnd"/>
      <w:r w:rsidRPr="007D4279">
        <w:rPr>
          <w:rFonts w:eastAsia="標楷體"/>
          <w:szCs w:val="32"/>
        </w:rPr>
        <w:t xml:space="preserve"> </w:t>
      </w:r>
      <w:r w:rsidRPr="007D4279">
        <w:rPr>
          <w:rFonts w:eastAsia="標楷體" w:hint="eastAsia"/>
          <w:szCs w:val="32"/>
        </w:rPr>
        <w:t>各項評分準則需有</w:t>
      </w:r>
      <w:r w:rsidRPr="007D4279">
        <w:rPr>
          <w:rFonts w:eastAsia="標楷體"/>
          <w:szCs w:val="32"/>
        </w:rPr>
        <w:t>5</w:t>
      </w:r>
      <w:r w:rsidRPr="007D4279">
        <w:rPr>
          <w:rFonts w:eastAsia="標楷體" w:hint="eastAsia"/>
          <w:szCs w:val="32"/>
        </w:rPr>
        <w:t>筆資料（如擔任導師、委員會、校內外服務等）。</w:t>
      </w:r>
    </w:p>
    <w:p w14:paraId="50530624" w14:textId="77777777" w:rsidR="00BF281F" w:rsidRPr="007D4279" w:rsidRDefault="00BF281F" w:rsidP="00BF281F">
      <w:pPr>
        <w:numPr>
          <w:ilvl w:val="0"/>
          <w:numId w:val="21"/>
        </w:numPr>
        <w:tabs>
          <w:tab w:val="left" w:pos="567"/>
        </w:tabs>
        <w:autoSpaceDE w:val="0"/>
        <w:autoSpaceDN w:val="0"/>
        <w:adjustRightInd w:val="0"/>
        <w:spacing w:line="440" w:lineRule="exact"/>
        <w:jc w:val="both"/>
        <w:rPr>
          <w:rFonts w:eastAsia="標楷體"/>
          <w:szCs w:val="32"/>
        </w:rPr>
      </w:pPr>
      <w:r w:rsidRPr="007D4279">
        <w:rPr>
          <w:rFonts w:eastAsia="標楷體" w:hint="eastAsia"/>
          <w:szCs w:val="32"/>
        </w:rPr>
        <w:t>前三項加總筆數（或項次）</w:t>
      </w:r>
      <w:proofErr w:type="gramStart"/>
      <w:r w:rsidRPr="007D4279">
        <w:rPr>
          <w:rFonts w:ascii="新細明體" w:hAnsi="新細明體" w:cs="新細明體" w:hint="eastAsia"/>
          <w:szCs w:val="32"/>
        </w:rPr>
        <w:t>≧</w:t>
      </w:r>
      <w:proofErr w:type="gramEnd"/>
      <w:r w:rsidRPr="007D4279">
        <w:rPr>
          <w:rFonts w:eastAsia="標楷體"/>
          <w:szCs w:val="32"/>
        </w:rPr>
        <w:t xml:space="preserve"> </w:t>
      </w:r>
      <w:r w:rsidRPr="007D4279">
        <w:rPr>
          <w:rFonts w:eastAsia="標楷體" w:hint="eastAsia"/>
          <w:szCs w:val="32"/>
        </w:rPr>
        <w:t>各項評分準則需有</w:t>
      </w:r>
      <w:r w:rsidRPr="007D4279">
        <w:rPr>
          <w:rFonts w:eastAsia="標楷體"/>
          <w:szCs w:val="32"/>
        </w:rPr>
        <w:t>15</w:t>
      </w:r>
      <w:r w:rsidRPr="007D4279">
        <w:rPr>
          <w:rFonts w:eastAsia="標楷體" w:hint="eastAsia"/>
          <w:szCs w:val="32"/>
        </w:rPr>
        <w:t>筆資料。</w:t>
      </w:r>
    </w:p>
    <w:p w14:paraId="1C1F65F4" w14:textId="77777777" w:rsidR="00BF281F" w:rsidRPr="007D4279" w:rsidRDefault="00BF281F" w:rsidP="00BF281F">
      <w:pPr>
        <w:pStyle w:val="af0"/>
        <w:numPr>
          <w:ilvl w:val="0"/>
          <w:numId w:val="20"/>
        </w:numPr>
        <w:spacing w:beforeLines="100" w:before="240" w:line="276" w:lineRule="auto"/>
        <w:ind w:leftChars="0" w:left="482" w:hanging="482"/>
        <w:jc w:val="both"/>
        <w:rPr>
          <w:rFonts w:asciiTheme="minorHAnsi" w:eastAsiaTheme="minorEastAsia" w:hAnsiTheme="minorHAnsi" w:cstheme="minorBidi"/>
          <w:szCs w:val="22"/>
        </w:rPr>
      </w:pPr>
      <w:r w:rsidRPr="007D4279">
        <w:rPr>
          <w:rFonts w:eastAsia="標楷體" w:hint="eastAsia"/>
        </w:rPr>
        <w:t>符合審核基準只是基本條件，非教師通過年度評鑑的標準；教師是否通過教師評鑑，</w:t>
      </w:r>
      <w:proofErr w:type="gramStart"/>
      <w:r w:rsidRPr="007D4279">
        <w:rPr>
          <w:rFonts w:eastAsia="標楷體" w:hint="eastAsia"/>
        </w:rPr>
        <w:t>仍請系所</w:t>
      </w:r>
      <w:proofErr w:type="gramEnd"/>
      <w:r w:rsidRPr="007D4279">
        <w:rPr>
          <w:rFonts w:eastAsia="標楷體"/>
        </w:rPr>
        <w:t>(</w:t>
      </w:r>
      <w:r w:rsidRPr="007D4279">
        <w:rPr>
          <w:rFonts w:eastAsia="標楷體" w:hint="eastAsia"/>
        </w:rPr>
        <w:t>中心</w:t>
      </w:r>
      <w:r w:rsidRPr="007D4279">
        <w:rPr>
          <w:rFonts w:eastAsia="標楷體"/>
        </w:rPr>
        <w:t>)</w:t>
      </w:r>
      <w:r w:rsidRPr="007D4279">
        <w:rPr>
          <w:rFonts w:eastAsia="標楷體" w:hint="eastAsia"/>
        </w:rPr>
        <w:t>教師評審委員會依教師實際表現審定。</w:t>
      </w:r>
    </w:p>
    <w:p w14:paraId="7B96F111" w14:textId="77777777" w:rsidR="00BF281F" w:rsidRPr="007D4279" w:rsidRDefault="00BF281F" w:rsidP="00BF281F">
      <w:pPr>
        <w:autoSpaceDE w:val="0"/>
        <w:autoSpaceDN w:val="0"/>
        <w:adjustRightInd w:val="0"/>
        <w:jc w:val="center"/>
        <w:rPr>
          <w:rFonts w:eastAsia="標楷體"/>
          <w:b/>
          <w:kern w:val="0"/>
          <w:sz w:val="36"/>
          <w:szCs w:val="36"/>
        </w:rPr>
      </w:pPr>
      <w:r w:rsidRPr="007D4279">
        <w:rPr>
          <w:rFonts w:eastAsia="標楷體"/>
          <w:b/>
          <w:kern w:val="0"/>
          <w:sz w:val="36"/>
          <w:szCs w:val="36"/>
        </w:rPr>
        <w:br w:type="page"/>
      </w:r>
      <w:r w:rsidRPr="007D4279">
        <w:rPr>
          <w:rFonts w:eastAsia="標楷體" w:hint="eastAsia"/>
          <w:b/>
          <w:kern w:val="0"/>
          <w:sz w:val="36"/>
          <w:szCs w:val="36"/>
        </w:rPr>
        <w:lastRenderedPageBreak/>
        <w:t>教師評鑑標準表</w:t>
      </w:r>
    </w:p>
    <w:p w14:paraId="68AB188D" w14:textId="77777777" w:rsidR="00BF281F" w:rsidRPr="007D4279" w:rsidRDefault="00BF281F" w:rsidP="00BF281F">
      <w:pPr>
        <w:autoSpaceDE w:val="0"/>
        <w:autoSpaceDN w:val="0"/>
        <w:adjustRightInd w:val="0"/>
        <w:snapToGrid w:val="0"/>
        <w:spacing w:beforeLines="50" w:before="120"/>
        <w:rPr>
          <w:rFonts w:eastAsia="標楷體"/>
          <w:b/>
          <w:kern w:val="0"/>
          <w:sz w:val="28"/>
          <w:szCs w:val="28"/>
        </w:rPr>
      </w:pPr>
      <w:r w:rsidRPr="007D4279">
        <w:rPr>
          <w:rFonts w:eastAsia="標楷體"/>
          <w:b/>
          <w:kern w:val="0"/>
          <w:sz w:val="28"/>
          <w:szCs w:val="28"/>
        </w:rPr>
        <w:t xml:space="preserve">T. </w:t>
      </w:r>
      <w:r w:rsidRPr="007D4279">
        <w:rPr>
          <w:rFonts w:eastAsia="標楷體" w:hint="eastAsia"/>
          <w:b/>
          <w:kern w:val="0"/>
          <w:sz w:val="28"/>
          <w:szCs w:val="28"/>
        </w:rPr>
        <w:t>教學項目</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02"/>
        <w:gridCol w:w="2336"/>
        <w:gridCol w:w="5813"/>
      </w:tblGrid>
      <w:tr w:rsidR="007D4279" w:rsidRPr="007D4279" w14:paraId="16F0CCE8" w14:textId="77777777" w:rsidTr="00244ECF">
        <w:trPr>
          <w:trHeight w:val="454"/>
          <w:tblHeader/>
        </w:trPr>
        <w:tc>
          <w:tcPr>
            <w:tcW w:w="643" w:type="pct"/>
            <w:tcBorders>
              <w:top w:val="single" w:sz="4" w:space="0" w:color="auto"/>
              <w:left w:val="single" w:sz="4" w:space="0" w:color="auto"/>
              <w:bottom w:val="single" w:sz="4" w:space="0" w:color="auto"/>
              <w:right w:val="single" w:sz="4" w:space="0" w:color="auto"/>
            </w:tcBorders>
            <w:shd w:val="clear" w:color="auto" w:fill="E2EFD9"/>
            <w:tcMar>
              <w:top w:w="0" w:type="dxa"/>
              <w:left w:w="28" w:type="dxa"/>
              <w:bottom w:w="0" w:type="dxa"/>
              <w:right w:w="57" w:type="dxa"/>
            </w:tcMar>
            <w:vAlign w:val="center"/>
            <w:hideMark/>
          </w:tcPr>
          <w:p w14:paraId="06D9D156"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項目</w:t>
            </w:r>
          </w:p>
        </w:tc>
        <w:tc>
          <w:tcPr>
            <w:tcW w:w="1249"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D408A3C"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指標</w:t>
            </w:r>
          </w:p>
        </w:tc>
        <w:tc>
          <w:tcPr>
            <w:tcW w:w="310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0041043"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評分準則</w:t>
            </w:r>
            <w:r w:rsidRPr="007D4279">
              <w:rPr>
                <w:rFonts w:eastAsia="標楷體"/>
                <w:kern w:val="0"/>
              </w:rPr>
              <w:t>(</w:t>
            </w:r>
            <w:r w:rsidRPr="007D4279">
              <w:rPr>
                <w:rFonts w:eastAsia="標楷體" w:hint="eastAsia"/>
                <w:kern w:val="0"/>
              </w:rPr>
              <w:t>項</w:t>
            </w:r>
            <w:r w:rsidRPr="007D4279">
              <w:rPr>
                <w:rFonts w:eastAsia="標楷體"/>
                <w:kern w:val="0"/>
              </w:rPr>
              <w:t xml:space="preserve">) </w:t>
            </w:r>
          </w:p>
        </w:tc>
      </w:tr>
      <w:tr w:rsidR="007D4279" w:rsidRPr="007D4279" w14:paraId="579ACAB7" w14:textId="77777777" w:rsidTr="00244ECF">
        <w:trPr>
          <w:trHeight w:val="454"/>
        </w:trPr>
        <w:tc>
          <w:tcPr>
            <w:tcW w:w="64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EF1AFB5"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T1</w:t>
            </w:r>
          </w:p>
          <w:p w14:paraId="08EE7AEA" w14:textId="77777777" w:rsidR="00BF281F" w:rsidRPr="007D4279" w:rsidRDefault="00BF281F" w:rsidP="00244ECF">
            <w:pPr>
              <w:autoSpaceDE w:val="0"/>
              <w:autoSpaceDN w:val="0"/>
              <w:snapToGrid w:val="0"/>
              <w:rPr>
                <w:rFonts w:eastAsia="標楷體"/>
                <w:kern w:val="0"/>
                <w:sz w:val="32"/>
                <w:szCs w:val="32"/>
              </w:rPr>
            </w:pPr>
            <w:r w:rsidRPr="007D4279">
              <w:rPr>
                <w:rFonts w:eastAsia="標楷體" w:hint="eastAsia"/>
                <w:kern w:val="0"/>
              </w:rPr>
              <w:t>教學基本工作</w:t>
            </w:r>
          </w:p>
        </w:tc>
        <w:tc>
          <w:tcPr>
            <w:tcW w:w="1249" w:type="pct"/>
            <w:tcBorders>
              <w:top w:val="single" w:sz="4" w:space="0" w:color="auto"/>
              <w:left w:val="single" w:sz="4" w:space="0" w:color="auto"/>
              <w:bottom w:val="single" w:sz="4" w:space="0" w:color="auto"/>
              <w:right w:val="single" w:sz="4" w:space="0" w:color="auto"/>
            </w:tcBorders>
            <w:vAlign w:val="center"/>
            <w:hideMark/>
          </w:tcPr>
          <w:p w14:paraId="3FEE1369" w14:textId="77777777" w:rsidR="00BF281F" w:rsidRPr="007D4279" w:rsidRDefault="00BF281F" w:rsidP="00244ECF">
            <w:pPr>
              <w:snapToGrid w:val="0"/>
              <w:rPr>
                <w:rFonts w:eastAsia="標楷體"/>
              </w:rPr>
            </w:pPr>
            <w:r w:rsidRPr="007D4279">
              <w:rPr>
                <w:rFonts w:eastAsia="標楷體"/>
                <w:kern w:val="0"/>
              </w:rPr>
              <w:t xml:space="preserve">T1-1 </w:t>
            </w:r>
            <w:r w:rsidRPr="007D4279">
              <w:rPr>
                <w:rFonts w:eastAsia="標楷體" w:hint="eastAsia"/>
                <w:kern w:val="0"/>
              </w:rPr>
              <w:t>教學準備</w:t>
            </w:r>
          </w:p>
        </w:tc>
        <w:tc>
          <w:tcPr>
            <w:tcW w:w="3108" w:type="pct"/>
            <w:tcBorders>
              <w:top w:val="single" w:sz="4" w:space="0" w:color="auto"/>
              <w:left w:val="single" w:sz="4" w:space="0" w:color="auto"/>
              <w:bottom w:val="single" w:sz="4" w:space="0" w:color="auto"/>
              <w:right w:val="single" w:sz="4" w:space="0" w:color="auto"/>
            </w:tcBorders>
            <w:vAlign w:val="center"/>
            <w:hideMark/>
          </w:tcPr>
          <w:p w14:paraId="2B6B8A06" w14:textId="77777777" w:rsidR="00BF281F" w:rsidRPr="007D4279" w:rsidRDefault="00BF281F" w:rsidP="00244ECF">
            <w:pPr>
              <w:snapToGrid w:val="0"/>
              <w:jc w:val="both"/>
              <w:rPr>
                <w:rFonts w:eastAsia="標楷體"/>
              </w:rPr>
            </w:pPr>
            <w:r w:rsidRPr="007D4279">
              <w:rPr>
                <w:rFonts w:eastAsia="標楷體" w:hint="eastAsia"/>
              </w:rPr>
              <w:t>當年度授課所有課程之教學計畫、教學進度上網</w:t>
            </w:r>
          </w:p>
        </w:tc>
      </w:tr>
      <w:tr w:rsidR="007D4279" w:rsidRPr="007D4279" w14:paraId="24713406"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FB3B5" w14:textId="77777777" w:rsidR="00BF281F" w:rsidRPr="007D4279" w:rsidRDefault="00BF281F" w:rsidP="00244ECF">
            <w:pPr>
              <w:widowControl/>
              <w:rPr>
                <w:rFonts w:eastAsia="標楷體"/>
                <w:kern w:val="0"/>
                <w:sz w:val="32"/>
                <w:szCs w:val="32"/>
              </w:rPr>
            </w:pPr>
          </w:p>
        </w:tc>
        <w:tc>
          <w:tcPr>
            <w:tcW w:w="1249" w:type="pct"/>
            <w:tcBorders>
              <w:top w:val="single" w:sz="4" w:space="0" w:color="auto"/>
              <w:left w:val="single" w:sz="4" w:space="0" w:color="auto"/>
              <w:bottom w:val="single" w:sz="4" w:space="0" w:color="auto"/>
              <w:right w:val="single" w:sz="4" w:space="0" w:color="auto"/>
            </w:tcBorders>
            <w:vAlign w:val="center"/>
            <w:hideMark/>
          </w:tcPr>
          <w:p w14:paraId="3A7E0FCE" w14:textId="77777777" w:rsidR="00BF281F" w:rsidRPr="007D4279" w:rsidRDefault="00BF281F" w:rsidP="00244ECF">
            <w:pPr>
              <w:snapToGrid w:val="0"/>
              <w:rPr>
                <w:rFonts w:eastAsia="標楷體"/>
              </w:rPr>
            </w:pPr>
            <w:r w:rsidRPr="007D4279">
              <w:rPr>
                <w:rFonts w:eastAsia="標楷體"/>
              </w:rPr>
              <w:t xml:space="preserve">T1-2 </w:t>
            </w:r>
            <w:r w:rsidRPr="007D4279">
              <w:rPr>
                <w:rFonts w:eastAsia="標楷體" w:hint="eastAsia"/>
              </w:rPr>
              <w:t>教材上網</w:t>
            </w:r>
          </w:p>
        </w:tc>
        <w:tc>
          <w:tcPr>
            <w:tcW w:w="3108" w:type="pct"/>
            <w:tcBorders>
              <w:top w:val="single" w:sz="4" w:space="0" w:color="auto"/>
              <w:left w:val="single" w:sz="4" w:space="0" w:color="auto"/>
              <w:bottom w:val="single" w:sz="4" w:space="0" w:color="auto"/>
              <w:right w:val="single" w:sz="4" w:space="0" w:color="auto"/>
            </w:tcBorders>
            <w:vAlign w:val="center"/>
            <w:hideMark/>
          </w:tcPr>
          <w:p w14:paraId="11311EA4" w14:textId="77777777" w:rsidR="00BF281F" w:rsidRPr="007D4279" w:rsidRDefault="00BF281F" w:rsidP="00244ECF">
            <w:pPr>
              <w:snapToGrid w:val="0"/>
              <w:jc w:val="both"/>
              <w:rPr>
                <w:rFonts w:eastAsia="標楷體"/>
              </w:rPr>
            </w:pPr>
            <w:r w:rsidRPr="007D4279">
              <w:rPr>
                <w:rFonts w:eastAsia="標楷體" w:hint="eastAsia"/>
              </w:rPr>
              <w:t>教材上網至本校網路教學平台</w:t>
            </w:r>
          </w:p>
        </w:tc>
      </w:tr>
      <w:tr w:rsidR="007D4279" w:rsidRPr="007D4279" w14:paraId="4B08F685"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597BB" w14:textId="77777777" w:rsidR="00BF281F" w:rsidRPr="007D4279" w:rsidRDefault="00BF281F" w:rsidP="00244ECF">
            <w:pPr>
              <w:widowControl/>
              <w:rPr>
                <w:rFonts w:eastAsia="標楷體"/>
                <w:kern w:val="0"/>
                <w:sz w:val="32"/>
                <w:szCs w:val="32"/>
              </w:rPr>
            </w:pPr>
          </w:p>
        </w:tc>
        <w:tc>
          <w:tcPr>
            <w:tcW w:w="1249" w:type="pct"/>
            <w:tcBorders>
              <w:top w:val="single" w:sz="4" w:space="0" w:color="auto"/>
              <w:left w:val="single" w:sz="4" w:space="0" w:color="auto"/>
              <w:bottom w:val="single" w:sz="4" w:space="0" w:color="auto"/>
              <w:right w:val="single" w:sz="4" w:space="0" w:color="auto"/>
            </w:tcBorders>
            <w:vAlign w:val="center"/>
            <w:hideMark/>
          </w:tcPr>
          <w:p w14:paraId="73FABAB2" w14:textId="77777777" w:rsidR="00BF281F" w:rsidRPr="007D4279" w:rsidRDefault="00BF281F" w:rsidP="00244ECF">
            <w:pPr>
              <w:snapToGrid w:val="0"/>
              <w:rPr>
                <w:rFonts w:eastAsia="標楷體"/>
              </w:rPr>
            </w:pPr>
            <w:r w:rsidRPr="007D4279">
              <w:rPr>
                <w:rFonts w:eastAsia="標楷體"/>
              </w:rPr>
              <w:t xml:space="preserve">T1-3 </w:t>
            </w:r>
            <w:r w:rsidRPr="007D4279">
              <w:rPr>
                <w:rFonts w:eastAsia="標楷體" w:hint="eastAsia"/>
              </w:rPr>
              <w:t>與學生之教學互動</w:t>
            </w:r>
          </w:p>
        </w:tc>
        <w:tc>
          <w:tcPr>
            <w:tcW w:w="3108" w:type="pct"/>
            <w:tcBorders>
              <w:top w:val="single" w:sz="4" w:space="0" w:color="auto"/>
              <w:left w:val="single" w:sz="4" w:space="0" w:color="auto"/>
              <w:bottom w:val="single" w:sz="4" w:space="0" w:color="auto"/>
              <w:right w:val="single" w:sz="4" w:space="0" w:color="auto"/>
            </w:tcBorders>
            <w:vAlign w:val="center"/>
            <w:hideMark/>
          </w:tcPr>
          <w:p w14:paraId="74D92FBA" w14:textId="77777777" w:rsidR="00BF281F" w:rsidRPr="007D4279" w:rsidRDefault="00BF281F" w:rsidP="00244ECF">
            <w:pPr>
              <w:snapToGrid w:val="0"/>
              <w:jc w:val="both"/>
              <w:rPr>
                <w:rFonts w:eastAsia="標楷體"/>
              </w:rPr>
            </w:pPr>
            <w:r w:rsidRPr="007D4279">
              <w:rPr>
                <w:rFonts w:eastAsia="標楷體" w:hint="eastAsia"/>
              </w:rPr>
              <w:t>輔導學生課業，</w:t>
            </w:r>
            <w:r w:rsidRPr="007D4279">
              <w:rPr>
                <w:rFonts w:eastAsia="標楷體"/>
              </w:rPr>
              <w:t>office hour</w:t>
            </w:r>
            <w:r w:rsidRPr="007D4279">
              <w:rPr>
                <w:rFonts w:eastAsia="標楷體" w:hint="eastAsia"/>
              </w:rPr>
              <w:t>教師課業輔導紀錄單</w:t>
            </w:r>
          </w:p>
        </w:tc>
      </w:tr>
      <w:tr w:rsidR="007D4279" w:rsidRPr="007D4279" w14:paraId="16C68D00"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62136" w14:textId="77777777" w:rsidR="00BF281F" w:rsidRPr="007D4279" w:rsidRDefault="00BF281F" w:rsidP="00244ECF">
            <w:pPr>
              <w:widowControl/>
              <w:rPr>
                <w:rFonts w:eastAsia="標楷體"/>
                <w:kern w:val="0"/>
                <w:sz w:val="32"/>
                <w:szCs w:val="32"/>
              </w:rPr>
            </w:pPr>
          </w:p>
        </w:tc>
        <w:tc>
          <w:tcPr>
            <w:tcW w:w="1249" w:type="pct"/>
            <w:tcBorders>
              <w:top w:val="single" w:sz="4" w:space="0" w:color="auto"/>
              <w:left w:val="single" w:sz="4" w:space="0" w:color="auto"/>
              <w:bottom w:val="single" w:sz="4" w:space="0" w:color="auto"/>
              <w:right w:val="single" w:sz="4" w:space="0" w:color="auto"/>
            </w:tcBorders>
            <w:vAlign w:val="center"/>
            <w:hideMark/>
          </w:tcPr>
          <w:p w14:paraId="6494E6BD" w14:textId="77777777" w:rsidR="00BF281F" w:rsidRPr="007D4279" w:rsidRDefault="00BF281F" w:rsidP="00244ECF">
            <w:pPr>
              <w:snapToGrid w:val="0"/>
              <w:rPr>
                <w:rFonts w:eastAsia="標楷體"/>
              </w:rPr>
            </w:pPr>
            <w:r w:rsidRPr="007D4279">
              <w:rPr>
                <w:rFonts w:eastAsia="標楷體"/>
              </w:rPr>
              <w:t xml:space="preserve">T1-4 </w:t>
            </w:r>
            <w:r w:rsidRPr="007D4279">
              <w:rPr>
                <w:rFonts w:eastAsia="標楷體" w:hint="eastAsia"/>
              </w:rPr>
              <w:t>教學進修研習</w:t>
            </w:r>
          </w:p>
        </w:tc>
        <w:tc>
          <w:tcPr>
            <w:tcW w:w="3108" w:type="pct"/>
            <w:tcBorders>
              <w:top w:val="single" w:sz="4" w:space="0" w:color="auto"/>
              <w:left w:val="single" w:sz="4" w:space="0" w:color="auto"/>
              <w:bottom w:val="single" w:sz="4" w:space="0" w:color="auto"/>
              <w:right w:val="single" w:sz="4" w:space="0" w:color="auto"/>
            </w:tcBorders>
            <w:vAlign w:val="center"/>
            <w:hideMark/>
          </w:tcPr>
          <w:p w14:paraId="3F64BD7F" w14:textId="77777777" w:rsidR="00BF281F" w:rsidRPr="007D4279" w:rsidRDefault="00BF281F" w:rsidP="00244ECF">
            <w:pPr>
              <w:snapToGrid w:val="0"/>
              <w:jc w:val="both"/>
              <w:rPr>
                <w:rFonts w:eastAsia="標楷體"/>
              </w:rPr>
            </w:pPr>
            <w:r w:rsidRPr="007D4279">
              <w:rPr>
                <w:rFonts w:eastAsia="標楷體" w:hint="eastAsia"/>
              </w:rPr>
              <w:t>參與校內教學成長研習</w:t>
            </w:r>
          </w:p>
        </w:tc>
      </w:tr>
      <w:tr w:rsidR="007D4279" w:rsidRPr="007D4279" w14:paraId="53EF534C" w14:textId="77777777" w:rsidTr="00244ECF">
        <w:trPr>
          <w:trHeight w:val="454"/>
        </w:trPr>
        <w:tc>
          <w:tcPr>
            <w:tcW w:w="64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A1C0700" w14:textId="77777777" w:rsidR="00BF281F" w:rsidRPr="007D4279" w:rsidRDefault="00BF281F" w:rsidP="00244ECF">
            <w:pPr>
              <w:autoSpaceDE w:val="0"/>
              <w:autoSpaceDN w:val="0"/>
              <w:adjustRightInd w:val="0"/>
              <w:snapToGrid w:val="0"/>
              <w:jc w:val="both"/>
              <w:rPr>
                <w:rFonts w:eastAsia="標楷體"/>
                <w:kern w:val="0"/>
              </w:rPr>
            </w:pPr>
            <w:r w:rsidRPr="007D4279">
              <w:rPr>
                <w:rFonts w:eastAsia="標楷體"/>
                <w:kern w:val="0"/>
              </w:rPr>
              <w:t>T2</w:t>
            </w:r>
          </w:p>
          <w:p w14:paraId="00456837" w14:textId="77777777" w:rsidR="00BF281F" w:rsidRPr="007D4279" w:rsidRDefault="00BF281F" w:rsidP="00244ECF">
            <w:pPr>
              <w:autoSpaceDE w:val="0"/>
              <w:autoSpaceDN w:val="0"/>
              <w:adjustRightInd w:val="0"/>
              <w:snapToGrid w:val="0"/>
              <w:rPr>
                <w:rFonts w:eastAsia="標楷體"/>
                <w:kern w:val="0"/>
              </w:rPr>
            </w:pPr>
            <w:r w:rsidRPr="007D4279">
              <w:rPr>
                <w:rFonts w:eastAsia="標楷體" w:hint="eastAsia"/>
                <w:kern w:val="0"/>
              </w:rPr>
              <w:t>教學規劃</w:t>
            </w:r>
          </w:p>
        </w:tc>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01BBB7F6"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 xml:space="preserve">T2-1 </w:t>
            </w:r>
            <w:r w:rsidRPr="007D4279">
              <w:rPr>
                <w:rFonts w:eastAsia="標楷體" w:hint="eastAsia"/>
                <w:kern w:val="0"/>
              </w:rPr>
              <w:t>教材編撰製作</w:t>
            </w:r>
          </w:p>
        </w:tc>
        <w:tc>
          <w:tcPr>
            <w:tcW w:w="3108" w:type="pct"/>
            <w:tcBorders>
              <w:top w:val="single" w:sz="4" w:space="0" w:color="auto"/>
              <w:left w:val="single" w:sz="4" w:space="0" w:color="auto"/>
              <w:bottom w:val="single" w:sz="4" w:space="0" w:color="auto"/>
              <w:right w:val="single" w:sz="4" w:space="0" w:color="auto"/>
            </w:tcBorders>
            <w:vAlign w:val="center"/>
            <w:hideMark/>
          </w:tcPr>
          <w:p w14:paraId="198D11C4" w14:textId="77777777" w:rsidR="00BF281F" w:rsidRPr="007D4279" w:rsidRDefault="00BF281F" w:rsidP="00244ECF">
            <w:pPr>
              <w:snapToGrid w:val="0"/>
              <w:jc w:val="both"/>
              <w:rPr>
                <w:rFonts w:eastAsia="標楷體"/>
              </w:rPr>
            </w:pPr>
            <w:r w:rsidRPr="007D4279">
              <w:rPr>
                <w:rFonts w:eastAsia="標楷體" w:hint="eastAsia"/>
              </w:rPr>
              <w:t>課程教材</w:t>
            </w:r>
            <w:r w:rsidRPr="007D4279">
              <w:rPr>
                <w:rFonts w:eastAsia="標楷體"/>
              </w:rPr>
              <w:t>/</w:t>
            </w:r>
            <w:r w:rsidRPr="007D4279">
              <w:rPr>
                <w:rFonts w:eastAsia="標楷體" w:hint="eastAsia"/>
              </w:rPr>
              <w:t>講義</w:t>
            </w:r>
            <w:r w:rsidRPr="007D4279">
              <w:rPr>
                <w:rFonts w:eastAsia="標楷體"/>
              </w:rPr>
              <w:t>/</w:t>
            </w:r>
            <w:r w:rsidRPr="007D4279">
              <w:rPr>
                <w:rFonts w:eastAsia="標楷體" w:hint="eastAsia"/>
              </w:rPr>
              <w:t>教具</w:t>
            </w:r>
            <w:r w:rsidRPr="007D4279">
              <w:rPr>
                <w:rFonts w:eastAsia="標楷體"/>
              </w:rPr>
              <w:t>/</w:t>
            </w:r>
            <w:r w:rsidRPr="007D4279">
              <w:rPr>
                <w:rFonts w:eastAsia="標楷體" w:hint="eastAsia"/>
              </w:rPr>
              <w:t>媒體的編撰製作</w:t>
            </w:r>
          </w:p>
        </w:tc>
      </w:tr>
      <w:tr w:rsidR="007D4279" w:rsidRPr="007D4279" w14:paraId="1290C458"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B7306"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87843" w14:textId="77777777" w:rsidR="00BF281F" w:rsidRPr="007D4279" w:rsidRDefault="00BF281F" w:rsidP="00244ECF">
            <w:pPr>
              <w:widowControl/>
              <w:rPr>
                <w:rFonts w:eastAsia="標楷體"/>
                <w:kern w:val="0"/>
              </w:rPr>
            </w:pPr>
          </w:p>
        </w:tc>
        <w:tc>
          <w:tcPr>
            <w:tcW w:w="3108" w:type="pct"/>
            <w:tcBorders>
              <w:top w:val="single" w:sz="4" w:space="0" w:color="auto"/>
              <w:left w:val="single" w:sz="4" w:space="0" w:color="auto"/>
              <w:bottom w:val="single" w:sz="4" w:space="0" w:color="auto"/>
              <w:right w:val="single" w:sz="4" w:space="0" w:color="auto"/>
            </w:tcBorders>
            <w:vAlign w:val="center"/>
            <w:hideMark/>
          </w:tcPr>
          <w:p w14:paraId="670A55F7" w14:textId="77777777" w:rsidR="00BF281F" w:rsidRPr="007D4279" w:rsidRDefault="00BF281F" w:rsidP="00244ECF">
            <w:pPr>
              <w:snapToGrid w:val="0"/>
              <w:jc w:val="both"/>
              <w:rPr>
                <w:rFonts w:eastAsia="標楷體"/>
              </w:rPr>
            </w:pPr>
            <w:r w:rsidRPr="007D4279">
              <w:rPr>
                <w:rFonts w:eastAsia="標楷體" w:hint="eastAsia"/>
              </w:rPr>
              <w:t>出版具</w:t>
            </w:r>
            <w:r w:rsidRPr="007D4279">
              <w:rPr>
                <w:rFonts w:eastAsia="標楷體"/>
              </w:rPr>
              <w:t>ISBN</w:t>
            </w:r>
            <w:r w:rsidRPr="007D4279">
              <w:rPr>
                <w:rFonts w:eastAsia="標楷體" w:hint="eastAsia"/>
              </w:rPr>
              <w:t>編號之學術專門著作、大學以上用書</w:t>
            </w:r>
          </w:p>
        </w:tc>
      </w:tr>
      <w:tr w:rsidR="007D4279" w:rsidRPr="007D4279" w14:paraId="395099D6" w14:textId="77777777" w:rsidTr="00244ECF">
        <w:trPr>
          <w:trHeight w:val="433"/>
        </w:trPr>
        <w:tc>
          <w:tcPr>
            <w:tcW w:w="64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6C90EC0"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T3</w:t>
            </w:r>
          </w:p>
          <w:p w14:paraId="7A47D116" w14:textId="77777777" w:rsidR="00BF281F" w:rsidRPr="007D4279" w:rsidRDefault="00BF281F" w:rsidP="00244ECF">
            <w:pPr>
              <w:autoSpaceDE w:val="0"/>
              <w:autoSpaceDN w:val="0"/>
              <w:snapToGrid w:val="0"/>
              <w:rPr>
                <w:rFonts w:eastAsia="標楷體"/>
                <w:kern w:val="0"/>
              </w:rPr>
            </w:pPr>
            <w:r w:rsidRPr="007D4279">
              <w:rPr>
                <w:rFonts w:eastAsia="標楷體" w:hint="eastAsia"/>
                <w:kern w:val="0"/>
              </w:rPr>
              <w:t>學習指導</w:t>
            </w:r>
          </w:p>
        </w:tc>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302D2411"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 xml:space="preserve">T3-1 </w:t>
            </w:r>
            <w:r w:rsidRPr="007D4279">
              <w:rPr>
                <w:rFonts w:eastAsia="標楷體" w:hint="eastAsia"/>
                <w:kern w:val="0"/>
              </w:rPr>
              <w:t>指導學生學術專業績效</w:t>
            </w:r>
          </w:p>
        </w:tc>
        <w:tc>
          <w:tcPr>
            <w:tcW w:w="3108" w:type="pct"/>
            <w:tcBorders>
              <w:top w:val="single" w:sz="4" w:space="0" w:color="auto"/>
              <w:left w:val="single" w:sz="4" w:space="0" w:color="auto"/>
              <w:bottom w:val="single" w:sz="4" w:space="0" w:color="auto"/>
              <w:right w:val="single" w:sz="4" w:space="0" w:color="auto"/>
            </w:tcBorders>
            <w:vAlign w:val="center"/>
            <w:hideMark/>
          </w:tcPr>
          <w:p w14:paraId="4ECD6961"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指導本校碩士、博士論文指導畢業</w:t>
            </w:r>
          </w:p>
        </w:tc>
      </w:tr>
      <w:tr w:rsidR="007D4279" w:rsidRPr="007D4279" w14:paraId="613AD57A" w14:textId="77777777" w:rsidTr="00244ECF">
        <w:trPr>
          <w:trHeight w:val="6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A7A49"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230AA" w14:textId="77777777" w:rsidR="00BF281F" w:rsidRPr="007D4279" w:rsidRDefault="00BF281F" w:rsidP="00244ECF">
            <w:pPr>
              <w:widowControl/>
              <w:rPr>
                <w:rFonts w:eastAsia="標楷體"/>
                <w:kern w:val="0"/>
              </w:rPr>
            </w:pPr>
          </w:p>
        </w:tc>
        <w:tc>
          <w:tcPr>
            <w:tcW w:w="3108" w:type="pct"/>
            <w:tcBorders>
              <w:top w:val="single" w:sz="4" w:space="0" w:color="auto"/>
              <w:left w:val="single" w:sz="4" w:space="0" w:color="auto"/>
              <w:bottom w:val="single" w:sz="4" w:space="0" w:color="auto"/>
              <w:right w:val="single" w:sz="4" w:space="0" w:color="auto"/>
            </w:tcBorders>
            <w:vAlign w:val="center"/>
            <w:hideMark/>
          </w:tcPr>
          <w:p w14:paraId="0531C40D"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指導大學部專題研究或實作及參與國科會專題研究計畫</w:t>
            </w:r>
          </w:p>
        </w:tc>
      </w:tr>
      <w:tr w:rsidR="007D4279" w:rsidRPr="007D4279" w14:paraId="3575F717" w14:textId="77777777" w:rsidTr="00244ECF">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C9059"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A76CE" w14:textId="77777777" w:rsidR="00BF281F" w:rsidRPr="007D4279" w:rsidRDefault="00BF281F" w:rsidP="00244ECF">
            <w:pPr>
              <w:widowControl/>
              <w:rPr>
                <w:rFonts w:eastAsia="標楷體"/>
                <w:kern w:val="0"/>
              </w:rPr>
            </w:pPr>
          </w:p>
        </w:tc>
        <w:tc>
          <w:tcPr>
            <w:tcW w:w="3108" w:type="pct"/>
            <w:tcBorders>
              <w:top w:val="single" w:sz="4" w:space="0" w:color="auto"/>
              <w:left w:val="single" w:sz="4" w:space="0" w:color="auto"/>
              <w:bottom w:val="single" w:sz="4" w:space="0" w:color="auto"/>
              <w:right w:val="single" w:sz="4" w:space="0" w:color="auto"/>
            </w:tcBorders>
            <w:vAlign w:val="center"/>
            <w:hideMark/>
          </w:tcPr>
          <w:p w14:paraId="230C99D3"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開設證照輔導班</w:t>
            </w:r>
          </w:p>
        </w:tc>
      </w:tr>
      <w:tr w:rsidR="007D4279" w:rsidRPr="007D4279" w14:paraId="4607793C" w14:textId="77777777" w:rsidTr="00244ECF">
        <w:trPr>
          <w:trHeight w:val="8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4F31E"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3F7D7F" w14:textId="77777777" w:rsidR="00BF281F" w:rsidRPr="007D4279" w:rsidRDefault="00BF281F" w:rsidP="00244ECF">
            <w:pPr>
              <w:widowControl/>
              <w:rPr>
                <w:rFonts w:eastAsia="標楷體"/>
                <w:kern w:val="0"/>
              </w:rPr>
            </w:pPr>
          </w:p>
        </w:tc>
        <w:tc>
          <w:tcPr>
            <w:tcW w:w="3108" w:type="pct"/>
            <w:tcBorders>
              <w:top w:val="single" w:sz="4" w:space="0" w:color="auto"/>
              <w:left w:val="single" w:sz="4" w:space="0" w:color="auto"/>
              <w:bottom w:val="single" w:sz="4" w:space="0" w:color="auto"/>
              <w:right w:val="single" w:sz="4" w:space="0" w:color="auto"/>
            </w:tcBorders>
            <w:vAlign w:val="center"/>
            <w:hideMark/>
          </w:tcPr>
          <w:p w14:paraId="48BE426F" w14:textId="77777777" w:rsidR="00BF281F" w:rsidRPr="007D4279" w:rsidRDefault="00BF281F" w:rsidP="00244ECF">
            <w:pPr>
              <w:autoSpaceDE w:val="0"/>
              <w:autoSpaceDN w:val="0"/>
              <w:snapToGrid w:val="0"/>
              <w:ind w:rightChars="16" w:right="38"/>
              <w:jc w:val="both"/>
              <w:rPr>
                <w:rFonts w:eastAsia="標楷體"/>
                <w:kern w:val="0"/>
              </w:rPr>
            </w:pPr>
            <w:r w:rsidRPr="007D4279">
              <w:rPr>
                <w:rFonts w:eastAsia="標楷體" w:hint="eastAsia"/>
                <w:kern w:val="0"/>
              </w:rPr>
              <w:t>開設特殊課程之授課教師，</w:t>
            </w:r>
            <w:proofErr w:type="gramStart"/>
            <w:r w:rsidRPr="007D4279">
              <w:rPr>
                <w:rFonts w:eastAsia="標楷體" w:hint="eastAsia"/>
                <w:kern w:val="0"/>
              </w:rPr>
              <w:t>如融滲式</w:t>
            </w:r>
            <w:proofErr w:type="gramEnd"/>
            <w:r w:rsidRPr="007D4279">
              <w:rPr>
                <w:rFonts w:eastAsia="標楷體" w:hint="eastAsia"/>
                <w:kern w:val="0"/>
              </w:rPr>
              <w:t>服務學習課程、全程英文授課、性別平等教育</w:t>
            </w:r>
            <w:proofErr w:type="gramStart"/>
            <w:r w:rsidRPr="007D4279">
              <w:rPr>
                <w:rFonts w:eastAsia="標楷體" w:hint="eastAsia"/>
                <w:kern w:val="0"/>
              </w:rPr>
              <w:t>融滲</w:t>
            </w:r>
            <w:proofErr w:type="gramEnd"/>
            <w:r w:rsidRPr="007D4279">
              <w:rPr>
                <w:rFonts w:eastAsia="標楷體" w:hint="eastAsia"/>
                <w:kern w:val="0"/>
              </w:rPr>
              <w:t>式課程、遠距教學課程等</w:t>
            </w:r>
          </w:p>
        </w:tc>
      </w:tr>
      <w:tr w:rsidR="007D4279" w:rsidRPr="007D4279" w14:paraId="3FFAC8FF" w14:textId="77777777" w:rsidTr="00244ECF">
        <w:trPr>
          <w:trHeight w:val="1148"/>
        </w:trPr>
        <w:tc>
          <w:tcPr>
            <w:tcW w:w="64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7C2D5A1" w14:textId="77777777" w:rsidR="00BF281F" w:rsidRPr="007D4279" w:rsidRDefault="00BF281F" w:rsidP="00244ECF">
            <w:pPr>
              <w:autoSpaceDE w:val="0"/>
              <w:autoSpaceDN w:val="0"/>
              <w:adjustRightInd w:val="0"/>
              <w:snapToGrid w:val="0"/>
              <w:jc w:val="both"/>
              <w:rPr>
                <w:rFonts w:eastAsia="標楷體"/>
                <w:kern w:val="0"/>
              </w:rPr>
            </w:pPr>
            <w:r w:rsidRPr="007D4279">
              <w:rPr>
                <w:rFonts w:eastAsia="標楷體"/>
                <w:kern w:val="0"/>
              </w:rPr>
              <w:t>T4</w:t>
            </w:r>
          </w:p>
          <w:p w14:paraId="788A4B5D" w14:textId="77777777" w:rsidR="00BF281F" w:rsidRPr="007D4279" w:rsidRDefault="00BF281F" w:rsidP="00244ECF">
            <w:pPr>
              <w:autoSpaceDE w:val="0"/>
              <w:autoSpaceDN w:val="0"/>
              <w:adjustRightInd w:val="0"/>
              <w:snapToGrid w:val="0"/>
              <w:rPr>
                <w:rFonts w:eastAsia="標楷體"/>
                <w:kern w:val="0"/>
              </w:rPr>
            </w:pPr>
            <w:r w:rsidRPr="007D4279">
              <w:rPr>
                <w:rFonts w:eastAsia="標楷體" w:hint="eastAsia"/>
                <w:kern w:val="0"/>
              </w:rPr>
              <w:t>教學改進</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C7A32BB"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 xml:space="preserve">T4-1 </w:t>
            </w:r>
            <w:r w:rsidRPr="007D4279">
              <w:rPr>
                <w:rFonts w:eastAsia="標楷體" w:hint="eastAsia"/>
                <w:kern w:val="0"/>
              </w:rPr>
              <w:t>多元教學評量</w:t>
            </w:r>
          </w:p>
        </w:tc>
        <w:tc>
          <w:tcPr>
            <w:tcW w:w="3108" w:type="pct"/>
            <w:tcBorders>
              <w:top w:val="single" w:sz="4" w:space="0" w:color="auto"/>
              <w:left w:val="single" w:sz="4" w:space="0" w:color="auto"/>
              <w:bottom w:val="single" w:sz="4" w:space="0" w:color="auto"/>
              <w:right w:val="single" w:sz="4" w:space="0" w:color="auto"/>
            </w:tcBorders>
            <w:vAlign w:val="center"/>
            <w:hideMark/>
          </w:tcPr>
          <w:p w14:paraId="26F92B31"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整體評估教師是否多元教學評量</w:t>
            </w:r>
            <w:r w:rsidRPr="007D4279">
              <w:rPr>
                <w:rFonts w:eastAsia="標楷體"/>
                <w:kern w:val="0"/>
              </w:rPr>
              <w:t>(</w:t>
            </w:r>
            <w:r w:rsidRPr="007D4279">
              <w:rPr>
                <w:rFonts w:eastAsia="標楷體" w:hint="eastAsia"/>
                <w:kern w:val="0"/>
              </w:rPr>
              <w:t>如期中考、期末考、平時考、作業、報告、課程參與及出席率、課堂討論、其它評量等</w:t>
            </w:r>
            <w:r w:rsidRPr="007D4279">
              <w:rPr>
                <w:rFonts w:eastAsia="標楷體"/>
                <w:kern w:val="0"/>
              </w:rPr>
              <w:t>)</w:t>
            </w:r>
            <w:r w:rsidRPr="007D4279">
              <w:rPr>
                <w:rFonts w:eastAsia="標楷體" w:hint="eastAsia"/>
                <w:kern w:val="0"/>
              </w:rPr>
              <w:t>。</w:t>
            </w:r>
          </w:p>
        </w:tc>
      </w:tr>
      <w:tr w:rsidR="007D4279" w:rsidRPr="007D4279" w14:paraId="6874D0F3" w14:textId="77777777" w:rsidTr="00244ECF">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DC272" w14:textId="77777777" w:rsidR="00BF281F" w:rsidRPr="007D4279" w:rsidRDefault="00BF281F" w:rsidP="00244ECF">
            <w:pPr>
              <w:widowControl/>
              <w:rPr>
                <w:rFonts w:eastAsia="標楷體"/>
                <w:kern w:val="0"/>
              </w:rPr>
            </w:pPr>
          </w:p>
        </w:tc>
        <w:tc>
          <w:tcPr>
            <w:tcW w:w="1249" w:type="pct"/>
            <w:tcBorders>
              <w:top w:val="single" w:sz="4" w:space="0" w:color="auto"/>
              <w:left w:val="single" w:sz="4" w:space="0" w:color="auto"/>
              <w:bottom w:val="single" w:sz="4" w:space="0" w:color="auto"/>
              <w:right w:val="single" w:sz="4" w:space="0" w:color="auto"/>
            </w:tcBorders>
            <w:vAlign w:val="center"/>
            <w:hideMark/>
          </w:tcPr>
          <w:p w14:paraId="2C1940CB"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 xml:space="preserve">T4-2 </w:t>
            </w:r>
            <w:r w:rsidRPr="007D4279">
              <w:rPr>
                <w:rFonts w:eastAsia="標楷體" w:hint="eastAsia"/>
                <w:kern w:val="0"/>
              </w:rPr>
              <w:t>教學省思</w:t>
            </w:r>
          </w:p>
        </w:tc>
        <w:tc>
          <w:tcPr>
            <w:tcW w:w="3108" w:type="pct"/>
            <w:tcBorders>
              <w:top w:val="single" w:sz="4" w:space="0" w:color="auto"/>
              <w:left w:val="single" w:sz="4" w:space="0" w:color="auto"/>
              <w:bottom w:val="single" w:sz="4" w:space="0" w:color="auto"/>
              <w:right w:val="single" w:sz="4" w:space="0" w:color="auto"/>
            </w:tcBorders>
            <w:vAlign w:val="center"/>
            <w:hideMark/>
          </w:tcPr>
          <w:p w14:paraId="5FD77A1F"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對教學上的</w:t>
            </w:r>
            <w:proofErr w:type="gramStart"/>
            <w:r w:rsidRPr="007D4279">
              <w:rPr>
                <w:rFonts w:eastAsia="標楷體" w:hint="eastAsia"/>
                <w:kern w:val="0"/>
              </w:rPr>
              <w:t>省思能提出</w:t>
            </w:r>
            <w:proofErr w:type="gramEnd"/>
            <w:r w:rsidRPr="007D4279">
              <w:rPr>
                <w:rFonts w:eastAsia="標楷體" w:hint="eastAsia"/>
                <w:kern w:val="0"/>
              </w:rPr>
              <w:t>具體事證</w:t>
            </w:r>
            <w:r w:rsidRPr="007D4279">
              <w:rPr>
                <w:rFonts w:eastAsia="標楷體"/>
                <w:kern w:val="0"/>
              </w:rPr>
              <w:t>(</w:t>
            </w:r>
            <w:r w:rsidRPr="007D4279">
              <w:rPr>
                <w:rFonts w:eastAsia="標楷體" w:hint="eastAsia"/>
                <w:kern w:val="0"/>
              </w:rPr>
              <w:t>如教學反應調查之省思回饋</w:t>
            </w:r>
            <w:r w:rsidRPr="007D4279">
              <w:rPr>
                <w:rFonts w:eastAsia="標楷體"/>
                <w:kern w:val="0"/>
              </w:rPr>
              <w:t>)</w:t>
            </w:r>
            <w:r w:rsidRPr="007D4279">
              <w:rPr>
                <w:rFonts w:eastAsia="標楷體" w:hint="eastAsia"/>
                <w:kern w:val="0"/>
              </w:rPr>
              <w:t>。</w:t>
            </w:r>
          </w:p>
        </w:tc>
      </w:tr>
      <w:tr w:rsidR="007D4279" w:rsidRPr="007D4279" w14:paraId="7AD2CC2F" w14:textId="77777777" w:rsidTr="00244ECF">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0E460" w14:textId="77777777" w:rsidR="00BF281F" w:rsidRPr="007D4279" w:rsidRDefault="00BF281F" w:rsidP="00244ECF">
            <w:pPr>
              <w:widowControl/>
              <w:rPr>
                <w:rFonts w:eastAsia="標楷體"/>
                <w:kern w:val="0"/>
              </w:rPr>
            </w:pPr>
          </w:p>
        </w:tc>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3FC61882" w14:textId="77777777" w:rsidR="00BF281F" w:rsidRPr="007D4279" w:rsidRDefault="00BF281F" w:rsidP="00244ECF">
            <w:pPr>
              <w:autoSpaceDE w:val="0"/>
              <w:autoSpaceDN w:val="0"/>
              <w:adjustRightInd w:val="0"/>
              <w:snapToGrid w:val="0"/>
              <w:jc w:val="both"/>
              <w:rPr>
                <w:rFonts w:eastAsia="標楷體"/>
                <w:kern w:val="0"/>
              </w:rPr>
            </w:pPr>
            <w:r w:rsidRPr="007D4279">
              <w:rPr>
                <w:rFonts w:eastAsia="標楷體"/>
                <w:kern w:val="0"/>
              </w:rPr>
              <w:t xml:space="preserve">T4-3 </w:t>
            </w:r>
            <w:r w:rsidRPr="007D4279">
              <w:rPr>
                <w:rFonts w:eastAsia="標楷體" w:hint="eastAsia"/>
                <w:kern w:val="0"/>
              </w:rPr>
              <w:t>教學進修研習</w:t>
            </w:r>
          </w:p>
        </w:tc>
        <w:tc>
          <w:tcPr>
            <w:tcW w:w="3108" w:type="pct"/>
            <w:tcBorders>
              <w:top w:val="single" w:sz="4" w:space="0" w:color="auto"/>
              <w:left w:val="single" w:sz="4" w:space="0" w:color="auto"/>
              <w:bottom w:val="single" w:sz="4" w:space="0" w:color="auto"/>
              <w:right w:val="single" w:sz="4" w:space="0" w:color="auto"/>
            </w:tcBorders>
            <w:vAlign w:val="center"/>
            <w:hideMark/>
          </w:tcPr>
          <w:p w14:paraId="2DA700B4" w14:textId="77777777" w:rsidR="00BF281F" w:rsidRPr="007D4279" w:rsidRDefault="00BF281F" w:rsidP="00244ECF">
            <w:pPr>
              <w:snapToGrid w:val="0"/>
              <w:jc w:val="both"/>
              <w:rPr>
                <w:rFonts w:eastAsia="標楷體"/>
              </w:rPr>
            </w:pPr>
            <w:r w:rsidRPr="007D4279">
              <w:rPr>
                <w:rFonts w:eastAsia="標楷體" w:hint="eastAsia"/>
              </w:rPr>
              <w:t>參與微縮教學</w:t>
            </w:r>
            <w:r w:rsidRPr="007D4279">
              <w:rPr>
                <w:rFonts w:eastAsia="標楷體"/>
              </w:rPr>
              <w:t>/</w:t>
            </w:r>
            <w:r w:rsidRPr="007D4279">
              <w:rPr>
                <w:rFonts w:eastAsia="標楷體" w:hint="eastAsia"/>
              </w:rPr>
              <w:t>教師傳習</w:t>
            </w:r>
            <w:r w:rsidRPr="007D4279">
              <w:rPr>
                <w:rFonts w:eastAsia="標楷體"/>
              </w:rPr>
              <w:t>/</w:t>
            </w:r>
            <w:r w:rsidRPr="007D4279">
              <w:rPr>
                <w:rFonts w:eastAsia="標楷體" w:hint="eastAsia"/>
              </w:rPr>
              <w:t>教師社群等同儕觀摩且有具體成效事證</w:t>
            </w:r>
          </w:p>
        </w:tc>
      </w:tr>
      <w:tr w:rsidR="007D4279" w:rsidRPr="007D4279" w14:paraId="57406A2E"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01C44"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9137A" w14:textId="77777777" w:rsidR="00BF281F" w:rsidRPr="007D4279" w:rsidRDefault="00BF281F" w:rsidP="00244ECF">
            <w:pPr>
              <w:widowControl/>
              <w:rPr>
                <w:rFonts w:eastAsia="標楷體"/>
                <w:kern w:val="0"/>
              </w:rPr>
            </w:pPr>
          </w:p>
        </w:tc>
        <w:tc>
          <w:tcPr>
            <w:tcW w:w="3108" w:type="pct"/>
            <w:tcBorders>
              <w:top w:val="single" w:sz="4" w:space="0" w:color="auto"/>
              <w:left w:val="single" w:sz="4" w:space="0" w:color="auto"/>
              <w:bottom w:val="single" w:sz="4" w:space="0" w:color="auto"/>
              <w:right w:val="single" w:sz="4" w:space="0" w:color="auto"/>
            </w:tcBorders>
            <w:vAlign w:val="center"/>
            <w:hideMark/>
          </w:tcPr>
          <w:p w14:paraId="18ED00B2" w14:textId="77777777" w:rsidR="00BF281F" w:rsidRPr="007D4279" w:rsidRDefault="00BF281F" w:rsidP="00244ECF">
            <w:pPr>
              <w:snapToGrid w:val="0"/>
              <w:jc w:val="both"/>
              <w:rPr>
                <w:rFonts w:eastAsia="標楷體"/>
              </w:rPr>
            </w:pPr>
            <w:r w:rsidRPr="007D4279">
              <w:rPr>
                <w:rFonts w:eastAsia="標楷體" w:hint="eastAsia"/>
              </w:rPr>
              <w:t>參與校外教學成長研習</w:t>
            </w:r>
          </w:p>
        </w:tc>
      </w:tr>
      <w:tr w:rsidR="007D4279" w:rsidRPr="007D4279" w14:paraId="4C8E6BDF" w14:textId="77777777" w:rsidTr="00244ECF">
        <w:trPr>
          <w:trHeight w:val="454"/>
        </w:trPr>
        <w:tc>
          <w:tcPr>
            <w:tcW w:w="64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D36456B"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T5</w:t>
            </w:r>
          </w:p>
          <w:p w14:paraId="06120A7E"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特色教學</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D293778" w14:textId="77777777" w:rsidR="00BF281F" w:rsidRPr="007D4279" w:rsidRDefault="00BF281F" w:rsidP="00244ECF">
            <w:pPr>
              <w:autoSpaceDE w:val="0"/>
              <w:autoSpaceDN w:val="0"/>
              <w:snapToGrid w:val="0"/>
              <w:ind w:left="581" w:hangingChars="242" w:hanging="581"/>
              <w:jc w:val="both"/>
              <w:rPr>
                <w:rFonts w:eastAsia="標楷體"/>
                <w:kern w:val="0"/>
              </w:rPr>
            </w:pPr>
            <w:r w:rsidRPr="007D4279">
              <w:rPr>
                <w:rFonts w:eastAsia="標楷體"/>
                <w:kern w:val="0"/>
              </w:rPr>
              <w:t xml:space="preserve">T5-1 </w:t>
            </w:r>
            <w:r w:rsidRPr="007D4279">
              <w:rPr>
                <w:rFonts w:eastAsia="標楷體" w:hint="eastAsia"/>
                <w:kern w:val="0"/>
              </w:rPr>
              <w:t>學校推動特色教學</w:t>
            </w:r>
          </w:p>
        </w:tc>
        <w:tc>
          <w:tcPr>
            <w:tcW w:w="3108" w:type="pct"/>
            <w:tcBorders>
              <w:top w:val="single" w:sz="4" w:space="0" w:color="auto"/>
              <w:left w:val="single" w:sz="4" w:space="0" w:color="auto"/>
              <w:bottom w:val="single" w:sz="4" w:space="0" w:color="auto"/>
              <w:right w:val="single" w:sz="4" w:space="0" w:color="auto"/>
            </w:tcBorders>
            <w:vAlign w:val="center"/>
            <w:hideMark/>
          </w:tcPr>
          <w:p w14:paraId="31420389" w14:textId="77777777" w:rsidR="00BF281F" w:rsidRPr="007D4279" w:rsidRDefault="00BF281F" w:rsidP="00244ECF">
            <w:pPr>
              <w:snapToGrid w:val="0"/>
              <w:jc w:val="both"/>
              <w:rPr>
                <w:rFonts w:eastAsia="標楷體"/>
              </w:rPr>
            </w:pPr>
            <w:r w:rsidRPr="007D4279">
              <w:rPr>
                <w:rFonts w:eastAsia="標楷體" w:hint="eastAsia"/>
              </w:rPr>
              <w:t>教師執行學校推動之特色教學</w:t>
            </w:r>
            <w:r w:rsidRPr="007D4279">
              <w:rPr>
                <w:rFonts w:eastAsia="標楷體"/>
              </w:rPr>
              <w:t>(</w:t>
            </w:r>
            <w:r w:rsidRPr="007D4279">
              <w:rPr>
                <w:rFonts w:eastAsia="標楷體" w:hint="eastAsia"/>
              </w:rPr>
              <w:t>如翻轉教學、課程學習核心知識檢核、或各項學校計畫推動之特色教學</w:t>
            </w:r>
            <w:r w:rsidRPr="007D4279">
              <w:rPr>
                <w:rFonts w:eastAsia="標楷體"/>
              </w:rPr>
              <w:t>)</w:t>
            </w:r>
            <w:r w:rsidRPr="007D4279">
              <w:rPr>
                <w:rFonts w:eastAsia="標楷體" w:hint="eastAsia"/>
              </w:rPr>
              <w:t>，且有具體成效，經推動單位彙報經學校核可</w:t>
            </w:r>
          </w:p>
        </w:tc>
      </w:tr>
    </w:tbl>
    <w:p w14:paraId="0ECD2055" w14:textId="77777777" w:rsidR="00BF281F" w:rsidRPr="007D4279" w:rsidRDefault="00BF281F" w:rsidP="00BF281F">
      <w:pPr>
        <w:widowControl/>
        <w:spacing w:afterAutospacing="1"/>
        <w:rPr>
          <w:rFonts w:eastAsia="標楷體"/>
          <w:kern w:val="0"/>
        </w:rPr>
        <w:sectPr w:rsidR="00BF281F" w:rsidRPr="007D4279" w:rsidSect="00A95EB0">
          <w:pgSz w:w="11906" w:h="16838"/>
          <w:pgMar w:top="851" w:right="1134" w:bottom="568" w:left="1134" w:header="0" w:footer="284" w:gutter="0"/>
          <w:cols w:space="720"/>
        </w:sectPr>
      </w:pPr>
    </w:p>
    <w:p w14:paraId="6E5E19F1" w14:textId="77777777" w:rsidR="00BF281F" w:rsidRPr="007D4279" w:rsidRDefault="00BF281F" w:rsidP="00BF281F">
      <w:pPr>
        <w:autoSpaceDE w:val="0"/>
        <w:autoSpaceDN w:val="0"/>
        <w:adjustRightInd w:val="0"/>
        <w:snapToGrid w:val="0"/>
        <w:rPr>
          <w:rFonts w:eastAsia="標楷體"/>
          <w:b/>
          <w:sz w:val="28"/>
          <w:szCs w:val="28"/>
        </w:rPr>
      </w:pPr>
      <w:r w:rsidRPr="007D4279">
        <w:rPr>
          <w:rFonts w:eastAsia="標楷體"/>
          <w:b/>
          <w:sz w:val="28"/>
          <w:szCs w:val="28"/>
        </w:rPr>
        <w:lastRenderedPageBreak/>
        <w:t xml:space="preserve">R. </w:t>
      </w:r>
      <w:r w:rsidRPr="007D4279">
        <w:rPr>
          <w:rFonts w:eastAsia="標楷體" w:hint="eastAsia"/>
          <w:b/>
          <w:sz w:val="28"/>
          <w:szCs w:val="28"/>
        </w:rPr>
        <w:t>研究及產學項目</w:t>
      </w:r>
      <w:r w:rsidRPr="007D4279">
        <w:rPr>
          <w:rFonts w:eastAsia="標楷體"/>
          <w:b/>
          <w:sz w:val="28"/>
          <w:szCs w:val="28"/>
        </w:rPr>
        <w:t>-</w:t>
      </w:r>
      <w:r w:rsidRPr="007D4279">
        <w:rPr>
          <w:rFonts w:eastAsia="標楷體" w:hint="eastAsia"/>
          <w:b/>
          <w:sz w:val="28"/>
          <w:szCs w:val="28"/>
        </w:rPr>
        <w:t>工學院</w:t>
      </w:r>
    </w:p>
    <w:tbl>
      <w:tblPr>
        <w:tblW w:w="46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71"/>
        <w:gridCol w:w="1945"/>
        <w:gridCol w:w="6311"/>
      </w:tblGrid>
      <w:tr w:rsidR="007D4279" w:rsidRPr="007D4279" w14:paraId="018CC902" w14:textId="77777777" w:rsidTr="00244ECF">
        <w:trPr>
          <w:trHeight w:val="397"/>
          <w:tblHeader/>
        </w:trPr>
        <w:tc>
          <w:tcPr>
            <w:tcW w:w="667"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2B16342E"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項目</w:t>
            </w:r>
          </w:p>
        </w:tc>
        <w:tc>
          <w:tcPr>
            <w:tcW w:w="1021"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0DDC857B"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指標</w:t>
            </w:r>
          </w:p>
        </w:tc>
        <w:tc>
          <w:tcPr>
            <w:tcW w:w="3312"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5FF97F12"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評分準則</w:t>
            </w:r>
            <w:r w:rsidRPr="007D4279">
              <w:rPr>
                <w:rFonts w:eastAsia="標楷體"/>
                <w:kern w:val="0"/>
              </w:rPr>
              <w:t>(</w:t>
            </w:r>
            <w:r w:rsidRPr="007D4279">
              <w:rPr>
                <w:rFonts w:eastAsia="標楷體" w:hint="eastAsia"/>
                <w:kern w:val="0"/>
              </w:rPr>
              <w:t>項</w:t>
            </w:r>
            <w:r w:rsidRPr="007D4279">
              <w:rPr>
                <w:rFonts w:eastAsia="標楷體"/>
                <w:kern w:val="0"/>
              </w:rPr>
              <w:t>)</w:t>
            </w:r>
          </w:p>
        </w:tc>
      </w:tr>
      <w:tr w:rsidR="007D4279" w:rsidRPr="007D4279" w14:paraId="4A2ADDF6" w14:textId="77777777" w:rsidTr="00244ECF">
        <w:trPr>
          <w:trHeight w:val="499"/>
        </w:trPr>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110801AF"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R1</w:t>
            </w:r>
          </w:p>
          <w:p w14:paraId="7B3553A3" w14:textId="77777777" w:rsidR="00BF281F" w:rsidRPr="007D4279" w:rsidRDefault="00BF281F" w:rsidP="00244ECF">
            <w:pPr>
              <w:autoSpaceDE w:val="0"/>
              <w:autoSpaceDN w:val="0"/>
              <w:snapToGrid w:val="0"/>
              <w:rPr>
                <w:rFonts w:eastAsia="標楷體"/>
                <w:kern w:val="0"/>
                <w:shd w:val="pct15" w:color="auto" w:fill="FFFFFF"/>
              </w:rPr>
            </w:pPr>
            <w:r w:rsidRPr="007D4279">
              <w:rPr>
                <w:rFonts w:eastAsia="標楷體" w:hint="eastAsia"/>
                <w:kern w:val="0"/>
              </w:rPr>
              <w:t>學術論著</w:t>
            </w:r>
          </w:p>
        </w:tc>
        <w:tc>
          <w:tcPr>
            <w:tcW w:w="1021" w:type="pct"/>
            <w:tcBorders>
              <w:top w:val="single" w:sz="4" w:space="0" w:color="auto"/>
              <w:left w:val="single" w:sz="4" w:space="0" w:color="auto"/>
              <w:bottom w:val="single" w:sz="4" w:space="0" w:color="auto"/>
              <w:right w:val="single" w:sz="4" w:space="0" w:color="auto"/>
            </w:tcBorders>
            <w:vAlign w:val="center"/>
            <w:hideMark/>
          </w:tcPr>
          <w:p w14:paraId="47D6A158" w14:textId="77777777" w:rsidR="00BF281F" w:rsidRPr="007D4279" w:rsidRDefault="00BF281F" w:rsidP="00244ECF">
            <w:pPr>
              <w:snapToGrid w:val="0"/>
              <w:rPr>
                <w:rFonts w:eastAsia="標楷體"/>
                <w:sz w:val="22"/>
              </w:rPr>
            </w:pPr>
            <w:r w:rsidRPr="007D4279">
              <w:rPr>
                <w:rFonts w:eastAsia="標楷體"/>
                <w:sz w:val="22"/>
              </w:rPr>
              <w:t>R1-1</w:t>
            </w:r>
            <w:r w:rsidRPr="007D4279">
              <w:rPr>
                <w:rFonts w:eastAsia="標楷體" w:hint="eastAsia"/>
                <w:sz w:val="22"/>
              </w:rPr>
              <w:t>期刊論文</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FF87846" w14:textId="77777777" w:rsidR="00BF281F" w:rsidRPr="007D4279" w:rsidRDefault="00BF281F" w:rsidP="00244ECF">
            <w:pPr>
              <w:snapToGrid w:val="0"/>
              <w:spacing w:line="320" w:lineRule="atLeast"/>
              <w:ind w:rightChars="16" w:right="38"/>
              <w:jc w:val="both"/>
              <w:rPr>
                <w:rFonts w:eastAsia="標楷體"/>
                <w:sz w:val="22"/>
                <w:szCs w:val="22"/>
              </w:rPr>
            </w:pPr>
            <w:r w:rsidRPr="007D4279">
              <w:rPr>
                <w:rFonts w:eastAsia="標楷體" w:hint="eastAsia"/>
                <w:sz w:val="22"/>
              </w:rPr>
              <w:t>其它具審查制度之國際、國內期刊論文、南台學報</w:t>
            </w:r>
          </w:p>
        </w:tc>
      </w:tr>
      <w:tr w:rsidR="007D4279" w:rsidRPr="007D4279" w14:paraId="6071C47E" w14:textId="77777777" w:rsidTr="00244ECF">
        <w:trPr>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91F99C" w14:textId="77777777" w:rsidR="00BF281F" w:rsidRPr="007D4279" w:rsidRDefault="00BF281F" w:rsidP="00244ECF">
            <w:pPr>
              <w:widowControl/>
              <w:rPr>
                <w:rFonts w:eastAsia="標楷體"/>
                <w:kern w:val="0"/>
                <w:shd w:val="pct15" w:color="auto" w:fill="FFFFFF"/>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2021CE4F" w14:textId="77777777" w:rsidR="00BF281F" w:rsidRPr="007D4279" w:rsidRDefault="00BF281F" w:rsidP="00244ECF">
            <w:pPr>
              <w:snapToGrid w:val="0"/>
              <w:rPr>
                <w:rFonts w:eastAsia="標楷體"/>
                <w:sz w:val="22"/>
              </w:rPr>
            </w:pPr>
            <w:r w:rsidRPr="007D4279">
              <w:rPr>
                <w:rFonts w:eastAsia="標楷體"/>
                <w:sz w:val="22"/>
              </w:rPr>
              <w:t>R1-2</w:t>
            </w:r>
            <w:r w:rsidRPr="007D4279">
              <w:rPr>
                <w:rFonts w:eastAsia="標楷體" w:hint="eastAsia"/>
                <w:sz w:val="22"/>
              </w:rPr>
              <w:t>一般論文</w:t>
            </w:r>
          </w:p>
        </w:tc>
        <w:tc>
          <w:tcPr>
            <w:tcW w:w="3312" w:type="pct"/>
            <w:tcBorders>
              <w:top w:val="single" w:sz="4" w:space="0" w:color="auto"/>
              <w:left w:val="single" w:sz="4" w:space="0" w:color="auto"/>
              <w:bottom w:val="single" w:sz="4" w:space="0" w:color="auto"/>
              <w:right w:val="single" w:sz="4" w:space="0" w:color="auto"/>
            </w:tcBorders>
            <w:vAlign w:val="center"/>
            <w:hideMark/>
          </w:tcPr>
          <w:p w14:paraId="4BF4711C"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szCs w:val="22"/>
              </w:rPr>
            </w:pPr>
            <w:r w:rsidRPr="007D4279">
              <w:rPr>
                <w:rFonts w:eastAsia="標楷體" w:hint="eastAsia"/>
                <w:kern w:val="0"/>
                <w:sz w:val="22"/>
              </w:rPr>
              <w:t>國內及國外研討會、專輯、專書章節</w:t>
            </w:r>
          </w:p>
          <w:p w14:paraId="7BA412CA"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rPr>
            </w:pPr>
            <w:r w:rsidRPr="007D4279">
              <w:rPr>
                <w:rFonts w:eastAsia="標楷體"/>
                <w:kern w:val="0"/>
                <w:sz w:val="22"/>
              </w:rPr>
              <w:t>(</w:t>
            </w:r>
            <w:r w:rsidRPr="007D4279">
              <w:rPr>
                <w:rFonts w:eastAsia="標楷體" w:hint="eastAsia"/>
                <w:kern w:val="0"/>
                <w:sz w:val="22"/>
              </w:rPr>
              <w:t>同一篇論文不得重複於研討會與期刊同時</w:t>
            </w:r>
            <w:proofErr w:type="gramStart"/>
            <w:r w:rsidRPr="007D4279">
              <w:rPr>
                <w:rFonts w:eastAsia="標楷體" w:hint="eastAsia"/>
                <w:kern w:val="0"/>
                <w:sz w:val="22"/>
              </w:rPr>
              <w:t>採</w:t>
            </w:r>
            <w:proofErr w:type="gramEnd"/>
            <w:r w:rsidRPr="007D4279">
              <w:rPr>
                <w:rFonts w:eastAsia="標楷體" w:hint="eastAsia"/>
                <w:kern w:val="0"/>
                <w:sz w:val="22"/>
              </w:rPr>
              <w:t>計</w:t>
            </w:r>
            <w:r w:rsidRPr="007D4279">
              <w:rPr>
                <w:rFonts w:eastAsia="標楷體"/>
                <w:kern w:val="0"/>
                <w:sz w:val="22"/>
              </w:rPr>
              <w:t>)</w:t>
            </w:r>
          </w:p>
        </w:tc>
      </w:tr>
      <w:tr w:rsidR="007D4279" w:rsidRPr="007D4279" w14:paraId="23D3EFC1" w14:textId="77777777" w:rsidTr="00244ECF">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C1262" w14:textId="77777777" w:rsidR="00BF281F" w:rsidRPr="007D4279" w:rsidRDefault="00BF281F" w:rsidP="00244ECF">
            <w:pPr>
              <w:widowControl/>
              <w:rPr>
                <w:rFonts w:eastAsia="標楷體"/>
                <w:kern w:val="0"/>
                <w:shd w:val="pct15" w:color="auto" w:fill="FFFFFF"/>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23A9EFB4" w14:textId="77777777" w:rsidR="00BF281F" w:rsidRPr="007D4279" w:rsidRDefault="00BF281F" w:rsidP="00244ECF">
            <w:pPr>
              <w:snapToGrid w:val="0"/>
              <w:rPr>
                <w:rFonts w:eastAsia="標楷體"/>
                <w:sz w:val="22"/>
              </w:rPr>
            </w:pPr>
            <w:r w:rsidRPr="007D4279">
              <w:rPr>
                <w:rFonts w:eastAsia="標楷體"/>
                <w:sz w:val="22"/>
              </w:rPr>
              <w:t>R1-3</w:t>
            </w:r>
            <w:r w:rsidRPr="007D4279">
              <w:rPr>
                <w:rFonts w:eastAsia="標楷體" w:hint="eastAsia"/>
                <w:sz w:val="22"/>
              </w:rPr>
              <w:t>學術專書</w:t>
            </w:r>
          </w:p>
        </w:tc>
        <w:tc>
          <w:tcPr>
            <w:tcW w:w="3312" w:type="pct"/>
            <w:tcBorders>
              <w:top w:val="single" w:sz="4" w:space="0" w:color="auto"/>
              <w:left w:val="single" w:sz="4" w:space="0" w:color="auto"/>
              <w:bottom w:val="single" w:sz="4" w:space="0" w:color="auto"/>
              <w:right w:val="single" w:sz="4" w:space="0" w:color="auto"/>
            </w:tcBorders>
            <w:vAlign w:val="center"/>
            <w:hideMark/>
          </w:tcPr>
          <w:p w14:paraId="495D8569"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szCs w:val="22"/>
              </w:rPr>
            </w:pPr>
            <w:r w:rsidRPr="007D4279">
              <w:rPr>
                <w:rFonts w:eastAsia="標楷體" w:hint="eastAsia"/>
                <w:kern w:val="0"/>
                <w:sz w:val="22"/>
              </w:rPr>
              <w:t>出版具</w:t>
            </w:r>
            <w:r w:rsidRPr="007D4279">
              <w:rPr>
                <w:rFonts w:eastAsia="標楷體"/>
                <w:kern w:val="0"/>
                <w:sz w:val="22"/>
              </w:rPr>
              <w:t>ISBN</w:t>
            </w:r>
            <w:r w:rsidRPr="007D4279">
              <w:rPr>
                <w:rFonts w:eastAsia="標楷體" w:hint="eastAsia"/>
                <w:kern w:val="0"/>
                <w:sz w:val="22"/>
              </w:rPr>
              <w:t>編號之學術專門著作。</w:t>
            </w:r>
          </w:p>
        </w:tc>
      </w:tr>
      <w:tr w:rsidR="007D4279" w:rsidRPr="007D4279" w14:paraId="2745B49B" w14:textId="77777777" w:rsidTr="00244ECF">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17417" w14:textId="77777777" w:rsidR="00BF281F" w:rsidRPr="007D4279" w:rsidRDefault="00BF281F" w:rsidP="00244ECF">
            <w:pPr>
              <w:widowControl/>
              <w:rPr>
                <w:rFonts w:eastAsia="標楷體"/>
                <w:kern w:val="0"/>
                <w:shd w:val="pct15" w:color="auto" w:fill="FFFFFF"/>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10EF59F2" w14:textId="77777777" w:rsidR="00BF281F" w:rsidRPr="007D4279" w:rsidRDefault="00BF281F" w:rsidP="00244ECF">
            <w:pPr>
              <w:snapToGrid w:val="0"/>
              <w:rPr>
                <w:rFonts w:eastAsia="標楷體"/>
                <w:sz w:val="22"/>
              </w:rPr>
            </w:pPr>
            <w:r w:rsidRPr="007D4279">
              <w:rPr>
                <w:rFonts w:eastAsia="標楷體"/>
                <w:sz w:val="22"/>
              </w:rPr>
              <w:t>R1-4</w:t>
            </w:r>
            <w:r w:rsidRPr="007D4279">
              <w:rPr>
                <w:rFonts w:eastAsia="標楷體" w:hint="eastAsia"/>
                <w:sz w:val="22"/>
              </w:rPr>
              <w:t>技術報告</w:t>
            </w:r>
          </w:p>
        </w:tc>
        <w:tc>
          <w:tcPr>
            <w:tcW w:w="3312" w:type="pct"/>
            <w:tcBorders>
              <w:top w:val="single" w:sz="4" w:space="0" w:color="auto"/>
              <w:left w:val="single" w:sz="4" w:space="0" w:color="auto"/>
              <w:bottom w:val="single" w:sz="4" w:space="0" w:color="auto"/>
              <w:right w:val="single" w:sz="4" w:space="0" w:color="auto"/>
            </w:tcBorders>
            <w:vAlign w:val="center"/>
            <w:hideMark/>
          </w:tcPr>
          <w:p w14:paraId="495A463F"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szCs w:val="22"/>
              </w:rPr>
            </w:pPr>
            <w:r w:rsidRPr="007D4279">
              <w:rPr>
                <w:rFonts w:eastAsia="標楷體" w:hint="eastAsia"/>
                <w:kern w:val="0"/>
                <w:sz w:val="22"/>
              </w:rPr>
              <w:t>出版具</w:t>
            </w:r>
            <w:r w:rsidRPr="007D4279">
              <w:rPr>
                <w:rFonts w:eastAsia="標楷體"/>
                <w:kern w:val="0"/>
                <w:sz w:val="22"/>
              </w:rPr>
              <w:t>ISBN</w:t>
            </w:r>
            <w:r w:rsidRPr="007D4279">
              <w:rPr>
                <w:rFonts w:eastAsia="標楷體" w:hint="eastAsia"/>
                <w:kern w:val="0"/>
                <w:sz w:val="22"/>
              </w:rPr>
              <w:t>編號之技術報告。</w:t>
            </w:r>
          </w:p>
        </w:tc>
      </w:tr>
      <w:tr w:rsidR="007D4279" w:rsidRPr="007D4279" w14:paraId="3544AF41" w14:textId="77777777" w:rsidTr="00244ECF">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E705B" w14:textId="77777777" w:rsidR="00BF281F" w:rsidRPr="007D4279" w:rsidRDefault="00BF281F" w:rsidP="00244ECF">
            <w:pPr>
              <w:widowControl/>
              <w:rPr>
                <w:rFonts w:eastAsia="標楷體"/>
                <w:kern w:val="0"/>
                <w:shd w:val="pct15" w:color="auto" w:fill="FFFFFF"/>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689928ED" w14:textId="77777777" w:rsidR="00BF281F" w:rsidRPr="007D4279" w:rsidRDefault="00BF281F" w:rsidP="00244ECF">
            <w:pPr>
              <w:snapToGrid w:val="0"/>
              <w:rPr>
                <w:rFonts w:eastAsia="標楷體"/>
                <w:sz w:val="22"/>
              </w:rPr>
            </w:pPr>
            <w:r w:rsidRPr="007D4279">
              <w:rPr>
                <w:rFonts w:eastAsia="標楷體"/>
                <w:sz w:val="22"/>
              </w:rPr>
              <w:t>R1-5</w:t>
            </w:r>
            <w:r w:rsidRPr="007D4279">
              <w:rPr>
                <w:rFonts w:eastAsia="標楷體" w:hint="eastAsia"/>
                <w:sz w:val="22"/>
              </w:rPr>
              <w:t>作品發表</w:t>
            </w:r>
          </w:p>
        </w:tc>
        <w:tc>
          <w:tcPr>
            <w:tcW w:w="3312" w:type="pct"/>
            <w:tcBorders>
              <w:top w:val="single" w:sz="4" w:space="0" w:color="auto"/>
              <w:left w:val="single" w:sz="4" w:space="0" w:color="auto"/>
              <w:bottom w:val="single" w:sz="4" w:space="0" w:color="auto"/>
              <w:right w:val="single" w:sz="4" w:space="0" w:color="auto"/>
            </w:tcBorders>
            <w:vAlign w:val="center"/>
            <w:hideMark/>
          </w:tcPr>
          <w:p w14:paraId="56C3EC14"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szCs w:val="22"/>
              </w:rPr>
            </w:pPr>
            <w:r w:rsidRPr="007D4279">
              <w:rPr>
                <w:rFonts w:eastAsia="標楷體" w:hint="eastAsia"/>
                <w:kern w:val="0"/>
                <w:sz w:val="22"/>
              </w:rPr>
              <w:t>藝術及設計類作品公開發表、展演、</w:t>
            </w:r>
            <w:proofErr w:type="gramStart"/>
            <w:r w:rsidRPr="007D4279">
              <w:rPr>
                <w:rFonts w:eastAsia="標楷體" w:hint="eastAsia"/>
                <w:kern w:val="0"/>
                <w:sz w:val="22"/>
              </w:rPr>
              <w:t>個</w:t>
            </w:r>
            <w:proofErr w:type="gramEnd"/>
            <w:r w:rsidRPr="007D4279">
              <w:rPr>
                <w:rFonts w:eastAsia="標楷體" w:hint="eastAsia"/>
                <w:kern w:val="0"/>
                <w:sz w:val="22"/>
              </w:rPr>
              <w:t>展。</w:t>
            </w:r>
          </w:p>
        </w:tc>
      </w:tr>
      <w:tr w:rsidR="007D4279" w:rsidRPr="007D4279" w14:paraId="77758284" w14:textId="77777777" w:rsidTr="00244ECF">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43159" w14:textId="77777777" w:rsidR="00BF281F" w:rsidRPr="007D4279" w:rsidRDefault="00BF281F" w:rsidP="00244ECF">
            <w:pPr>
              <w:widowControl/>
              <w:rPr>
                <w:rFonts w:eastAsia="標楷體"/>
                <w:kern w:val="0"/>
                <w:shd w:val="pct15" w:color="auto" w:fill="FFFFFF"/>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66E5E9EA" w14:textId="77777777" w:rsidR="00BF281F" w:rsidRPr="007D4279" w:rsidRDefault="00BF281F" w:rsidP="00244ECF">
            <w:pPr>
              <w:snapToGrid w:val="0"/>
              <w:rPr>
                <w:rFonts w:eastAsia="標楷體"/>
                <w:sz w:val="22"/>
              </w:rPr>
            </w:pPr>
            <w:r w:rsidRPr="007D4279">
              <w:rPr>
                <w:rFonts w:eastAsia="標楷體"/>
                <w:sz w:val="22"/>
              </w:rPr>
              <w:t>R1-6</w:t>
            </w:r>
            <w:r w:rsidRPr="007D4279">
              <w:rPr>
                <w:rFonts w:eastAsia="標楷體" w:hint="eastAsia"/>
                <w:sz w:val="22"/>
              </w:rPr>
              <w:t>其它學術論著</w:t>
            </w:r>
          </w:p>
        </w:tc>
        <w:tc>
          <w:tcPr>
            <w:tcW w:w="3312" w:type="pct"/>
            <w:tcBorders>
              <w:top w:val="single" w:sz="4" w:space="0" w:color="auto"/>
              <w:left w:val="single" w:sz="4" w:space="0" w:color="auto"/>
              <w:bottom w:val="single" w:sz="4" w:space="0" w:color="auto"/>
              <w:right w:val="single" w:sz="4" w:space="0" w:color="auto"/>
            </w:tcBorders>
            <w:vAlign w:val="center"/>
            <w:hideMark/>
          </w:tcPr>
          <w:p w14:paraId="1D4B93E5" w14:textId="77777777" w:rsidR="00BF281F" w:rsidRPr="007D4279" w:rsidRDefault="00BF281F" w:rsidP="00244ECF">
            <w:pPr>
              <w:autoSpaceDE w:val="0"/>
              <w:autoSpaceDN w:val="0"/>
              <w:snapToGrid w:val="0"/>
              <w:spacing w:line="320" w:lineRule="atLeast"/>
              <w:ind w:rightChars="16" w:right="38"/>
              <w:jc w:val="both"/>
              <w:rPr>
                <w:rFonts w:eastAsia="標楷體"/>
                <w:kern w:val="0"/>
                <w:sz w:val="22"/>
                <w:szCs w:val="22"/>
              </w:rPr>
            </w:pPr>
            <w:r w:rsidRPr="007D4279">
              <w:rPr>
                <w:rFonts w:eastAsia="標楷體" w:hint="eastAsia"/>
                <w:kern w:val="0"/>
                <w:sz w:val="22"/>
              </w:rPr>
              <w:t>專業雜誌、研習會、教師研究成果發表會</w:t>
            </w:r>
            <w:r w:rsidRPr="007D4279">
              <w:rPr>
                <w:rFonts w:eastAsia="標楷體"/>
                <w:kern w:val="0"/>
                <w:sz w:val="22"/>
              </w:rPr>
              <w:t>…</w:t>
            </w:r>
            <w:r w:rsidRPr="007D4279">
              <w:rPr>
                <w:rFonts w:eastAsia="標楷體" w:hint="eastAsia"/>
                <w:kern w:val="0"/>
                <w:sz w:val="22"/>
              </w:rPr>
              <w:t>等之論文發表。</w:t>
            </w:r>
            <w:r w:rsidRPr="007D4279">
              <w:rPr>
                <w:rFonts w:eastAsia="標楷體"/>
                <w:kern w:val="0"/>
                <w:sz w:val="22"/>
              </w:rPr>
              <w:t>(</w:t>
            </w:r>
            <w:r w:rsidRPr="007D4279">
              <w:rPr>
                <w:rFonts w:eastAsia="標楷體" w:hint="eastAsia"/>
                <w:kern w:val="0"/>
                <w:sz w:val="22"/>
              </w:rPr>
              <w:t>同一篇論文不得重複於研討會與期刊同時</w:t>
            </w:r>
            <w:proofErr w:type="gramStart"/>
            <w:r w:rsidRPr="007D4279">
              <w:rPr>
                <w:rFonts w:eastAsia="標楷體" w:hint="eastAsia"/>
                <w:kern w:val="0"/>
                <w:sz w:val="22"/>
              </w:rPr>
              <w:t>採</w:t>
            </w:r>
            <w:proofErr w:type="gramEnd"/>
            <w:r w:rsidRPr="007D4279">
              <w:rPr>
                <w:rFonts w:eastAsia="標楷體" w:hint="eastAsia"/>
                <w:kern w:val="0"/>
                <w:sz w:val="22"/>
              </w:rPr>
              <w:t>計</w:t>
            </w:r>
            <w:r w:rsidRPr="007D4279">
              <w:rPr>
                <w:rFonts w:eastAsia="標楷體"/>
                <w:kern w:val="0"/>
                <w:sz w:val="22"/>
              </w:rPr>
              <w:t>)</w:t>
            </w:r>
          </w:p>
        </w:tc>
      </w:tr>
      <w:tr w:rsidR="007D4279" w:rsidRPr="007D4279" w14:paraId="7CC4A6DE" w14:textId="77777777" w:rsidTr="00244ECF">
        <w:trPr>
          <w:trHeight w:val="502"/>
        </w:trPr>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721D0959"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R2</w:t>
            </w:r>
          </w:p>
          <w:p w14:paraId="5EFC7DDC"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研究及產學計畫</w:t>
            </w:r>
          </w:p>
        </w:tc>
        <w:tc>
          <w:tcPr>
            <w:tcW w:w="1021" w:type="pct"/>
            <w:tcBorders>
              <w:top w:val="single" w:sz="4" w:space="0" w:color="auto"/>
              <w:left w:val="single" w:sz="4" w:space="0" w:color="auto"/>
              <w:bottom w:val="single" w:sz="4" w:space="0" w:color="auto"/>
              <w:right w:val="single" w:sz="4" w:space="0" w:color="auto"/>
            </w:tcBorders>
            <w:vAlign w:val="center"/>
            <w:hideMark/>
          </w:tcPr>
          <w:p w14:paraId="17755BBB" w14:textId="77777777" w:rsidR="00BF281F" w:rsidRPr="007D4279" w:rsidRDefault="00BF281F" w:rsidP="00244ECF">
            <w:pPr>
              <w:snapToGrid w:val="0"/>
              <w:rPr>
                <w:rFonts w:eastAsia="標楷體"/>
                <w:sz w:val="22"/>
              </w:rPr>
            </w:pPr>
            <w:r w:rsidRPr="007D4279">
              <w:rPr>
                <w:rFonts w:eastAsia="標楷體"/>
                <w:sz w:val="22"/>
              </w:rPr>
              <w:t>R2-1</w:t>
            </w:r>
            <w:r w:rsidRPr="007D4279">
              <w:rPr>
                <w:rFonts w:eastAsia="標楷體" w:hint="eastAsia"/>
                <w:sz w:val="22"/>
              </w:rPr>
              <w:t>國科會計畫</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C4CE39D" w14:textId="77777777" w:rsidR="00BF281F" w:rsidRPr="007D4279" w:rsidRDefault="00BF281F" w:rsidP="00244ECF">
            <w:pPr>
              <w:snapToGrid w:val="0"/>
              <w:spacing w:line="280" w:lineRule="atLeast"/>
              <w:ind w:rightChars="16" w:right="38"/>
              <w:jc w:val="both"/>
              <w:rPr>
                <w:rFonts w:eastAsia="標楷體"/>
                <w:sz w:val="22"/>
              </w:rPr>
            </w:pPr>
            <w:r w:rsidRPr="007D4279">
              <w:rPr>
                <w:rFonts w:eastAsia="標楷體" w:hint="eastAsia"/>
              </w:rPr>
              <w:t>參與執行國科會各類型計畫</w:t>
            </w:r>
          </w:p>
        </w:tc>
      </w:tr>
      <w:tr w:rsidR="007D4279" w:rsidRPr="007D4279" w14:paraId="2CFD7940" w14:textId="77777777" w:rsidTr="00244ECF">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292A1"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57FFE741" w14:textId="77777777" w:rsidR="00BF281F" w:rsidRPr="007D4279" w:rsidRDefault="00BF281F" w:rsidP="00244ECF">
            <w:pPr>
              <w:snapToGrid w:val="0"/>
              <w:ind w:leftChars="-20" w:left="-48" w:firstLineChars="24" w:firstLine="53"/>
              <w:rPr>
                <w:rFonts w:eastAsia="標楷體"/>
                <w:sz w:val="22"/>
              </w:rPr>
            </w:pPr>
            <w:r w:rsidRPr="007D4279">
              <w:rPr>
                <w:rFonts w:eastAsia="標楷體"/>
                <w:sz w:val="22"/>
              </w:rPr>
              <w:t>R2-2</w:t>
            </w:r>
            <w:r w:rsidRPr="007D4279">
              <w:rPr>
                <w:rFonts w:eastAsia="標楷體" w:hint="eastAsia"/>
                <w:sz w:val="22"/>
              </w:rPr>
              <w:t>教育部及其它政府部會計畫</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F578E5F" w14:textId="77777777" w:rsidR="00BF281F" w:rsidRPr="007D4279" w:rsidRDefault="00BF281F" w:rsidP="00244ECF">
            <w:pPr>
              <w:snapToGrid w:val="0"/>
              <w:spacing w:line="280" w:lineRule="atLeast"/>
              <w:ind w:rightChars="16" w:right="38"/>
              <w:jc w:val="both"/>
              <w:rPr>
                <w:rFonts w:eastAsia="標楷體"/>
                <w:sz w:val="22"/>
              </w:rPr>
            </w:pPr>
            <w:r w:rsidRPr="007D4279">
              <w:rPr>
                <w:rFonts w:eastAsia="標楷體" w:hint="eastAsia"/>
              </w:rPr>
              <w:t>參與執行政府部會各類型計畫</w:t>
            </w:r>
          </w:p>
        </w:tc>
      </w:tr>
      <w:tr w:rsidR="007D4279" w:rsidRPr="007D4279" w14:paraId="6B887885" w14:textId="77777777" w:rsidTr="00244ECF">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16292"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02CF381C" w14:textId="77777777" w:rsidR="00BF281F" w:rsidRPr="007D4279" w:rsidRDefault="00BF281F" w:rsidP="00244ECF">
            <w:pPr>
              <w:snapToGrid w:val="0"/>
              <w:spacing w:line="320" w:lineRule="atLeast"/>
              <w:ind w:leftChars="-20" w:left="-48" w:firstLineChars="24" w:firstLine="53"/>
              <w:rPr>
                <w:rFonts w:eastAsia="標楷體"/>
                <w:sz w:val="22"/>
              </w:rPr>
            </w:pPr>
            <w:r w:rsidRPr="007D4279">
              <w:rPr>
                <w:rFonts w:eastAsia="標楷體"/>
                <w:sz w:val="22"/>
              </w:rPr>
              <w:t>R2-3</w:t>
            </w:r>
            <w:r w:rsidRPr="007D4279">
              <w:rPr>
                <w:rFonts w:eastAsia="標楷體" w:hint="eastAsia"/>
                <w:sz w:val="22"/>
              </w:rPr>
              <w:t>產學計畫、技術服務</w:t>
            </w:r>
          </w:p>
        </w:tc>
        <w:tc>
          <w:tcPr>
            <w:tcW w:w="3312" w:type="pct"/>
            <w:tcBorders>
              <w:top w:val="single" w:sz="4" w:space="0" w:color="auto"/>
              <w:left w:val="single" w:sz="4" w:space="0" w:color="auto"/>
              <w:bottom w:val="single" w:sz="4" w:space="0" w:color="auto"/>
              <w:right w:val="single" w:sz="4" w:space="0" w:color="auto"/>
            </w:tcBorders>
            <w:vAlign w:val="center"/>
            <w:hideMark/>
          </w:tcPr>
          <w:p w14:paraId="62A83F12" w14:textId="77777777" w:rsidR="00BF281F" w:rsidRPr="007D4279" w:rsidRDefault="00BF281F" w:rsidP="00244ECF">
            <w:pPr>
              <w:snapToGrid w:val="0"/>
              <w:spacing w:line="320" w:lineRule="atLeast"/>
              <w:ind w:rightChars="16" w:right="38"/>
              <w:jc w:val="both"/>
              <w:rPr>
                <w:rFonts w:eastAsia="標楷體"/>
                <w:sz w:val="22"/>
              </w:rPr>
            </w:pPr>
            <w:r w:rsidRPr="007D4279">
              <w:rPr>
                <w:rFonts w:eastAsia="標楷體" w:hint="eastAsia"/>
              </w:rPr>
              <w:t>參與工廠或公司的產學計畫、技術服務案</w:t>
            </w:r>
          </w:p>
        </w:tc>
      </w:tr>
      <w:tr w:rsidR="007D4279" w:rsidRPr="007D4279" w14:paraId="0F9B5EEC" w14:textId="77777777" w:rsidTr="00244EC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47522"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0D8E8C12" w14:textId="77777777" w:rsidR="00BF281F" w:rsidRPr="007D4279" w:rsidRDefault="00BF281F" w:rsidP="00244ECF">
            <w:pPr>
              <w:snapToGrid w:val="0"/>
              <w:rPr>
                <w:rFonts w:eastAsia="標楷體"/>
                <w:sz w:val="22"/>
              </w:rPr>
            </w:pPr>
            <w:r w:rsidRPr="007D4279">
              <w:rPr>
                <w:rFonts w:eastAsia="標楷體"/>
                <w:sz w:val="22"/>
              </w:rPr>
              <w:t>R2-4</w:t>
            </w:r>
            <w:r w:rsidRPr="007D4279">
              <w:rPr>
                <w:rFonts w:eastAsia="標楷體" w:hint="eastAsia"/>
                <w:sz w:val="22"/>
              </w:rPr>
              <w:t>校內補助計畫</w:t>
            </w:r>
          </w:p>
        </w:tc>
        <w:tc>
          <w:tcPr>
            <w:tcW w:w="3312" w:type="pct"/>
            <w:tcBorders>
              <w:top w:val="single" w:sz="4" w:space="0" w:color="auto"/>
              <w:left w:val="single" w:sz="4" w:space="0" w:color="auto"/>
              <w:bottom w:val="single" w:sz="4" w:space="0" w:color="auto"/>
              <w:right w:val="single" w:sz="4" w:space="0" w:color="auto"/>
            </w:tcBorders>
            <w:vAlign w:val="center"/>
            <w:hideMark/>
          </w:tcPr>
          <w:p w14:paraId="30A0459D"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rPr>
              <w:t>執行校內補助計畫</w:t>
            </w:r>
          </w:p>
        </w:tc>
      </w:tr>
      <w:tr w:rsidR="007D4279" w:rsidRPr="007D4279" w14:paraId="08188E38" w14:textId="77777777" w:rsidTr="00244EC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530C4"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347CAF69" w14:textId="77777777" w:rsidR="00BF281F" w:rsidRPr="007D4279" w:rsidRDefault="00BF281F" w:rsidP="00244ECF">
            <w:pPr>
              <w:snapToGrid w:val="0"/>
              <w:rPr>
                <w:rFonts w:eastAsia="標楷體"/>
                <w:sz w:val="22"/>
              </w:rPr>
            </w:pPr>
            <w:r w:rsidRPr="007D4279">
              <w:rPr>
                <w:rFonts w:eastAsia="標楷體"/>
                <w:sz w:val="22"/>
              </w:rPr>
              <w:t>R2-6</w:t>
            </w:r>
            <w:r w:rsidRPr="007D4279">
              <w:rPr>
                <w:rFonts w:eastAsia="標楷體" w:hint="eastAsia"/>
                <w:sz w:val="22"/>
              </w:rPr>
              <w:t>其他研究計畫</w:t>
            </w:r>
          </w:p>
        </w:tc>
        <w:tc>
          <w:tcPr>
            <w:tcW w:w="3312" w:type="pct"/>
            <w:tcBorders>
              <w:top w:val="single" w:sz="4" w:space="0" w:color="auto"/>
              <w:left w:val="single" w:sz="4" w:space="0" w:color="auto"/>
              <w:bottom w:val="single" w:sz="4" w:space="0" w:color="auto"/>
              <w:right w:val="single" w:sz="4" w:space="0" w:color="auto"/>
            </w:tcBorders>
            <w:vAlign w:val="center"/>
            <w:hideMark/>
          </w:tcPr>
          <w:p w14:paraId="2E6231AD" w14:textId="77777777" w:rsidR="00BF281F" w:rsidRPr="007D4279" w:rsidRDefault="00BF281F" w:rsidP="00244ECF">
            <w:pPr>
              <w:snapToGrid w:val="0"/>
              <w:spacing w:line="320" w:lineRule="atLeast"/>
              <w:ind w:rightChars="16" w:right="38"/>
              <w:jc w:val="both"/>
              <w:rPr>
                <w:rFonts w:eastAsia="標楷體"/>
                <w:sz w:val="22"/>
              </w:rPr>
            </w:pPr>
            <w:r w:rsidRPr="007D4279">
              <w:rPr>
                <w:rFonts w:eastAsia="標楷體" w:hint="eastAsia"/>
                <w:sz w:val="22"/>
              </w:rPr>
              <w:t>指導學生共同參與校外研究案且參與學生領有校外計畫案之奬助金補助</w:t>
            </w:r>
          </w:p>
        </w:tc>
      </w:tr>
      <w:tr w:rsidR="007D4279" w:rsidRPr="007D4279" w14:paraId="5508DAC5" w14:textId="77777777" w:rsidTr="00244ECF">
        <w:trPr>
          <w:trHeight w:val="400"/>
        </w:trPr>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3114C20D"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R3</w:t>
            </w:r>
          </w:p>
          <w:p w14:paraId="0465400C" w14:textId="77777777" w:rsidR="00BF281F" w:rsidRPr="007D4279" w:rsidRDefault="00BF281F" w:rsidP="00244ECF">
            <w:pPr>
              <w:autoSpaceDE w:val="0"/>
              <w:autoSpaceDN w:val="0"/>
              <w:snapToGrid w:val="0"/>
              <w:rPr>
                <w:rFonts w:eastAsia="標楷體"/>
                <w:kern w:val="0"/>
              </w:rPr>
            </w:pPr>
            <w:r w:rsidRPr="007D4279">
              <w:rPr>
                <w:rFonts w:eastAsia="標楷體" w:hint="eastAsia"/>
                <w:kern w:val="0"/>
              </w:rPr>
              <w:t>其它表現</w:t>
            </w:r>
          </w:p>
        </w:tc>
        <w:tc>
          <w:tcPr>
            <w:tcW w:w="1021" w:type="pct"/>
            <w:tcBorders>
              <w:top w:val="single" w:sz="4" w:space="0" w:color="auto"/>
              <w:left w:val="single" w:sz="4" w:space="0" w:color="auto"/>
              <w:bottom w:val="single" w:sz="4" w:space="0" w:color="auto"/>
              <w:right w:val="single" w:sz="4" w:space="0" w:color="auto"/>
            </w:tcBorders>
            <w:vAlign w:val="center"/>
            <w:hideMark/>
          </w:tcPr>
          <w:p w14:paraId="3B56BF3C" w14:textId="77777777" w:rsidR="00BF281F" w:rsidRPr="007D4279" w:rsidRDefault="00BF281F" w:rsidP="00244ECF">
            <w:pPr>
              <w:snapToGrid w:val="0"/>
              <w:rPr>
                <w:rFonts w:eastAsia="標楷體"/>
                <w:sz w:val="22"/>
              </w:rPr>
            </w:pPr>
            <w:r w:rsidRPr="007D4279">
              <w:rPr>
                <w:rFonts w:eastAsia="標楷體"/>
                <w:sz w:val="22"/>
              </w:rPr>
              <w:t>R3-1</w:t>
            </w:r>
            <w:r w:rsidRPr="007D4279">
              <w:rPr>
                <w:rFonts w:eastAsia="標楷體" w:hint="eastAsia"/>
                <w:sz w:val="22"/>
              </w:rPr>
              <w:t>技術移轉</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9F34774"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國科會先期技轉、一般技轉、產學合作計畫同時簽訂技轉</w:t>
            </w:r>
          </w:p>
        </w:tc>
      </w:tr>
      <w:tr w:rsidR="007D4279" w:rsidRPr="007D4279" w14:paraId="4CB1A2E8" w14:textId="77777777" w:rsidTr="00244ECF">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DA928"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3A0F4B75" w14:textId="77777777" w:rsidR="00BF281F" w:rsidRPr="007D4279" w:rsidRDefault="00BF281F" w:rsidP="00244ECF">
            <w:pPr>
              <w:snapToGrid w:val="0"/>
              <w:rPr>
                <w:rFonts w:eastAsia="標楷體"/>
                <w:sz w:val="22"/>
              </w:rPr>
            </w:pPr>
            <w:r w:rsidRPr="007D4279">
              <w:rPr>
                <w:rFonts w:eastAsia="標楷體"/>
                <w:sz w:val="22"/>
              </w:rPr>
              <w:t>R3-2</w:t>
            </w:r>
            <w:r w:rsidRPr="007D4279">
              <w:rPr>
                <w:rFonts w:eastAsia="標楷體" w:hint="eastAsia"/>
                <w:sz w:val="22"/>
              </w:rPr>
              <w:t>發明專利</w:t>
            </w:r>
          </w:p>
        </w:tc>
        <w:tc>
          <w:tcPr>
            <w:tcW w:w="3312" w:type="pct"/>
            <w:tcBorders>
              <w:top w:val="single" w:sz="4" w:space="0" w:color="auto"/>
              <w:left w:val="single" w:sz="4" w:space="0" w:color="auto"/>
              <w:bottom w:val="single" w:sz="4" w:space="0" w:color="auto"/>
              <w:right w:val="single" w:sz="4" w:space="0" w:color="auto"/>
            </w:tcBorders>
            <w:vAlign w:val="center"/>
            <w:hideMark/>
          </w:tcPr>
          <w:p w14:paraId="77CE9EDE"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發明專利</w:t>
            </w:r>
          </w:p>
        </w:tc>
      </w:tr>
      <w:tr w:rsidR="007D4279" w:rsidRPr="007D4279" w14:paraId="3611A3C4" w14:textId="77777777" w:rsidTr="00244ECF">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C38CA6"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49F7AB7F" w14:textId="77777777" w:rsidR="00BF281F" w:rsidRPr="007D4279" w:rsidRDefault="00BF281F" w:rsidP="00244ECF">
            <w:pPr>
              <w:snapToGrid w:val="0"/>
              <w:rPr>
                <w:rFonts w:eastAsia="標楷體"/>
                <w:sz w:val="22"/>
              </w:rPr>
            </w:pPr>
            <w:r w:rsidRPr="007D4279">
              <w:rPr>
                <w:rFonts w:eastAsia="標楷體"/>
                <w:sz w:val="22"/>
              </w:rPr>
              <w:t>R3-3</w:t>
            </w:r>
            <w:r w:rsidRPr="007D4279">
              <w:rPr>
                <w:rFonts w:eastAsia="標楷體" w:hint="eastAsia"/>
                <w:sz w:val="22"/>
              </w:rPr>
              <w:t>新型與新式樣專利</w:t>
            </w:r>
          </w:p>
        </w:tc>
        <w:tc>
          <w:tcPr>
            <w:tcW w:w="3312" w:type="pct"/>
            <w:tcBorders>
              <w:top w:val="single" w:sz="4" w:space="0" w:color="auto"/>
              <w:left w:val="single" w:sz="4" w:space="0" w:color="auto"/>
              <w:bottom w:val="single" w:sz="4" w:space="0" w:color="auto"/>
              <w:right w:val="single" w:sz="4" w:space="0" w:color="auto"/>
            </w:tcBorders>
            <w:vAlign w:val="center"/>
            <w:hideMark/>
          </w:tcPr>
          <w:p w14:paraId="3D7B1641"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新型與新式樣專利</w:t>
            </w:r>
          </w:p>
        </w:tc>
      </w:tr>
      <w:tr w:rsidR="007D4279" w:rsidRPr="007D4279" w14:paraId="1251ADE2" w14:textId="77777777" w:rsidTr="00244ECF">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45C1C"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510E8A11" w14:textId="77777777" w:rsidR="00BF281F" w:rsidRPr="007D4279" w:rsidRDefault="00BF281F" w:rsidP="00244ECF">
            <w:pPr>
              <w:snapToGrid w:val="0"/>
              <w:rPr>
                <w:rFonts w:eastAsia="標楷體"/>
                <w:sz w:val="22"/>
              </w:rPr>
            </w:pPr>
            <w:r w:rsidRPr="007D4279">
              <w:rPr>
                <w:rFonts w:eastAsia="標楷體"/>
                <w:sz w:val="22"/>
              </w:rPr>
              <w:t>R3-4</w:t>
            </w:r>
            <w:r w:rsidRPr="007D4279">
              <w:rPr>
                <w:rFonts w:eastAsia="標楷體" w:hint="eastAsia"/>
                <w:sz w:val="22"/>
              </w:rPr>
              <w:t>取得專業證照</w:t>
            </w:r>
          </w:p>
        </w:tc>
        <w:tc>
          <w:tcPr>
            <w:tcW w:w="3312" w:type="pct"/>
            <w:tcBorders>
              <w:top w:val="single" w:sz="4" w:space="0" w:color="auto"/>
              <w:left w:val="single" w:sz="4" w:space="0" w:color="auto"/>
              <w:bottom w:val="single" w:sz="4" w:space="0" w:color="auto"/>
              <w:right w:val="single" w:sz="4" w:space="0" w:color="auto"/>
            </w:tcBorders>
            <w:vAlign w:val="center"/>
            <w:hideMark/>
          </w:tcPr>
          <w:p w14:paraId="35D39D98"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取得國內、國外專業證照</w:t>
            </w:r>
            <w:r w:rsidRPr="007D4279">
              <w:rPr>
                <w:rFonts w:eastAsia="標楷體"/>
                <w:sz w:val="22"/>
              </w:rPr>
              <w:t>(</w:t>
            </w:r>
            <w:r w:rsidRPr="007D4279">
              <w:rPr>
                <w:rFonts w:eastAsia="標楷體" w:hint="eastAsia"/>
                <w:sz w:val="22"/>
              </w:rPr>
              <w:t>當學年度可列計</w:t>
            </w:r>
            <w:r w:rsidRPr="007D4279">
              <w:rPr>
                <w:rFonts w:eastAsia="標楷體"/>
                <w:sz w:val="22"/>
              </w:rPr>
              <w:t>)</w:t>
            </w:r>
          </w:p>
        </w:tc>
      </w:tr>
      <w:tr w:rsidR="007D4279" w:rsidRPr="007D4279" w14:paraId="73D715C3" w14:textId="77777777" w:rsidTr="00244ECF">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86C86"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26B83E14" w14:textId="77777777" w:rsidR="00BF281F" w:rsidRPr="007D4279" w:rsidRDefault="00BF281F" w:rsidP="00244ECF">
            <w:pPr>
              <w:snapToGrid w:val="0"/>
              <w:rPr>
                <w:rFonts w:eastAsia="標楷體"/>
                <w:sz w:val="22"/>
              </w:rPr>
            </w:pPr>
            <w:r w:rsidRPr="007D4279">
              <w:rPr>
                <w:rFonts w:eastAsia="標楷體"/>
                <w:sz w:val="22"/>
              </w:rPr>
              <w:t>R3-5</w:t>
            </w:r>
            <w:r w:rsidRPr="007D4279">
              <w:rPr>
                <w:rFonts w:eastAsia="標楷體" w:hint="eastAsia"/>
                <w:sz w:val="22"/>
              </w:rPr>
              <w:t>指導學生參與校外競賽獲獎</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532403D"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指導學生參與校外競賽獲獎</w:t>
            </w:r>
          </w:p>
        </w:tc>
      </w:tr>
      <w:tr w:rsidR="007D4279" w:rsidRPr="007D4279" w14:paraId="13E29171" w14:textId="77777777" w:rsidTr="00244ECF">
        <w:trPr>
          <w:trHeight w:val="8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ABD1F"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22E61BAA" w14:textId="77777777" w:rsidR="00BF281F" w:rsidRPr="007D4279" w:rsidRDefault="00BF281F" w:rsidP="00244ECF">
            <w:pPr>
              <w:snapToGrid w:val="0"/>
              <w:rPr>
                <w:rFonts w:eastAsia="標楷體"/>
                <w:sz w:val="22"/>
              </w:rPr>
            </w:pPr>
            <w:r w:rsidRPr="007D4279">
              <w:rPr>
                <w:rFonts w:eastAsia="標楷體"/>
                <w:sz w:val="22"/>
              </w:rPr>
              <w:t>R3-6</w:t>
            </w:r>
            <w:r w:rsidRPr="007D4279">
              <w:rPr>
                <w:rFonts w:eastAsia="標楷體" w:hint="eastAsia"/>
                <w:sz w:val="22"/>
              </w:rPr>
              <w:t>指導學生參與校內院級以上競賽獲獎</w:t>
            </w:r>
          </w:p>
        </w:tc>
        <w:tc>
          <w:tcPr>
            <w:tcW w:w="3312" w:type="pct"/>
            <w:tcBorders>
              <w:top w:val="single" w:sz="4" w:space="0" w:color="auto"/>
              <w:left w:val="single" w:sz="4" w:space="0" w:color="auto"/>
              <w:bottom w:val="single" w:sz="4" w:space="0" w:color="auto"/>
              <w:right w:val="single" w:sz="4" w:space="0" w:color="auto"/>
            </w:tcBorders>
            <w:vAlign w:val="center"/>
            <w:hideMark/>
          </w:tcPr>
          <w:p w14:paraId="70C01495" w14:textId="77777777" w:rsidR="00BF281F" w:rsidRPr="007D4279" w:rsidRDefault="00BF281F" w:rsidP="00244ECF">
            <w:pPr>
              <w:snapToGrid w:val="0"/>
              <w:spacing w:line="320" w:lineRule="atLeast"/>
              <w:ind w:rightChars="16" w:right="38"/>
              <w:rPr>
                <w:rFonts w:eastAsia="標楷體"/>
                <w:sz w:val="22"/>
              </w:rPr>
            </w:pPr>
            <w:r w:rsidRPr="007D4279">
              <w:rPr>
                <w:rFonts w:eastAsia="標楷體" w:hint="eastAsia"/>
                <w:sz w:val="22"/>
              </w:rPr>
              <w:t>指導學生參與校內院級以上競賽獲獎</w:t>
            </w:r>
          </w:p>
        </w:tc>
      </w:tr>
      <w:tr w:rsidR="007D4279" w:rsidRPr="007D4279" w14:paraId="5641892A" w14:textId="77777777" w:rsidTr="00244ECF">
        <w:trPr>
          <w:trHeight w:val="6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25285"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6C54BA8A" w14:textId="77777777" w:rsidR="00BF281F" w:rsidRPr="007D4279" w:rsidRDefault="00BF281F" w:rsidP="00244ECF">
            <w:pPr>
              <w:snapToGrid w:val="0"/>
              <w:jc w:val="both"/>
              <w:rPr>
                <w:rFonts w:eastAsia="標楷體"/>
                <w:sz w:val="22"/>
              </w:rPr>
            </w:pPr>
            <w:r w:rsidRPr="007D4279">
              <w:rPr>
                <w:rFonts w:eastAsia="標楷體"/>
                <w:sz w:val="22"/>
              </w:rPr>
              <w:t>R3-7</w:t>
            </w:r>
            <w:r w:rsidRPr="007D4279">
              <w:rPr>
                <w:rFonts w:eastAsia="標楷體" w:hint="eastAsia"/>
                <w:sz w:val="22"/>
              </w:rPr>
              <w:t>推廣教育班</w:t>
            </w:r>
            <w:r w:rsidRPr="007D4279">
              <w:rPr>
                <w:rFonts w:eastAsia="標楷體"/>
                <w:sz w:val="22"/>
              </w:rPr>
              <w:t>(</w:t>
            </w:r>
            <w:r w:rsidRPr="007D4279">
              <w:rPr>
                <w:rFonts w:eastAsia="標楷體" w:hint="eastAsia"/>
                <w:sz w:val="22"/>
              </w:rPr>
              <w:t>含</w:t>
            </w:r>
            <w:proofErr w:type="gramStart"/>
            <w:r w:rsidRPr="007D4279">
              <w:rPr>
                <w:rFonts w:eastAsia="標楷體" w:hint="eastAsia"/>
                <w:sz w:val="22"/>
              </w:rPr>
              <w:t>寒暑期專班</w:t>
            </w:r>
            <w:proofErr w:type="gramEnd"/>
            <w:r w:rsidRPr="007D4279">
              <w:rPr>
                <w:rFonts w:eastAsia="標楷體"/>
                <w:sz w:val="22"/>
              </w:rPr>
              <w:t>)</w:t>
            </w:r>
          </w:p>
        </w:tc>
        <w:tc>
          <w:tcPr>
            <w:tcW w:w="3312" w:type="pct"/>
            <w:tcBorders>
              <w:top w:val="single" w:sz="4" w:space="0" w:color="auto"/>
              <w:left w:val="single" w:sz="4" w:space="0" w:color="auto"/>
              <w:bottom w:val="single" w:sz="4" w:space="0" w:color="auto"/>
              <w:right w:val="single" w:sz="4" w:space="0" w:color="auto"/>
            </w:tcBorders>
            <w:vAlign w:val="center"/>
            <w:hideMark/>
          </w:tcPr>
          <w:p w14:paraId="098534A6" w14:textId="77777777" w:rsidR="00BF281F" w:rsidRPr="007D4279" w:rsidRDefault="00BF281F" w:rsidP="00244ECF">
            <w:pPr>
              <w:adjustRightInd w:val="0"/>
              <w:snapToGrid w:val="0"/>
              <w:spacing w:line="320" w:lineRule="atLeast"/>
              <w:ind w:rightChars="16" w:right="38"/>
              <w:jc w:val="both"/>
              <w:rPr>
                <w:rFonts w:eastAsia="標楷體"/>
                <w:sz w:val="22"/>
              </w:rPr>
            </w:pPr>
            <w:r w:rsidRPr="007D4279">
              <w:rPr>
                <w:rFonts w:eastAsia="標楷體" w:hint="eastAsia"/>
                <w:sz w:val="22"/>
              </w:rPr>
              <w:t>於校內開設教育推廣班。</w:t>
            </w:r>
          </w:p>
        </w:tc>
      </w:tr>
      <w:tr w:rsidR="007D4279" w:rsidRPr="007D4279" w14:paraId="01BBBE97" w14:textId="77777777" w:rsidTr="00244ECF">
        <w:trPr>
          <w:trHeight w:val="6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37E753" w14:textId="77777777" w:rsidR="00BF281F" w:rsidRPr="007D4279" w:rsidRDefault="00BF281F" w:rsidP="00244ECF">
            <w:pPr>
              <w:widowControl/>
              <w:rPr>
                <w:rFonts w:eastAsia="標楷體"/>
                <w:kern w:val="0"/>
              </w:rPr>
            </w:pPr>
          </w:p>
        </w:tc>
        <w:tc>
          <w:tcPr>
            <w:tcW w:w="1021" w:type="pct"/>
            <w:tcBorders>
              <w:top w:val="single" w:sz="4" w:space="0" w:color="auto"/>
              <w:left w:val="single" w:sz="4" w:space="0" w:color="auto"/>
              <w:bottom w:val="single" w:sz="4" w:space="0" w:color="auto"/>
              <w:right w:val="single" w:sz="4" w:space="0" w:color="auto"/>
            </w:tcBorders>
            <w:vAlign w:val="center"/>
            <w:hideMark/>
          </w:tcPr>
          <w:p w14:paraId="1AB2378B" w14:textId="77777777" w:rsidR="00BF281F" w:rsidRPr="007D4279" w:rsidRDefault="00BF281F" w:rsidP="00244ECF">
            <w:pPr>
              <w:snapToGrid w:val="0"/>
              <w:jc w:val="both"/>
              <w:rPr>
                <w:rFonts w:eastAsia="標楷體"/>
                <w:sz w:val="22"/>
              </w:rPr>
            </w:pPr>
            <w:r w:rsidRPr="007D4279">
              <w:rPr>
                <w:rFonts w:eastAsia="標楷體"/>
                <w:sz w:val="22"/>
              </w:rPr>
              <w:t>R3-8</w:t>
            </w:r>
            <w:r w:rsidRPr="007D4279">
              <w:rPr>
                <w:rFonts w:eastAsia="標楷體" w:hint="eastAsia"/>
                <w:sz w:val="22"/>
              </w:rPr>
              <w:t>儀器設備服務</w:t>
            </w:r>
          </w:p>
        </w:tc>
        <w:tc>
          <w:tcPr>
            <w:tcW w:w="3312" w:type="pct"/>
            <w:tcBorders>
              <w:top w:val="single" w:sz="4" w:space="0" w:color="auto"/>
              <w:left w:val="single" w:sz="4" w:space="0" w:color="auto"/>
              <w:bottom w:val="single" w:sz="4" w:space="0" w:color="auto"/>
              <w:right w:val="single" w:sz="4" w:space="0" w:color="auto"/>
            </w:tcBorders>
            <w:vAlign w:val="center"/>
            <w:hideMark/>
          </w:tcPr>
          <w:p w14:paraId="4209818C" w14:textId="77777777" w:rsidR="00BF281F" w:rsidRPr="007D4279" w:rsidRDefault="00BF281F" w:rsidP="00244ECF">
            <w:pPr>
              <w:snapToGrid w:val="0"/>
              <w:spacing w:line="320" w:lineRule="atLeast"/>
              <w:ind w:rightChars="16" w:right="38"/>
              <w:jc w:val="both"/>
              <w:rPr>
                <w:rFonts w:eastAsia="標楷體"/>
                <w:sz w:val="22"/>
              </w:rPr>
            </w:pPr>
            <w:r w:rsidRPr="007D4279">
              <w:rPr>
                <w:rFonts w:eastAsia="標楷體" w:hint="eastAsia"/>
                <w:sz w:val="22"/>
              </w:rPr>
              <w:t>儀器設備借用收入</w:t>
            </w:r>
          </w:p>
        </w:tc>
      </w:tr>
    </w:tbl>
    <w:p w14:paraId="1A8B5B75" w14:textId="77777777" w:rsidR="00BF281F" w:rsidRPr="007D4279" w:rsidRDefault="00BF281F" w:rsidP="00BF281F">
      <w:pPr>
        <w:widowControl/>
        <w:rPr>
          <w:rFonts w:eastAsia="標楷體"/>
          <w:szCs w:val="28"/>
        </w:rPr>
      </w:pPr>
      <w:proofErr w:type="gramStart"/>
      <w:r w:rsidRPr="007D4279">
        <w:rPr>
          <w:rFonts w:eastAsia="標楷體" w:hint="eastAsia"/>
          <w:szCs w:val="28"/>
        </w:rPr>
        <w:t>註</w:t>
      </w:r>
      <w:proofErr w:type="gramEnd"/>
      <w:r w:rsidRPr="007D4279">
        <w:rPr>
          <w:rFonts w:eastAsia="標楷體" w:hint="eastAsia"/>
          <w:szCs w:val="28"/>
        </w:rPr>
        <w:t>：產學計畫、技術服務或其它指標項目金額，不</w:t>
      </w:r>
      <w:proofErr w:type="gramStart"/>
      <w:r w:rsidRPr="007D4279">
        <w:rPr>
          <w:rFonts w:eastAsia="標楷體" w:hint="eastAsia"/>
          <w:szCs w:val="28"/>
        </w:rPr>
        <w:t>採</w:t>
      </w:r>
      <w:proofErr w:type="gramEnd"/>
      <w:r w:rsidRPr="007D4279">
        <w:rPr>
          <w:rFonts w:eastAsia="標楷體" w:hint="eastAsia"/>
          <w:szCs w:val="28"/>
        </w:rPr>
        <w:t>計代購設備金額。</w:t>
      </w:r>
    </w:p>
    <w:p w14:paraId="137A85FA" w14:textId="77777777" w:rsidR="00BF281F" w:rsidRPr="007D4279" w:rsidRDefault="00BF281F" w:rsidP="00BF281F">
      <w:pPr>
        <w:widowControl/>
        <w:rPr>
          <w:rFonts w:eastAsia="標楷體"/>
          <w:sz w:val="28"/>
          <w:szCs w:val="28"/>
        </w:rPr>
      </w:pPr>
    </w:p>
    <w:p w14:paraId="5E7292AC" w14:textId="77777777" w:rsidR="00BF281F" w:rsidRPr="007D4279" w:rsidRDefault="00BF281F" w:rsidP="00BF281F">
      <w:pPr>
        <w:autoSpaceDE w:val="0"/>
        <w:autoSpaceDN w:val="0"/>
        <w:adjustRightInd w:val="0"/>
        <w:snapToGrid w:val="0"/>
        <w:spacing w:beforeLines="50" w:before="180"/>
        <w:rPr>
          <w:rFonts w:eastAsia="標楷體"/>
          <w:b/>
          <w:sz w:val="28"/>
          <w:szCs w:val="28"/>
        </w:rPr>
      </w:pPr>
      <w:bookmarkStart w:id="1" w:name="_Hlk230762347"/>
      <w:r w:rsidRPr="007D4279">
        <w:rPr>
          <w:rFonts w:eastAsia="標楷體"/>
          <w:b/>
          <w:sz w:val="28"/>
          <w:szCs w:val="28"/>
        </w:rPr>
        <w:t xml:space="preserve">S. </w:t>
      </w:r>
      <w:r w:rsidRPr="007D4279">
        <w:rPr>
          <w:rFonts w:eastAsia="標楷體" w:hint="eastAsia"/>
          <w:b/>
          <w:sz w:val="28"/>
          <w:szCs w:val="28"/>
        </w:rPr>
        <w:t>輔導及服務項目</w:t>
      </w:r>
    </w:p>
    <w:tbl>
      <w:tblPr>
        <w:tblW w:w="46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2028"/>
        <w:gridCol w:w="6216"/>
      </w:tblGrid>
      <w:tr w:rsidR="007D4279" w:rsidRPr="007D4279" w14:paraId="0EEFE6BF" w14:textId="77777777" w:rsidTr="00244ECF">
        <w:trPr>
          <w:trHeight w:val="454"/>
          <w:tblHeader/>
        </w:trPr>
        <w:tc>
          <w:tcPr>
            <w:tcW w:w="675" w:type="pct"/>
            <w:tcBorders>
              <w:top w:val="single" w:sz="4" w:space="0" w:color="auto"/>
              <w:left w:val="single" w:sz="4" w:space="0" w:color="auto"/>
              <w:bottom w:val="single" w:sz="4" w:space="0" w:color="auto"/>
              <w:right w:val="single" w:sz="4" w:space="0" w:color="auto"/>
            </w:tcBorders>
            <w:shd w:val="clear" w:color="auto" w:fill="E2EFD9"/>
            <w:tcMar>
              <w:top w:w="0" w:type="dxa"/>
              <w:left w:w="28" w:type="dxa"/>
              <w:bottom w:w="0" w:type="dxa"/>
              <w:right w:w="28" w:type="dxa"/>
            </w:tcMar>
            <w:vAlign w:val="center"/>
            <w:hideMark/>
          </w:tcPr>
          <w:bookmarkEnd w:id="1"/>
          <w:p w14:paraId="6C71BBEE"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項目</w:t>
            </w:r>
          </w:p>
        </w:tc>
        <w:tc>
          <w:tcPr>
            <w:tcW w:w="106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243856E"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指標</w:t>
            </w:r>
          </w:p>
        </w:tc>
        <w:tc>
          <w:tcPr>
            <w:tcW w:w="326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362C36C" w14:textId="77777777" w:rsidR="00BF281F" w:rsidRPr="007D4279" w:rsidRDefault="00BF281F" w:rsidP="00244ECF">
            <w:pPr>
              <w:autoSpaceDE w:val="0"/>
              <w:autoSpaceDN w:val="0"/>
              <w:snapToGrid w:val="0"/>
              <w:jc w:val="center"/>
              <w:rPr>
                <w:rFonts w:eastAsia="標楷體"/>
                <w:kern w:val="0"/>
              </w:rPr>
            </w:pPr>
            <w:r w:rsidRPr="007D4279">
              <w:rPr>
                <w:rFonts w:eastAsia="標楷體" w:hint="eastAsia"/>
                <w:kern w:val="0"/>
              </w:rPr>
              <w:t>評分準則</w:t>
            </w:r>
            <w:r w:rsidRPr="007D4279">
              <w:rPr>
                <w:rFonts w:eastAsia="標楷體"/>
                <w:kern w:val="0"/>
              </w:rPr>
              <w:t>(</w:t>
            </w:r>
            <w:r w:rsidRPr="007D4279">
              <w:rPr>
                <w:rFonts w:eastAsia="標楷體" w:hint="eastAsia"/>
                <w:kern w:val="0"/>
              </w:rPr>
              <w:t>項</w:t>
            </w:r>
            <w:r w:rsidRPr="007D4279">
              <w:rPr>
                <w:rFonts w:eastAsia="標楷體"/>
                <w:kern w:val="0"/>
              </w:rPr>
              <w:t>)</w:t>
            </w:r>
          </w:p>
        </w:tc>
      </w:tr>
      <w:tr w:rsidR="007D4279" w:rsidRPr="007D4279" w14:paraId="25739D45" w14:textId="77777777" w:rsidTr="00244ECF">
        <w:trPr>
          <w:trHeight w:val="454"/>
        </w:trPr>
        <w:tc>
          <w:tcPr>
            <w:tcW w:w="67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473DF11" w14:textId="77777777" w:rsidR="00BF281F" w:rsidRPr="007D4279" w:rsidRDefault="00BF281F" w:rsidP="00244ECF">
            <w:pPr>
              <w:autoSpaceDE w:val="0"/>
              <w:autoSpaceDN w:val="0"/>
              <w:snapToGrid w:val="0"/>
              <w:jc w:val="both"/>
              <w:rPr>
                <w:rFonts w:eastAsia="標楷體"/>
                <w:kern w:val="0"/>
              </w:rPr>
            </w:pPr>
            <w:r w:rsidRPr="007D4279">
              <w:rPr>
                <w:rFonts w:eastAsia="標楷體"/>
                <w:kern w:val="0"/>
              </w:rPr>
              <w:t>S1</w:t>
            </w:r>
          </w:p>
          <w:p w14:paraId="0C415310"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校內輔導及服務</w:t>
            </w:r>
          </w:p>
        </w:tc>
        <w:tc>
          <w:tcPr>
            <w:tcW w:w="1064" w:type="pct"/>
            <w:tcBorders>
              <w:top w:val="single" w:sz="4" w:space="0" w:color="auto"/>
              <w:left w:val="single" w:sz="4" w:space="0" w:color="auto"/>
              <w:bottom w:val="single" w:sz="4" w:space="0" w:color="auto"/>
              <w:right w:val="single" w:sz="4" w:space="0" w:color="auto"/>
            </w:tcBorders>
            <w:vAlign w:val="center"/>
            <w:hideMark/>
          </w:tcPr>
          <w:p w14:paraId="411C5605" w14:textId="77777777" w:rsidR="00BF281F" w:rsidRPr="007D4279" w:rsidRDefault="00BF281F" w:rsidP="00244ECF">
            <w:pPr>
              <w:snapToGrid w:val="0"/>
              <w:jc w:val="both"/>
              <w:rPr>
                <w:rFonts w:eastAsia="標楷體"/>
              </w:rPr>
            </w:pPr>
            <w:r w:rsidRPr="007D4279">
              <w:rPr>
                <w:rFonts w:eastAsia="標楷體"/>
                <w:kern w:val="0"/>
              </w:rPr>
              <w:t xml:space="preserve">S1-1 </w:t>
            </w:r>
            <w:r w:rsidRPr="007D4279">
              <w:rPr>
                <w:rFonts w:eastAsia="標楷體" w:hint="eastAsia"/>
              </w:rPr>
              <w:t>行政服務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771CC30C"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兼任行政教師</w:t>
            </w:r>
          </w:p>
        </w:tc>
      </w:tr>
      <w:tr w:rsidR="007D4279" w:rsidRPr="007D4279" w14:paraId="4B116C78"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527EC" w14:textId="77777777" w:rsidR="00BF281F" w:rsidRPr="007D4279" w:rsidRDefault="00BF281F" w:rsidP="00244ECF">
            <w:pPr>
              <w:widowControl/>
              <w:rPr>
                <w:rFonts w:eastAsia="標楷體"/>
                <w:kern w:val="0"/>
              </w:rPr>
            </w:pPr>
          </w:p>
        </w:tc>
        <w:tc>
          <w:tcPr>
            <w:tcW w:w="1064" w:type="pct"/>
            <w:vMerge w:val="restart"/>
            <w:tcBorders>
              <w:top w:val="single" w:sz="4" w:space="0" w:color="auto"/>
              <w:left w:val="single" w:sz="4" w:space="0" w:color="auto"/>
              <w:bottom w:val="single" w:sz="4" w:space="0" w:color="auto"/>
              <w:right w:val="single" w:sz="4" w:space="0" w:color="auto"/>
            </w:tcBorders>
            <w:vAlign w:val="center"/>
            <w:hideMark/>
          </w:tcPr>
          <w:p w14:paraId="46B969FE" w14:textId="77777777" w:rsidR="00BF281F" w:rsidRPr="007D4279" w:rsidRDefault="00BF281F" w:rsidP="00244ECF">
            <w:pPr>
              <w:snapToGrid w:val="0"/>
              <w:jc w:val="both"/>
              <w:rPr>
                <w:rFonts w:eastAsia="標楷體"/>
              </w:rPr>
            </w:pPr>
            <w:r w:rsidRPr="007D4279">
              <w:rPr>
                <w:rFonts w:eastAsia="標楷體"/>
                <w:kern w:val="0"/>
              </w:rPr>
              <w:t xml:space="preserve">S1-2 </w:t>
            </w:r>
            <w:r w:rsidRPr="007D4279">
              <w:rPr>
                <w:rFonts w:eastAsia="標楷體" w:hint="eastAsia"/>
              </w:rPr>
              <w:t>學生輔導及服務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52240645"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日間部、進修部導師</w:t>
            </w:r>
            <w:r w:rsidRPr="007D4279">
              <w:rPr>
                <w:rFonts w:eastAsia="標楷體"/>
                <w:kern w:val="0"/>
              </w:rPr>
              <w:t>/</w:t>
            </w:r>
            <w:r w:rsidRPr="007D4279">
              <w:rPr>
                <w:rFonts w:eastAsia="標楷體" w:hint="eastAsia"/>
                <w:kern w:val="0"/>
              </w:rPr>
              <w:t>系職</w:t>
            </w:r>
            <w:proofErr w:type="gramStart"/>
            <w:r w:rsidRPr="007D4279">
              <w:rPr>
                <w:rFonts w:eastAsia="標楷體" w:hint="eastAsia"/>
                <w:kern w:val="0"/>
              </w:rPr>
              <w:t>涯</w:t>
            </w:r>
            <w:proofErr w:type="gramEnd"/>
            <w:r w:rsidRPr="007D4279">
              <w:rPr>
                <w:rFonts w:eastAsia="標楷體" w:hint="eastAsia"/>
                <w:kern w:val="0"/>
              </w:rPr>
              <w:t>輔導老師</w:t>
            </w:r>
          </w:p>
        </w:tc>
      </w:tr>
      <w:tr w:rsidR="007D4279" w:rsidRPr="007D4279" w14:paraId="277027A3"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B048B"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A373D"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4DD60AFB"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輔導老師</w:t>
            </w:r>
            <w:r w:rsidRPr="007D4279">
              <w:rPr>
                <w:rFonts w:eastAsia="標楷體"/>
                <w:kern w:val="0"/>
              </w:rPr>
              <w:t>(</w:t>
            </w:r>
            <w:r w:rsidRPr="007D4279">
              <w:rPr>
                <w:rFonts w:eastAsia="標楷體" w:hint="eastAsia"/>
                <w:kern w:val="0"/>
              </w:rPr>
              <w:t>心理輔導、就業輔導、實習輔導、校隊組訓工作、讀書會等</w:t>
            </w:r>
            <w:r w:rsidRPr="007D4279">
              <w:rPr>
                <w:rFonts w:eastAsia="標楷體"/>
                <w:kern w:val="0"/>
              </w:rPr>
              <w:t>)</w:t>
            </w:r>
            <w:r w:rsidRPr="007D4279">
              <w:rPr>
                <w:rFonts w:eastAsia="標楷體" w:hint="eastAsia"/>
                <w:kern w:val="0"/>
              </w:rPr>
              <w:t>。</w:t>
            </w:r>
          </w:p>
        </w:tc>
      </w:tr>
      <w:tr w:rsidR="007D4279" w:rsidRPr="007D4279" w14:paraId="2D2E338D"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D53A3"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E4943"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19FD8042"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社團指導老師</w:t>
            </w:r>
            <w:r w:rsidRPr="007D4279">
              <w:rPr>
                <w:rFonts w:eastAsia="標楷體"/>
                <w:kern w:val="0"/>
              </w:rPr>
              <w:t>(</w:t>
            </w:r>
            <w:r w:rsidRPr="007D4279">
              <w:rPr>
                <w:rFonts w:eastAsia="標楷體" w:hint="eastAsia"/>
                <w:kern w:val="0"/>
              </w:rPr>
              <w:t>含教職員工社團</w:t>
            </w:r>
            <w:r w:rsidRPr="007D4279">
              <w:rPr>
                <w:rFonts w:eastAsia="標楷體"/>
                <w:kern w:val="0"/>
              </w:rPr>
              <w:t>)</w:t>
            </w:r>
            <w:r w:rsidRPr="007D4279">
              <w:rPr>
                <w:rFonts w:eastAsia="標楷體" w:hint="eastAsia"/>
                <w:kern w:val="0"/>
              </w:rPr>
              <w:t>。</w:t>
            </w:r>
          </w:p>
        </w:tc>
      </w:tr>
      <w:tr w:rsidR="007D4279" w:rsidRPr="007D4279" w14:paraId="4C809BC6"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C7E50" w14:textId="77777777" w:rsidR="00BF281F" w:rsidRPr="007D4279" w:rsidRDefault="00BF281F" w:rsidP="00244ECF">
            <w:pPr>
              <w:widowControl/>
              <w:rPr>
                <w:rFonts w:eastAsia="標楷體"/>
                <w:kern w:val="0"/>
              </w:rPr>
            </w:pPr>
          </w:p>
        </w:tc>
        <w:tc>
          <w:tcPr>
            <w:tcW w:w="1064" w:type="pct"/>
            <w:vMerge w:val="restart"/>
            <w:tcBorders>
              <w:top w:val="single" w:sz="4" w:space="0" w:color="auto"/>
              <w:left w:val="single" w:sz="4" w:space="0" w:color="auto"/>
              <w:bottom w:val="single" w:sz="4" w:space="0" w:color="auto"/>
              <w:right w:val="single" w:sz="4" w:space="0" w:color="auto"/>
            </w:tcBorders>
            <w:vAlign w:val="center"/>
            <w:hideMark/>
          </w:tcPr>
          <w:p w14:paraId="2306B7F4" w14:textId="77777777" w:rsidR="00BF281F" w:rsidRPr="007D4279" w:rsidRDefault="00BF281F" w:rsidP="00244ECF">
            <w:pPr>
              <w:snapToGrid w:val="0"/>
              <w:jc w:val="both"/>
              <w:rPr>
                <w:rFonts w:eastAsia="標楷體"/>
              </w:rPr>
            </w:pPr>
            <w:r w:rsidRPr="007D4279">
              <w:rPr>
                <w:rFonts w:eastAsia="標楷體"/>
                <w:kern w:val="0"/>
              </w:rPr>
              <w:t xml:space="preserve">S1-3 </w:t>
            </w:r>
            <w:r w:rsidRPr="007D4279">
              <w:rPr>
                <w:rFonts w:eastAsia="標楷體" w:hint="eastAsia"/>
              </w:rPr>
              <w:t>校內專業服務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53CBCCE7"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單位主管指定之代理人</w:t>
            </w:r>
          </w:p>
        </w:tc>
      </w:tr>
      <w:tr w:rsidR="007D4279" w:rsidRPr="007D4279" w14:paraId="1F3A02A4"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E4DD4F"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B0C7E"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09EB3417" w14:textId="77777777" w:rsidR="00BF281F" w:rsidRPr="007D4279" w:rsidRDefault="00BF281F" w:rsidP="00244ECF">
            <w:pPr>
              <w:autoSpaceDE w:val="0"/>
              <w:autoSpaceDN w:val="0"/>
              <w:snapToGrid w:val="0"/>
              <w:jc w:val="both"/>
              <w:rPr>
                <w:rFonts w:eastAsia="標楷體"/>
                <w:kern w:val="0"/>
              </w:rPr>
            </w:pPr>
            <w:r w:rsidRPr="007D4279">
              <w:rPr>
                <w:rFonts w:eastAsia="標楷體" w:hint="eastAsia"/>
                <w:kern w:val="0"/>
              </w:rPr>
              <w:t>校內各項委員會委員、會議代表等</w:t>
            </w:r>
          </w:p>
        </w:tc>
      </w:tr>
      <w:tr w:rsidR="007D4279" w:rsidRPr="007D4279" w14:paraId="197A452C"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40E78"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BD09B"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23EEC14C" w14:textId="77777777" w:rsidR="00BF281F" w:rsidRPr="007D4279" w:rsidRDefault="00BF281F" w:rsidP="00244ECF">
            <w:pPr>
              <w:autoSpaceDE w:val="0"/>
              <w:autoSpaceDN w:val="0"/>
              <w:snapToGrid w:val="0"/>
              <w:ind w:rightChars="-45" w:right="-108"/>
              <w:jc w:val="both"/>
              <w:rPr>
                <w:rFonts w:eastAsia="標楷體"/>
                <w:kern w:val="0"/>
              </w:rPr>
            </w:pPr>
            <w:r w:rsidRPr="007D4279">
              <w:rPr>
                <w:rFonts w:eastAsia="標楷體" w:hint="eastAsia"/>
                <w:kern w:val="0"/>
              </w:rPr>
              <w:t>功能小組負責人或策畫辦理國內外研討會</w:t>
            </w:r>
            <w:r w:rsidRPr="007D4279">
              <w:rPr>
                <w:rFonts w:eastAsia="標楷體"/>
                <w:kern w:val="0"/>
              </w:rPr>
              <w:t>/</w:t>
            </w:r>
            <w:r w:rsidRPr="007D4279">
              <w:rPr>
                <w:rFonts w:eastAsia="標楷體" w:hint="eastAsia"/>
                <w:kern w:val="0"/>
              </w:rPr>
              <w:t>競賽之召集人、校內學術具編審制度刊物之主編</w:t>
            </w:r>
          </w:p>
        </w:tc>
      </w:tr>
      <w:tr w:rsidR="007D4279" w:rsidRPr="007D4279" w14:paraId="1D0D95CC"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C642F"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BFF39"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345ADE44"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協助辦理校內各類研習、研討會、競賽、證照檢定、表演、展覽等活動</w:t>
            </w:r>
          </w:p>
        </w:tc>
      </w:tr>
      <w:tr w:rsidR="007D4279" w:rsidRPr="007D4279" w14:paraId="7B1D0672"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386457"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E1E0B"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06836DEE"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擔任校內學術刊物編審</w:t>
            </w:r>
          </w:p>
        </w:tc>
      </w:tr>
      <w:tr w:rsidR="007D4279" w:rsidRPr="007D4279" w14:paraId="6AA907E8"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D2C17"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13EC0"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51314821"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擔任校內教學設施之籌設與管理</w:t>
            </w:r>
            <w:r w:rsidRPr="007D4279">
              <w:rPr>
                <w:rFonts w:eastAsia="標楷體"/>
                <w:kern w:val="0"/>
              </w:rPr>
              <w:t xml:space="preserve">                               </w:t>
            </w:r>
          </w:p>
        </w:tc>
      </w:tr>
      <w:tr w:rsidR="007D4279" w:rsidRPr="007D4279" w14:paraId="63420189"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A13B07"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25D06"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45979528"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擔任校內各項甄試委員</w:t>
            </w:r>
            <w:r w:rsidRPr="007D4279">
              <w:rPr>
                <w:rFonts w:eastAsia="標楷體"/>
                <w:kern w:val="0"/>
                <w:sz w:val="20"/>
              </w:rPr>
              <w:t>(</w:t>
            </w:r>
            <w:r w:rsidRPr="007D4279">
              <w:rPr>
                <w:rFonts w:eastAsia="標楷體" w:hint="eastAsia"/>
                <w:kern w:val="0"/>
                <w:sz w:val="20"/>
              </w:rPr>
              <w:t>如：研究所、專班等面試或資料審查委員或命題委員</w:t>
            </w:r>
            <w:r w:rsidRPr="007D4279">
              <w:rPr>
                <w:rFonts w:eastAsia="標楷體"/>
                <w:kern w:val="0"/>
                <w:sz w:val="20"/>
              </w:rPr>
              <w:t>)</w:t>
            </w:r>
          </w:p>
        </w:tc>
      </w:tr>
      <w:tr w:rsidR="007D4279" w:rsidRPr="007D4279" w14:paraId="4A679138"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1D516"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8918B"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361478B5"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擔任本校鷹揚計畫工作、校內比賽評審；擔任專利審查委員</w:t>
            </w:r>
          </w:p>
        </w:tc>
      </w:tr>
      <w:tr w:rsidR="007D4279" w:rsidRPr="007D4279" w14:paraId="285235F4"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3AE68B" w14:textId="77777777" w:rsidR="00BF281F" w:rsidRPr="007D4279" w:rsidRDefault="00BF281F" w:rsidP="00244ECF">
            <w:pPr>
              <w:widowControl/>
              <w:rPr>
                <w:rFonts w:eastAsia="標楷體"/>
                <w:kern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AB03C4"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43BC428F" w14:textId="77777777" w:rsidR="00BF281F" w:rsidRPr="007D4279" w:rsidRDefault="00BF281F" w:rsidP="00244ECF">
            <w:pPr>
              <w:autoSpaceDE w:val="0"/>
              <w:autoSpaceDN w:val="0"/>
              <w:snapToGrid w:val="0"/>
              <w:ind w:rightChars="16" w:right="38"/>
              <w:jc w:val="both"/>
              <w:rPr>
                <w:rFonts w:eastAsia="標楷體"/>
                <w:kern w:val="0"/>
              </w:rPr>
            </w:pPr>
            <w:r w:rsidRPr="007D4279">
              <w:rPr>
                <w:rFonts w:eastAsia="標楷體" w:hint="eastAsia"/>
                <w:kern w:val="0"/>
              </w:rPr>
              <w:t>開設暑期專班</w:t>
            </w:r>
          </w:p>
        </w:tc>
      </w:tr>
      <w:tr w:rsidR="007D4279" w:rsidRPr="007D4279" w14:paraId="1AF23E2F"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C887C" w14:textId="77777777" w:rsidR="00BF281F" w:rsidRPr="007D4279" w:rsidRDefault="00BF281F" w:rsidP="00244ECF">
            <w:pPr>
              <w:widowControl/>
              <w:rPr>
                <w:rFonts w:eastAsia="標楷體"/>
                <w:kern w:val="0"/>
              </w:rPr>
            </w:pPr>
          </w:p>
        </w:tc>
        <w:tc>
          <w:tcPr>
            <w:tcW w:w="1064" w:type="pct"/>
            <w:tcBorders>
              <w:top w:val="single" w:sz="4" w:space="0" w:color="auto"/>
              <w:left w:val="single" w:sz="4" w:space="0" w:color="auto"/>
              <w:bottom w:val="single" w:sz="4" w:space="0" w:color="auto"/>
              <w:right w:val="single" w:sz="4" w:space="0" w:color="auto"/>
            </w:tcBorders>
            <w:vAlign w:val="center"/>
            <w:hideMark/>
          </w:tcPr>
          <w:p w14:paraId="313CFBC0" w14:textId="77777777" w:rsidR="00BF281F" w:rsidRPr="007D4279" w:rsidRDefault="00BF281F" w:rsidP="00244ECF">
            <w:pPr>
              <w:snapToGrid w:val="0"/>
              <w:jc w:val="both"/>
              <w:rPr>
                <w:rFonts w:eastAsia="標楷體"/>
              </w:rPr>
            </w:pPr>
            <w:r w:rsidRPr="007D4279">
              <w:rPr>
                <w:rFonts w:eastAsia="標楷體"/>
                <w:kern w:val="0"/>
              </w:rPr>
              <w:t xml:space="preserve">S1-4 </w:t>
            </w:r>
            <w:r w:rsidRPr="007D4279">
              <w:rPr>
                <w:rFonts w:eastAsia="標楷體" w:hint="eastAsia"/>
              </w:rPr>
              <w:t>其他校內輔導及服務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0B92D496" w14:textId="77777777" w:rsidR="00BF281F" w:rsidRPr="007D4279" w:rsidRDefault="00BF281F" w:rsidP="00244ECF">
            <w:pPr>
              <w:autoSpaceDE w:val="0"/>
              <w:autoSpaceDN w:val="0"/>
              <w:snapToGrid w:val="0"/>
              <w:ind w:rightChars="16" w:right="38"/>
              <w:jc w:val="both"/>
              <w:rPr>
                <w:rFonts w:eastAsia="標楷體"/>
                <w:kern w:val="0"/>
              </w:rPr>
            </w:pPr>
            <w:r w:rsidRPr="007D4279">
              <w:rPr>
                <w:rFonts w:eastAsia="標楷體" w:hint="eastAsia"/>
                <w:kern w:val="0"/>
              </w:rPr>
              <w:t>如擔任性平案件調查委員、性平社團指導老師、性別平等教育課程教材研究社群召集人、指導學生校外實習、校友連</w:t>
            </w:r>
            <w:proofErr w:type="gramStart"/>
            <w:r w:rsidRPr="007D4279">
              <w:rPr>
                <w:rFonts w:eastAsia="標楷體" w:hint="eastAsia"/>
                <w:kern w:val="0"/>
              </w:rPr>
              <w:t>繫</w:t>
            </w:r>
            <w:proofErr w:type="gramEnd"/>
            <w:r w:rsidRPr="007D4279">
              <w:rPr>
                <w:rFonts w:eastAsia="標楷體" w:hint="eastAsia"/>
                <w:kern w:val="0"/>
              </w:rPr>
              <w:t>與校友服務、寒暑假留校授課、排課及學生選課輔導、協助貿易日語班、海外班、</w:t>
            </w:r>
            <w:r w:rsidRPr="007D4279">
              <w:rPr>
                <w:rFonts w:eastAsia="標楷體"/>
                <w:kern w:val="0"/>
              </w:rPr>
              <w:t>…</w:t>
            </w:r>
            <w:r w:rsidRPr="007D4279">
              <w:rPr>
                <w:rFonts w:eastAsia="標楷體" w:hint="eastAsia"/>
                <w:kern w:val="0"/>
              </w:rPr>
              <w:t>等</w:t>
            </w:r>
          </w:p>
        </w:tc>
      </w:tr>
      <w:tr w:rsidR="007D4279" w:rsidRPr="007D4279" w14:paraId="33F2F180" w14:textId="77777777" w:rsidTr="00244ECF">
        <w:trPr>
          <w:trHeight w:val="454"/>
        </w:trPr>
        <w:tc>
          <w:tcPr>
            <w:tcW w:w="67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A4853AF" w14:textId="77777777" w:rsidR="00BF281F" w:rsidRPr="007D4279" w:rsidRDefault="00BF281F" w:rsidP="00244ECF">
            <w:pPr>
              <w:autoSpaceDE w:val="0"/>
              <w:autoSpaceDN w:val="0"/>
              <w:adjustRightInd w:val="0"/>
              <w:snapToGrid w:val="0"/>
              <w:jc w:val="both"/>
              <w:rPr>
                <w:rFonts w:eastAsia="標楷體"/>
                <w:kern w:val="0"/>
              </w:rPr>
            </w:pPr>
            <w:r w:rsidRPr="007D4279">
              <w:rPr>
                <w:rFonts w:eastAsia="標楷體"/>
                <w:kern w:val="0"/>
              </w:rPr>
              <w:t>S2</w:t>
            </w:r>
          </w:p>
          <w:p w14:paraId="23BF4CC6" w14:textId="77777777" w:rsidR="00BF281F" w:rsidRPr="007D4279" w:rsidRDefault="00BF281F" w:rsidP="00244ECF">
            <w:pPr>
              <w:autoSpaceDE w:val="0"/>
              <w:autoSpaceDN w:val="0"/>
              <w:adjustRightInd w:val="0"/>
              <w:snapToGrid w:val="0"/>
              <w:jc w:val="both"/>
              <w:rPr>
                <w:rFonts w:eastAsia="標楷體"/>
                <w:kern w:val="0"/>
                <w:shd w:val="pct15" w:color="auto" w:fill="FFFFFF"/>
              </w:rPr>
            </w:pPr>
            <w:r w:rsidRPr="007D4279">
              <w:rPr>
                <w:rFonts w:eastAsia="標楷體" w:hint="eastAsia"/>
                <w:kern w:val="0"/>
              </w:rPr>
              <w:t>校外服務</w:t>
            </w:r>
          </w:p>
        </w:tc>
        <w:tc>
          <w:tcPr>
            <w:tcW w:w="1064" w:type="pct"/>
            <w:vMerge w:val="restart"/>
            <w:tcBorders>
              <w:top w:val="single" w:sz="4" w:space="0" w:color="auto"/>
              <w:left w:val="single" w:sz="4" w:space="0" w:color="auto"/>
              <w:bottom w:val="single" w:sz="4" w:space="0" w:color="auto"/>
              <w:right w:val="single" w:sz="4" w:space="0" w:color="auto"/>
            </w:tcBorders>
            <w:vAlign w:val="center"/>
            <w:hideMark/>
          </w:tcPr>
          <w:p w14:paraId="7CF1067E" w14:textId="77777777" w:rsidR="00BF281F" w:rsidRPr="007D4279" w:rsidRDefault="00BF281F" w:rsidP="00244ECF">
            <w:pPr>
              <w:snapToGrid w:val="0"/>
              <w:jc w:val="both"/>
              <w:rPr>
                <w:rFonts w:eastAsia="標楷體"/>
              </w:rPr>
            </w:pPr>
            <w:r w:rsidRPr="007D4279">
              <w:rPr>
                <w:rFonts w:eastAsia="標楷體"/>
                <w:kern w:val="0"/>
              </w:rPr>
              <w:t xml:space="preserve">S2-1 </w:t>
            </w:r>
            <w:r w:rsidRPr="007D4279">
              <w:rPr>
                <w:rFonts w:eastAsia="標楷體" w:hint="eastAsia"/>
              </w:rPr>
              <w:t>校外專業服務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45930350" w14:textId="77777777" w:rsidR="00BF281F" w:rsidRPr="007D4279" w:rsidRDefault="00BF281F" w:rsidP="00244ECF">
            <w:pPr>
              <w:autoSpaceDE w:val="0"/>
              <w:autoSpaceDN w:val="0"/>
              <w:snapToGrid w:val="0"/>
              <w:ind w:rightChars="10" w:right="24"/>
              <w:jc w:val="both"/>
              <w:rPr>
                <w:rFonts w:eastAsia="標楷體"/>
                <w:kern w:val="0"/>
              </w:rPr>
            </w:pPr>
            <w:r w:rsidRPr="007D4279">
              <w:rPr>
                <w:rFonts w:eastAsia="標楷體" w:hint="eastAsia"/>
                <w:kern w:val="0"/>
              </w:rPr>
              <w:t>策劃或協助辦理校外學術講座、研討會、競賽、表演、展覽等活動</w:t>
            </w:r>
          </w:p>
        </w:tc>
      </w:tr>
      <w:tr w:rsidR="007D4279" w:rsidRPr="007D4279" w14:paraId="5DE8DAFF"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78263" w14:textId="77777777" w:rsidR="00BF281F" w:rsidRPr="007D4279" w:rsidRDefault="00BF281F" w:rsidP="00244ECF">
            <w:pPr>
              <w:widowControl/>
              <w:rPr>
                <w:rFonts w:eastAsia="標楷體"/>
                <w:kern w:val="0"/>
                <w:shd w:val="pct15"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C1BD00"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2B7C62D9" w14:textId="77777777" w:rsidR="00BF281F" w:rsidRPr="007D4279" w:rsidRDefault="00BF281F" w:rsidP="00244ECF">
            <w:pPr>
              <w:autoSpaceDE w:val="0"/>
              <w:autoSpaceDN w:val="0"/>
              <w:snapToGrid w:val="0"/>
              <w:ind w:rightChars="10" w:right="24"/>
              <w:jc w:val="both"/>
              <w:rPr>
                <w:rFonts w:eastAsia="標楷體"/>
                <w:kern w:val="0"/>
              </w:rPr>
            </w:pPr>
            <w:r w:rsidRPr="007D4279">
              <w:rPr>
                <w:rFonts w:eastAsia="標楷體" w:hint="eastAsia"/>
                <w:kern w:val="0"/>
              </w:rPr>
              <w:t>擔任校外學術性學會職務、學術刊物編審</w:t>
            </w:r>
          </w:p>
        </w:tc>
      </w:tr>
      <w:tr w:rsidR="007D4279" w:rsidRPr="007D4279" w14:paraId="524760FF"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635E" w14:textId="77777777" w:rsidR="00BF281F" w:rsidRPr="007D4279" w:rsidRDefault="00BF281F" w:rsidP="00244ECF">
            <w:pPr>
              <w:widowControl/>
              <w:rPr>
                <w:rFonts w:eastAsia="標楷體"/>
                <w:kern w:val="0"/>
                <w:shd w:val="pct15"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EFB37"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19B866AB" w14:textId="77777777" w:rsidR="00BF281F" w:rsidRPr="007D4279" w:rsidRDefault="00BF281F" w:rsidP="00244ECF">
            <w:pPr>
              <w:autoSpaceDE w:val="0"/>
              <w:autoSpaceDN w:val="0"/>
              <w:snapToGrid w:val="0"/>
              <w:ind w:rightChars="10" w:right="24"/>
              <w:jc w:val="both"/>
              <w:rPr>
                <w:rFonts w:eastAsia="標楷體"/>
                <w:kern w:val="0"/>
              </w:rPr>
            </w:pPr>
            <w:r w:rsidRPr="007D4279">
              <w:rPr>
                <w:rFonts w:eastAsia="標楷體" w:hint="eastAsia"/>
                <w:kern w:val="0"/>
              </w:rPr>
              <w:t>擔任校外公民營機構顧問或委員</w:t>
            </w:r>
          </w:p>
        </w:tc>
      </w:tr>
      <w:tr w:rsidR="007D4279" w:rsidRPr="007D4279" w14:paraId="2778D0A8"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0FD4B" w14:textId="77777777" w:rsidR="00BF281F" w:rsidRPr="007D4279" w:rsidRDefault="00BF281F" w:rsidP="00244ECF">
            <w:pPr>
              <w:widowControl/>
              <w:rPr>
                <w:rFonts w:eastAsia="標楷體"/>
                <w:kern w:val="0"/>
                <w:shd w:val="pct15"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1D3E0" w14:textId="77777777" w:rsidR="00BF281F" w:rsidRPr="007D4279" w:rsidRDefault="00BF281F" w:rsidP="00244ECF">
            <w:pPr>
              <w:widowControl/>
              <w:rPr>
                <w:rFonts w:eastAsia="標楷體"/>
              </w:rPr>
            </w:pPr>
          </w:p>
        </w:tc>
        <w:tc>
          <w:tcPr>
            <w:tcW w:w="3261" w:type="pct"/>
            <w:tcBorders>
              <w:top w:val="single" w:sz="4" w:space="0" w:color="auto"/>
              <w:left w:val="single" w:sz="4" w:space="0" w:color="auto"/>
              <w:bottom w:val="single" w:sz="4" w:space="0" w:color="auto"/>
              <w:right w:val="single" w:sz="4" w:space="0" w:color="auto"/>
            </w:tcBorders>
            <w:vAlign w:val="center"/>
            <w:hideMark/>
          </w:tcPr>
          <w:p w14:paraId="388A29F8" w14:textId="77777777" w:rsidR="00BF281F" w:rsidRPr="007D4279" w:rsidRDefault="00BF281F" w:rsidP="00244ECF">
            <w:pPr>
              <w:autoSpaceDE w:val="0"/>
              <w:autoSpaceDN w:val="0"/>
              <w:snapToGrid w:val="0"/>
              <w:ind w:rightChars="10" w:right="24"/>
              <w:jc w:val="both"/>
              <w:rPr>
                <w:rFonts w:eastAsia="標楷體"/>
                <w:kern w:val="0"/>
              </w:rPr>
            </w:pPr>
            <w:r w:rsidRPr="007D4279">
              <w:rPr>
                <w:rFonts w:eastAsia="標楷體" w:hint="eastAsia"/>
                <w:kern w:val="0"/>
              </w:rPr>
              <w:t>擔任專業考試命題委員或監評委員</w:t>
            </w:r>
          </w:p>
        </w:tc>
      </w:tr>
      <w:tr w:rsidR="007D4279" w:rsidRPr="007D4279" w14:paraId="19920F44" w14:textId="77777777" w:rsidTr="00244ECF">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99465" w14:textId="77777777" w:rsidR="00BF281F" w:rsidRPr="007D4279" w:rsidRDefault="00BF281F" w:rsidP="00244ECF">
            <w:pPr>
              <w:widowControl/>
              <w:rPr>
                <w:rFonts w:eastAsia="標楷體"/>
                <w:kern w:val="0"/>
                <w:shd w:val="pct15" w:color="auto" w:fill="FFFFFF"/>
              </w:rPr>
            </w:pPr>
          </w:p>
        </w:tc>
        <w:tc>
          <w:tcPr>
            <w:tcW w:w="1064" w:type="pct"/>
            <w:tcBorders>
              <w:top w:val="single" w:sz="4" w:space="0" w:color="auto"/>
              <w:left w:val="single" w:sz="4" w:space="0" w:color="auto"/>
              <w:bottom w:val="single" w:sz="4" w:space="0" w:color="auto"/>
              <w:right w:val="single" w:sz="4" w:space="0" w:color="auto"/>
            </w:tcBorders>
            <w:vAlign w:val="center"/>
            <w:hideMark/>
          </w:tcPr>
          <w:p w14:paraId="7BEEDEF3" w14:textId="77777777" w:rsidR="00BF281F" w:rsidRPr="007D4279" w:rsidRDefault="00BF281F" w:rsidP="00244ECF">
            <w:pPr>
              <w:snapToGrid w:val="0"/>
              <w:jc w:val="both"/>
              <w:rPr>
                <w:rFonts w:eastAsia="標楷體"/>
              </w:rPr>
            </w:pPr>
            <w:r w:rsidRPr="007D4279">
              <w:rPr>
                <w:rFonts w:eastAsia="標楷體"/>
                <w:kern w:val="0"/>
              </w:rPr>
              <w:t>S2-2</w:t>
            </w:r>
            <w:r w:rsidRPr="007D4279">
              <w:rPr>
                <w:rFonts w:eastAsia="標楷體" w:hint="eastAsia"/>
              </w:rPr>
              <w:t>其他校外專業服務</w:t>
            </w:r>
          </w:p>
        </w:tc>
        <w:tc>
          <w:tcPr>
            <w:tcW w:w="3261" w:type="pct"/>
            <w:tcBorders>
              <w:top w:val="single" w:sz="4" w:space="0" w:color="auto"/>
              <w:left w:val="single" w:sz="4" w:space="0" w:color="auto"/>
              <w:bottom w:val="single" w:sz="4" w:space="0" w:color="auto"/>
              <w:right w:val="single" w:sz="4" w:space="0" w:color="auto"/>
            </w:tcBorders>
            <w:vAlign w:val="center"/>
            <w:hideMark/>
          </w:tcPr>
          <w:p w14:paraId="15EBFE93" w14:textId="77777777" w:rsidR="00BF281F" w:rsidRPr="007D4279" w:rsidRDefault="00BF281F" w:rsidP="00244ECF">
            <w:pPr>
              <w:autoSpaceDE w:val="0"/>
              <w:autoSpaceDN w:val="0"/>
              <w:snapToGrid w:val="0"/>
              <w:ind w:rightChars="22" w:right="53"/>
              <w:jc w:val="both"/>
              <w:rPr>
                <w:rFonts w:eastAsia="標楷體"/>
                <w:kern w:val="0"/>
              </w:rPr>
            </w:pPr>
            <w:r w:rsidRPr="007D4279">
              <w:rPr>
                <w:rFonts w:eastAsia="標楷體" w:hint="eastAsia"/>
                <w:kern w:val="0"/>
              </w:rPr>
              <w:t>如協助服務廠商進駐育成中心、政府單位研究計畫期中與期末審查委員、學術研討會的分組主持人、評論人、大學評鑑委員、擔任校外</w:t>
            </w:r>
            <w:proofErr w:type="gramStart"/>
            <w:r w:rsidRPr="007D4279">
              <w:rPr>
                <w:rFonts w:eastAsia="標楷體" w:hint="eastAsia"/>
                <w:kern w:val="0"/>
              </w:rPr>
              <w:t>碩</w:t>
            </w:r>
            <w:proofErr w:type="gramEnd"/>
            <w:r w:rsidRPr="007D4279">
              <w:rPr>
                <w:rFonts w:eastAsia="標楷體" w:hint="eastAsia"/>
                <w:kern w:val="0"/>
              </w:rPr>
              <w:t>博士論文口試委員、擔任研討會論文或教師升等之審查委員、校外演講、由學校指派</w:t>
            </w:r>
            <w:r w:rsidRPr="007D4279">
              <w:rPr>
                <w:rFonts w:eastAsia="標楷體" w:hint="eastAsia"/>
                <w:lang w:val="zh-TW"/>
              </w:rPr>
              <w:t>至高</w:t>
            </w:r>
            <w:proofErr w:type="gramStart"/>
            <w:r w:rsidRPr="007D4279">
              <w:rPr>
                <w:rFonts w:eastAsia="標楷體" w:hint="eastAsia"/>
                <w:lang w:val="zh-TW"/>
              </w:rPr>
              <w:t>中職端指</w:t>
            </w:r>
            <w:proofErr w:type="gramEnd"/>
            <w:r w:rsidRPr="007D4279">
              <w:rPr>
                <w:rFonts w:eastAsia="標楷體" w:hint="eastAsia"/>
                <w:lang w:val="zh-TW"/>
              </w:rPr>
              <w:t>導專題製作</w:t>
            </w:r>
            <w:r w:rsidRPr="007D4279">
              <w:rPr>
                <w:rFonts w:eastAsia="標楷體"/>
                <w:kern w:val="0"/>
              </w:rPr>
              <w:t>…</w:t>
            </w:r>
            <w:r w:rsidRPr="007D4279">
              <w:rPr>
                <w:rFonts w:eastAsia="標楷體" w:hint="eastAsia"/>
                <w:lang w:val="zh-TW"/>
              </w:rPr>
              <w:t>。</w:t>
            </w:r>
          </w:p>
        </w:tc>
      </w:tr>
    </w:tbl>
    <w:p w14:paraId="13607095" w14:textId="77777777" w:rsidR="00BF281F" w:rsidRPr="007D4279" w:rsidRDefault="00BF281F" w:rsidP="00BF281F">
      <w:pPr>
        <w:rPr>
          <w:rFonts w:eastAsia="標楷體"/>
          <w:szCs w:val="22"/>
        </w:rPr>
      </w:pPr>
    </w:p>
    <w:p w14:paraId="0BACD1C9" w14:textId="2FE2B249" w:rsidR="0018411B" w:rsidRPr="007D4279" w:rsidRDefault="0018411B" w:rsidP="00474B5B">
      <w:pPr>
        <w:pStyle w:val="af0"/>
        <w:ind w:leftChars="0" w:left="360" w:rightChars="106" w:right="254"/>
        <w:jc w:val="both"/>
        <w:rPr>
          <w:rFonts w:eastAsia="標楷體"/>
          <w:b/>
          <w:bCs/>
          <w:sz w:val="32"/>
          <w:szCs w:val="32"/>
        </w:rPr>
      </w:pPr>
    </w:p>
    <w:p w14:paraId="26DE6C7E" w14:textId="3DF4ECAC" w:rsidR="00474B5B" w:rsidRPr="007D4279" w:rsidRDefault="00474B5B" w:rsidP="00474B5B">
      <w:pPr>
        <w:pStyle w:val="af0"/>
        <w:ind w:leftChars="0" w:left="360" w:rightChars="106" w:right="254"/>
        <w:jc w:val="both"/>
        <w:rPr>
          <w:rFonts w:eastAsia="標楷體"/>
          <w:b/>
          <w:bCs/>
          <w:sz w:val="32"/>
          <w:szCs w:val="32"/>
        </w:rPr>
      </w:pPr>
    </w:p>
    <w:p w14:paraId="78286696" w14:textId="40F47C1B" w:rsidR="00474B5B" w:rsidRPr="007D4279" w:rsidRDefault="00474B5B" w:rsidP="00474B5B">
      <w:pPr>
        <w:pStyle w:val="af0"/>
        <w:ind w:leftChars="0" w:left="360" w:rightChars="106" w:right="254"/>
        <w:jc w:val="both"/>
        <w:rPr>
          <w:rFonts w:eastAsia="標楷體"/>
          <w:b/>
          <w:bCs/>
          <w:sz w:val="32"/>
          <w:szCs w:val="32"/>
        </w:rPr>
      </w:pPr>
    </w:p>
    <w:p w14:paraId="7E49FC22" w14:textId="775AACDE" w:rsidR="00474B5B" w:rsidRPr="007D4279" w:rsidRDefault="00474B5B" w:rsidP="00474B5B">
      <w:pPr>
        <w:pStyle w:val="af0"/>
        <w:ind w:leftChars="0" w:left="360" w:rightChars="106" w:right="254"/>
        <w:jc w:val="both"/>
        <w:rPr>
          <w:rFonts w:eastAsia="標楷體"/>
          <w:b/>
          <w:bCs/>
          <w:sz w:val="32"/>
          <w:szCs w:val="32"/>
        </w:rPr>
      </w:pPr>
    </w:p>
    <w:p w14:paraId="6CA6BF0D" w14:textId="53FC400C" w:rsidR="00474B5B" w:rsidRPr="007D4279" w:rsidRDefault="00474B5B" w:rsidP="00474B5B">
      <w:pPr>
        <w:pStyle w:val="af0"/>
        <w:ind w:leftChars="0" w:left="360" w:rightChars="106" w:right="254"/>
        <w:jc w:val="both"/>
        <w:rPr>
          <w:rFonts w:eastAsia="標楷體"/>
          <w:b/>
          <w:bCs/>
          <w:sz w:val="32"/>
          <w:szCs w:val="32"/>
        </w:rPr>
      </w:pPr>
    </w:p>
    <w:p w14:paraId="0F31DC9C" w14:textId="06E914C2" w:rsidR="00474B5B" w:rsidRPr="007D4279" w:rsidRDefault="00474B5B" w:rsidP="00474B5B">
      <w:pPr>
        <w:pStyle w:val="af0"/>
        <w:ind w:leftChars="0" w:left="360" w:rightChars="106" w:right="254"/>
        <w:jc w:val="both"/>
        <w:rPr>
          <w:rFonts w:eastAsia="標楷體"/>
          <w:b/>
          <w:bCs/>
          <w:sz w:val="32"/>
          <w:szCs w:val="32"/>
        </w:rPr>
      </w:pPr>
    </w:p>
    <w:p w14:paraId="36CDFFEA" w14:textId="77777777" w:rsidR="00474B5B" w:rsidRPr="007D4279" w:rsidRDefault="00474B5B" w:rsidP="00474B5B">
      <w:pPr>
        <w:pStyle w:val="af0"/>
        <w:ind w:leftChars="0" w:left="360" w:rightChars="106" w:right="254"/>
        <w:jc w:val="both"/>
        <w:rPr>
          <w:rFonts w:eastAsia="標楷體"/>
          <w:b/>
          <w:bCs/>
          <w:sz w:val="32"/>
          <w:szCs w:val="32"/>
        </w:rPr>
      </w:pPr>
    </w:p>
    <w:p w14:paraId="0704E3B9" w14:textId="3395A499" w:rsidR="0018411B" w:rsidRPr="007D4279" w:rsidRDefault="0018411B" w:rsidP="0018411B">
      <w:r w:rsidRPr="007D4279">
        <w:rPr>
          <w:rFonts w:eastAsia="標楷體" w:hint="eastAsia"/>
        </w:rPr>
        <w:lastRenderedPageBreak/>
        <w:t>聯合登記分發：</w:t>
      </w:r>
      <w:r w:rsidR="00F23C3A" w:rsidRPr="007D4279">
        <w:t xml:space="preserve"> </w:t>
      </w:r>
    </w:p>
    <w:p w14:paraId="0ED841E0" w14:textId="2AE7BA4C" w:rsidR="00A71BDC" w:rsidRPr="007D4279" w:rsidRDefault="00A71BDC" w:rsidP="0018411B">
      <w:r w:rsidRPr="007D4279">
        <w:rPr>
          <w:noProof/>
        </w:rPr>
        <w:drawing>
          <wp:inline distT="0" distB="0" distL="0" distR="0" wp14:anchorId="16E2BF0B" wp14:editId="553EB2D9">
            <wp:extent cx="6480810" cy="5207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80810" cy="5207000"/>
                    </a:xfrm>
                    <a:prstGeom prst="rect">
                      <a:avLst/>
                    </a:prstGeom>
                  </pic:spPr>
                </pic:pic>
              </a:graphicData>
            </a:graphic>
          </wp:inline>
        </w:drawing>
      </w:r>
    </w:p>
    <w:p w14:paraId="61A0E960" w14:textId="3ECBC28A" w:rsidR="0018411B" w:rsidRPr="007D4279" w:rsidRDefault="0018411B" w:rsidP="0018411B">
      <w:pPr>
        <w:rPr>
          <w:rFonts w:eastAsia="標楷體"/>
          <w:noProof/>
        </w:rPr>
      </w:pPr>
    </w:p>
    <w:p w14:paraId="60C984F6" w14:textId="007698B6" w:rsidR="00A71BDC" w:rsidRPr="007D4279" w:rsidRDefault="00A71BDC" w:rsidP="00A71BDC">
      <w:pPr>
        <w:widowControl/>
        <w:shd w:val="clear" w:color="auto" w:fill="FFFFFF"/>
        <w:rPr>
          <w:rFonts w:ascii="Arial" w:hAnsi="Arial" w:cs="Arial"/>
          <w:kern w:val="0"/>
        </w:rPr>
      </w:pPr>
      <w:r w:rsidRPr="007D4279">
        <w:rPr>
          <w:rFonts w:ascii="Arial" w:hAnsi="Arial" w:cs="Arial" w:hint="eastAsia"/>
          <w:kern w:val="0"/>
        </w:rPr>
        <w:t>114</w:t>
      </w:r>
      <w:r w:rsidR="00F15A25" w:rsidRPr="007D4279">
        <w:rPr>
          <w:rFonts w:ascii="Arial" w:hAnsi="Arial" w:cs="Arial" w:hint="eastAsia"/>
          <w:kern w:val="0"/>
        </w:rPr>
        <w:t>學年度</w:t>
      </w:r>
      <w:r w:rsidRPr="007D4279">
        <w:rPr>
          <w:rFonts w:ascii="Arial" w:hAnsi="Arial" w:cs="Arial" w:hint="eastAsia"/>
          <w:kern w:val="0"/>
        </w:rPr>
        <w:t>電機系目前</w:t>
      </w:r>
      <w:r w:rsidRPr="007D4279">
        <w:rPr>
          <w:rFonts w:ascii="Arial" w:hAnsi="Arial" w:cs="Arial"/>
          <w:kern w:val="0"/>
        </w:rPr>
        <w:t>一年級班級人數統計如下：</w:t>
      </w:r>
    </w:p>
    <w:tbl>
      <w:tblPr>
        <w:tblW w:w="0" w:type="auto"/>
        <w:shd w:val="clear" w:color="auto" w:fill="FFFFFF"/>
        <w:tblCellMar>
          <w:left w:w="0" w:type="dxa"/>
          <w:right w:w="0" w:type="dxa"/>
        </w:tblCellMar>
        <w:tblLook w:val="04A0" w:firstRow="1" w:lastRow="0" w:firstColumn="1" w:lastColumn="0" w:noHBand="0" w:noVBand="1"/>
      </w:tblPr>
      <w:tblGrid>
        <w:gridCol w:w="3754"/>
        <w:gridCol w:w="3754"/>
      </w:tblGrid>
      <w:tr w:rsidR="007D4279" w:rsidRPr="007D4279" w14:paraId="6872283F" w14:textId="77777777" w:rsidTr="00A71BDC">
        <w:tc>
          <w:tcPr>
            <w:tcW w:w="37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FEBEEA"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博士班：</w:t>
            </w:r>
            <w:r w:rsidRPr="007D4279">
              <w:rPr>
                <w:rFonts w:ascii="Arial" w:hAnsi="Arial" w:cs="Arial"/>
                <w:kern w:val="0"/>
                <w:sz w:val="20"/>
                <w:szCs w:val="20"/>
              </w:rPr>
              <w:t>1</w:t>
            </w:r>
            <w:r w:rsidRPr="007D4279">
              <w:rPr>
                <w:rFonts w:ascii="Arial" w:hAnsi="Arial" w:cs="Arial"/>
                <w:kern w:val="0"/>
                <w:sz w:val="20"/>
                <w:szCs w:val="20"/>
              </w:rPr>
              <w:t>人</w:t>
            </w:r>
          </w:p>
          <w:p w14:paraId="20EEDFEA"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碩士班：</w:t>
            </w:r>
            <w:r w:rsidRPr="007D4279">
              <w:rPr>
                <w:rFonts w:ascii="Arial" w:hAnsi="Arial" w:cs="Arial"/>
                <w:kern w:val="0"/>
                <w:sz w:val="20"/>
                <w:szCs w:val="20"/>
              </w:rPr>
              <w:t>12</w:t>
            </w:r>
            <w:r w:rsidRPr="007D4279">
              <w:rPr>
                <w:rFonts w:ascii="Arial" w:hAnsi="Arial" w:cs="Arial"/>
                <w:kern w:val="0"/>
                <w:sz w:val="20"/>
                <w:szCs w:val="20"/>
              </w:rPr>
              <w:t>人</w:t>
            </w:r>
          </w:p>
          <w:p w14:paraId="0710E3BC"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碩士國際：</w:t>
            </w:r>
            <w:r w:rsidRPr="007D4279">
              <w:rPr>
                <w:rFonts w:ascii="Arial" w:hAnsi="Arial" w:cs="Arial"/>
                <w:kern w:val="0"/>
                <w:sz w:val="20"/>
                <w:szCs w:val="20"/>
              </w:rPr>
              <w:t>3</w:t>
            </w:r>
            <w:r w:rsidRPr="007D4279">
              <w:rPr>
                <w:rFonts w:ascii="Arial" w:hAnsi="Arial" w:cs="Arial"/>
                <w:kern w:val="0"/>
                <w:sz w:val="20"/>
                <w:szCs w:val="20"/>
              </w:rPr>
              <w:t>人</w:t>
            </w:r>
          </w:p>
          <w:p w14:paraId="2DFD60F7"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五專</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甲：</w:t>
            </w:r>
            <w:r w:rsidRPr="007D4279">
              <w:rPr>
                <w:rFonts w:ascii="Arial" w:hAnsi="Arial" w:cs="Arial"/>
                <w:kern w:val="0"/>
                <w:sz w:val="20"/>
                <w:szCs w:val="20"/>
              </w:rPr>
              <w:t>47</w:t>
            </w:r>
            <w:r w:rsidRPr="007D4279">
              <w:rPr>
                <w:rFonts w:ascii="Arial" w:hAnsi="Arial" w:cs="Arial"/>
                <w:kern w:val="0"/>
                <w:sz w:val="20"/>
                <w:szCs w:val="20"/>
              </w:rPr>
              <w:t>人</w:t>
            </w:r>
          </w:p>
          <w:p w14:paraId="6C7DAA03"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永續三甲：</w:t>
            </w:r>
            <w:r w:rsidRPr="007D4279">
              <w:rPr>
                <w:rFonts w:ascii="Arial" w:hAnsi="Arial" w:cs="Arial"/>
                <w:kern w:val="0"/>
                <w:sz w:val="20"/>
                <w:szCs w:val="20"/>
              </w:rPr>
              <w:t>4</w:t>
            </w:r>
            <w:r w:rsidRPr="007D4279">
              <w:rPr>
                <w:rFonts w:ascii="Arial" w:hAnsi="Arial" w:cs="Arial"/>
                <w:kern w:val="0"/>
                <w:sz w:val="20"/>
                <w:szCs w:val="20"/>
              </w:rPr>
              <w:t>人</w:t>
            </w:r>
          </w:p>
          <w:p w14:paraId="2BF01D77" w14:textId="77777777" w:rsidR="00A71BDC" w:rsidRPr="007D4279" w:rsidRDefault="00A71BDC" w:rsidP="00A71BDC">
            <w:pPr>
              <w:widowControl/>
              <w:rPr>
                <w:rFonts w:ascii="Arial" w:hAnsi="Arial" w:cs="Arial"/>
                <w:kern w:val="0"/>
              </w:rPr>
            </w:pPr>
            <w:proofErr w:type="gramStart"/>
            <w:r w:rsidRPr="007D4279">
              <w:rPr>
                <w:rFonts w:ascii="Arial" w:hAnsi="Arial" w:cs="Arial"/>
                <w:kern w:val="0"/>
                <w:sz w:val="20"/>
                <w:szCs w:val="20"/>
              </w:rPr>
              <w:t>夜永續</w:t>
            </w:r>
            <w:proofErr w:type="gramEnd"/>
            <w:r w:rsidRPr="007D4279">
              <w:rPr>
                <w:rFonts w:ascii="Arial" w:hAnsi="Arial" w:cs="Arial"/>
                <w:kern w:val="0"/>
                <w:sz w:val="20"/>
                <w:szCs w:val="20"/>
              </w:rPr>
              <w:t>三甲：</w:t>
            </w:r>
            <w:r w:rsidRPr="007D4279">
              <w:rPr>
                <w:rFonts w:ascii="Arial" w:hAnsi="Arial" w:cs="Arial"/>
                <w:kern w:val="0"/>
                <w:sz w:val="20"/>
                <w:szCs w:val="20"/>
              </w:rPr>
              <w:t>7</w:t>
            </w:r>
            <w:r w:rsidRPr="007D4279">
              <w:rPr>
                <w:rFonts w:ascii="Arial" w:hAnsi="Arial" w:cs="Arial"/>
                <w:kern w:val="0"/>
                <w:sz w:val="20"/>
                <w:szCs w:val="20"/>
              </w:rPr>
              <w:t>人</w:t>
            </w:r>
          </w:p>
        </w:tc>
        <w:tc>
          <w:tcPr>
            <w:tcW w:w="37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A7391F"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控晶</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甲：</w:t>
            </w:r>
            <w:r w:rsidRPr="007D4279">
              <w:rPr>
                <w:rFonts w:ascii="Arial" w:hAnsi="Arial" w:cs="Arial"/>
                <w:kern w:val="0"/>
                <w:sz w:val="20"/>
                <w:szCs w:val="20"/>
              </w:rPr>
              <w:t>48</w:t>
            </w:r>
            <w:r w:rsidRPr="007D4279">
              <w:rPr>
                <w:rFonts w:ascii="Arial" w:hAnsi="Arial" w:cs="Arial"/>
                <w:kern w:val="0"/>
                <w:sz w:val="20"/>
                <w:szCs w:val="20"/>
              </w:rPr>
              <w:t>人</w:t>
            </w:r>
          </w:p>
          <w:p w14:paraId="6B471A66"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控晶</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乙：</w:t>
            </w:r>
            <w:r w:rsidRPr="007D4279">
              <w:rPr>
                <w:rFonts w:ascii="Arial" w:hAnsi="Arial" w:cs="Arial"/>
                <w:kern w:val="0"/>
                <w:sz w:val="20"/>
                <w:szCs w:val="20"/>
              </w:rPr>
              <w:t>59</w:t>
            </w:r>
            <w:r w:rsidRPr="007D4279">
              <w:rPr>
                <w:rFonts w:ascii="Arial" w:hAnsi="Arial" w:cs="Arial"/>
                <w:kern w:val="0"/>
                <w:sz w:val="20"/>
                <w:szCs w:val="20"/>
              </w:rPr>
              <w:t>人</w:t>
            </w:r>
          </w:p>
          <w:p w14:paraId="21CCA77A"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控晶</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丙：</w:t>
            </w:r>
            <w:r w:rsidRPr="007D4279">
              <w:rPr>
                <w:rFonts w:ascii="Arial" w:hAnsi="Arial" w:cs="Arial"/>
                <w:kern w:val="0"/>
                <w:sz w:val="20"/>
                <w:szCs w:val="20"/>
              </w:rPr>
              <w:t>60</w:t>
            </w:r>
            <w:r w:rsidRPr="007D4279">
              <w:rPr>
                <w:rFonts w:ascii="Arial" w:hAnsi="Arial" w:cs="Arial"/>
                <w:kern w:val="0"/>
                <w:sz w:val="20"/>
                <w:szCs w:val="20"/>
              </w:rPr>
              <w:t>人</w:t>
            </w:r>
          </w:p>
          <w:p w14:paraId="4341C6DE"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電資</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甲：</w:t>
            </w:r>
            <w:r w:rsidRPr="007D4279">
              <w:rPr>
                <w:rFonts w:ascii="Arial" w:hAnsi="Arial" w:cs="Arial"/>
                <w:kern w:val="0"/>
                <w:sz w:val="20"/>
                <w:szCs w:val="20"/>
              </w:rPr>
              <w:t>63</w:t>
            </w:r>
            <w:r w:rsidRPr="007D4279">
              <w:rPr>
                <w:rFonts w:ascii="Arial" w:hAnsi="Arial" w:cs="Arial"/>
                <w:kern w:val="0"/>
                <w:sz w:val="20"/>
                <w:szCs w:val="20"/>
              </w:rPr>
              <w:t>人</w:t>
            </w:r>
          </w:p>
          <w:p w14:paraId="4D76FA6E" w14:textId="77777777" w:rsidR="00A71BDC" w:rsidRPr="007D4279" w:rsidRDefault="00A71BDC" w:rsidP="00A71BDC">
            <w:pPr>
              <w:widowControl/>
              <w:rPr>
                <w:rFonts w:ascii="Arial" w:hAnsi="Arial" w:cs="Arial"/>
                <w:kern w:val="0"/>
              </w:rPr>
            </w:pPr>
            <w:r w:rsidRPr="007D4279">
              <w:rPr>
                <w:rFonts w:ascii="Arial" w:hAnsi="Arial" w:cs="Arial"/>
                <w:kern w:val="0"/>
                <w:sz w:val="20"/>
                <w:szCs w:val="20"/>
              </w:rPr>
              <w:t>夜電機</w:t>
            </w:r>
            <w:proofErr w:type="gramStart"/>
            <w:r w:rsidRPr="007D4279">
              <w:rPr>
                <w:rFonts w:ascii="Arial" w:hAnsi="Arial" w:cs="Arial"/>
                <w:kern w:val="0"/>
                <w:sz w:val="20"/>
                <w:szCs w:val="20"/>
              </w:rPr>
              <w:t>一</w:t>
            </w:r>
            <w:proofErr w:type="gramEnd"/>
            <w:r w:rsidRPr="007D4279">
              <w:rPr>
                <w:rFonts w:ascii="Arial" w:hAnsi="Arial" w:cs="Arial"/>
                <w:kern w:val="0"/>
                <w:sz w:val="20"/>
                <w:szCs w:val="20"/>
              </w:rPr>
              <w:t>甲：</w:t>
            </w:r>
            <w:r w:rsidRPr="007D4279">
              <w:rPr>
                <w:rFonts w:ascii="Arial" w:hAnsi="Arial" w:cs="Arial"/>
                <w:kern w:val="0"/>
                <w:sz w:val="20"/>
                <w:szCs w:val="20"/>
              </w:rPr>
              <w:t>52</w:t>
            </w:r>
            <w:r w:rsidRPr="007D4279">
              <w:rPr>
                <w:rFonts w:ascii="Arial" w:hAnsi="Arial" w:cs="Arial"/>
                <w:kern w:val="0"/>
                <w:sz w:val="20"/>
                <w:szCs w:val="20"/>
              </w:rPr>
              <w:t>人</w:t>
            </w:r>
          </w:p>
        </w:tc>
      </w:tr>
    </w:tbl>
    <w:p w14:paraId="29F310E2" w14:textId="602B8469" w:rsidR="00A71BDC" w:rsidRPr="007D4279" w:rsidRDefault="00A71BDC" w:rsidP="0018411B">
      <w:pPr>
        <w:rPr>
          <w:rFonts w:eastAsia="標楷體"/>
        </w:rPr>
      </w:pPr>
    </w:p>
    <w:p w14:paraId="018DB39A" w14:textId="77777777" w:rsidR="007A7477" w:rsidRPr="007D4279" w:rsidRDefault="007A7477" w:rsidP="007A7477">
      <w:pPr>
        <w:spacing w:line="400" w:lineRule="exact"/>
        <w:ind w:left="850" w:hangingChars="354" w:hanging="850"/>
        <w:jc w:val="both"/>
        <w:rPr>
          <w:rFonts w:ascii="標楷體" w:eastAsia="標楷體" w:hAnsi="標楷體"/>
        </w:rPr>
      </w:pPr>
    </w:p>
    <w:p w14:paraId="18353A20" w14:textId="77777777" w:rsidR="007A7477" w:rsidRPr="007D4279" w:rsidRDefault="007A7477" w:rsidP="0018411B">
      <w:pPr>
        <w:jc w:val="both"/>
        <w:rPr>
          <w:rFonts w:eastAsia="標楷體"/>
        </w:rPr>
      </w:pPr>
    </w:p>
    <w:p w14:paraId="0E988180" w14:textId="6287C6F9" w:rsidR="0018411B" w:rsidRPr="007D4279" w:rsidRDefault="0018411B" w:rsidP="005A05E5">
      <w:pPr>
        <w:spacing w:line="400" w:lineRule="exact"/>
        <w:ind w:left="850" w:hangingChars="354" w:hanging="850"/>
        <w:jc w:val="both"/>
        <w:rPr>
          <w:rFonts w:ascii="標楷體" w:eastAsia="標楷體" w:hAnsi="標楷體"/>
        </w:rPr>
      </w:pPr>
    </w:p>
    <w:p w14:paraId="0DE9355F" w14:textId="77777777" w:rsidR="007A7477" w:rsidRPr="007D4279" w:rsidRDefault="007A7477" w:rsidP="005A05E5">
      <w:pPr>
        <w:spacing w:line="400" w:lineRule="exact"/>
        <w:ind w:left="850" w:hangingChars="354" w:hanging="850"/>
        <w:jc w:val="both"/>
        <w:rPr>
          <w:rFonts w:ascii="標楷體" w:eastAsia="標楷體" w:hAnsi="標楷體"/>
        </w:rPr>
      </w:pPr>
    </w:p>
    <w:sectPr w:rsidR="007A7477" w:rsidRPr="007D4279" w:rsidSect="00BF24F5">
      <w:pgSz w:w="11906" w:h="16838" w:code="9"/>
      <w:pgMar w:top="567" w:right="849" w:bottom="425" w:left="851" w:header="851" w:footer="567"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575DA" w14:textId="77777777" w:rsidR="00FC2ECA" w:rsidRDefault="00FC2ECA" w:rsidP="00351D4E">
      <w:r>
        <w:separator/>
      </w:r>
    </w:p>
  </w:endnote>
  <w:endnote w:type="continuationSeparator" w:id="0">
    <w:p w14:paraId="6E5392FD" w14:textId="77777777" w:rsidR="00FC2ECA" w:rsidRDefault="00FC2ECA" w:rsidP="00351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52F0" w14:textId="77777777" w:rsidR="00FC2ECA" w:rsidRDefault="00FC2ECA" w:rsidP="00351D4E">
      <w:r>
        <w:separator/>
      </w:r>
    </w:p>
  </w:footnote>
  <w:footnote w:type="continuationSeparator" w:id="0">
    <w:p w14:paraId="46DF1A89" w14:textId="77777777" w:rsidR="00FC2ECA" w:rsidRDefault="00FC2ECA" w:rsidP="00351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CAEAF20"/>
    <w:lvl w:ilvl="0">
      <w:start w:val="1"/>
      <w:numFmt w:val="bullet"/>
      <w:pStyle w:val="a"/>
      <w:lvlText w:val=""/>
      <w:lvlJc w:val="left"/>
      <w:pPr>
        <w:tabs>
          <w:tab w:val="num" w:pos="1780"/>
        </w:tabs>
        <w:ind w:leftChars="200" w:left="1780" w:hangingChars="200" w:hanging="360"/>
      </w:pPr>
      <w:rPr>
        <w:rFonts w:ascii="Wingdings" w:hAnsi="Wingdings" w:hint="default"/>
      </w:rPr>
    </w:lvl>
  </w:abstractNum>
  <w:abstractNum w:abstractNumId="1" w15:restartNumberingAfterBreak="0">
    <w:nsid w:val="0A90718D"/>
    <w:multiLevelType w:val="hybridMultilevel"/>
    <w:tmpl w:val="E95AB7F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4DF6015"/>
    <w:multiLevelType w:val="hybridMultilevel"/>
    <w:tmpl w:val="A3A69AE6"/>
    <w:lvl w:ilvl="0" w:tplc="E2569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47634F"/>
    <w:multiLevelType w:val="hybridMultilevel"/>
    <w:tmpl w:val="F6EC4798"/>
    <w:lvl w:ilvl="0" w:tplc="71A2B7FC">
      <w:start w:val="63"/>
      <w:numFmt w:val="decimal"/>
      <w:lvlText w:val="%1"/>
      <w:lvlJc w:val="left"/>
      <w:pPr>
        <w:ind w:left="360" w:hanging="360"/>
      </w:pPr>
      <w:rPr>
        <w:rFonts w:hint="default"/>
        <w:color w:val="2222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A30489"/>
    <w:multiLevelType w:val="hybridMultilevel"/>
    <w:tmpl w:val="AA3EAABA"/>
    <w:lvl w:ilvl="0" w:tplc="1B804904">
      <w:start w:val="1"/>
      <w:numFmt w:val="taiwaneseCountingThousand"/>
      <w:lvlText w:val="(%1)"/>
      <w:lvlJc w:val="left"/>
      <w:pPr>
        <w:ind w:left="878" w:hanging="518"/>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1C2F6DCD"/>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 w15:restartNumberingAfterBreak="0">
    <w:nsid w:val="1FC87F80"/>
    <w:multiLevelType w:val="hybridMultilevel"/>
    <w:tmpl w:val="32C291AA"/>
    <w:lvl w:ilvl="0" w:tplc="D0E0C2F6">
      <w:start w:val="1"/>
      <w:numFmt w:val="taiwaneseCountingThousand"/>
      <w:lvlText w:val="%1、"/>
      <w:lvlJc w:val="left"/>
      <w:pPr>
        <w:ind w:left="480" w:hanging="480"/>
      </w:pPr>
      <w:rPr>
        <w:rFonts w:hint="eastAsia"/>
        <w:b w:val="0"/>
        <w:caps w:val="0"/>
        <w:strike w:val="0"/>
        <w:dstrike w:val="0"/>
        <w:vanish w:val="0"/>
        <w:color w:val="000000"/>
        <w:sz w:val="28"/>
        <w:szCs w:val="28"/>
        <w:vertAlign w:val="baseline"/>
        <w:lang w:val="en-US"/>
      </w:rPr>
    </w:lvl>
    <w:lvl w:ilvl="1" w:tplc="EA2C60D6">
      <w:numFmt w:val="bullet"/>
      <w:lvlText w:val="◎"/>
      <w:lvlJc w:val="left"/>
      <w:pPr>
        <w:ind w:left="-4545" w:hanging="360"/>
      </w:pPr>
      <w:rPr>
        <w:rFonts w:ascii="標楷體" w:eastAsia="標楷體" w:hAnsi="標楷體" w:cs="Times New Roman" w:hint="eastAsia"/>
      </w:rPr>
    </w:lvl>
    <w:lvl w:ilvl="2" w:tplc="6E066F20">
      <w:numFmt w:val="bullet"/>
      <w:lvlText w:val="※"/>
      <w:lvlJc w:val="left"/>
      <w:pPr>
        <w:ind w:left="-4065" w:hanging="360"/>
      </w:pPr>
      <w:rPr>
        <w:rFonts w:ascii="標楷體" w:eastAsia="標楷體" w:hAnsi="標楷體" w:cs="Times New Roman" w:hint="eastAsia"/>
      </w:rPr>
    </w:lvl>
    <w:lvl w:ilvl="3" w:tplc="91086DC6">
      <w:start w:val="1"/>
      <w:numFmt w:val="taiwaneseCountingThousand"/>
      <w:lvlText w:val="%4、"/>
      <w:lvlJc w:val="left"/>
      <w:pPr>
        <w:ind w:left="-3225" w:hanging="720"/>
      </w:pPr>
      <w:rPr>
        <w:rFonts w:ascii="微軟正黑體" w:eastAsia="微軟正黑體" w:hAnsi="微軟正黑體" w:hint="default"/>
      </w:r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2505" w:hanging="480"/>
      </w:pPr>
    </w:lvl>
    <w:lvl w:ilvl="6" w:tplc="0409000F" w:tentative="1">
      <w:start w:val="1"/>
      <w:numFmt w:val="decimal"/>
      <w:lvlText w:val="%7."/>
      <w:lvlJc w:val="left"/>
      <w:pPr>
        <w:ind w:left="-2025" w:hanging="480"/>
      </w:pPr>
    </w:lvl>
    <w:lvl w:ilvl="7" w:tplc="04090019" w:tentative="1">
      <w:start w:val="1"/>
      <w:numFmt w:val="ideographTraditional"/>
      <w:lvlText w:val="%8、"/>
      <w:lvlJc w:val="left"/>
      <w:pPr>
        <w:ind w:left="-1545" w:hanging="480"/>
      </w:pPr>
    </w:lvl>
    <w:lvl w:ilvl="8" w:tplc="0409001B" w:tentative="1">
      <w:start w:val="1"/>
      <w:numFmt w:val="lowerRoman"/>
      <w:lvlText w:val="%9."/>
      <w:lvlJc w:val="right"/>
      <w:pPr>
        <w:ind w:left="-1065" w:hanging="480"/>
      </w:pPr>
    </w:lvl>
  </w:abstractNum>
  <w:abstractNum w:abstractNumId="7" w15:restartNumberingAfterBreak="0">
    <w:nsid w:val="22112F38"/>
    <w:multiLevelType w:val="hybridMultilevel"/>
    <w:tmpl w:val="70780B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2F6790B"/>
    <w:multiLevelType w:val="hybridMultilevel"/>
    <w:tmpl w:val="07AA6AE6"/>
    <w:lvl w:ilvl="0" w:tplc="624680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6400555"/>
    <w:multiLevelType w:val="hybridMultilevel"/>
    <w:tmpl w:val="FD0C52E8"/>
    <w:lvl w:ilvl="0" w:tplc="901A99E2">
      <w:start w:val="1"/>
      <w:numFmt w:val="taiwaneseCountingThousand"/>
      <w:lvlText w:val="(%1)"/>
      <w:lvlJc w:val="left"/>
      <w:pPr>
        <w:ind w:left="960" w:hanging="60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369663CD"/>
    <w:multiLevelType w:val="hybridMultilevel"/>
    <w:tmpl w:val="6638FB8C"/>
    <w:lvl w:ilvl="0" w:tplc="B61E0D80">
      <w:start w:val="1"/>
      <w:numFmt w:val="decimal"/>
      <w:lvlText w:val="%1."/>
      <w:lvlJc w:val="left"/>
      <w:pPr>
        <w:ind w:left="360" w:hanging="360"/>
      </w:pPr>
      <w:rPr>
        <w:rFonts w:hint="default"/>
        <w:b w:val="0"/>
        <w:bCs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DB719D"/>
    <w:multiLevelType w:val="hybridMultilevel"/>
    <w:tmpl w:val="4E9C086A"/>
    <w:lvl w:ilvl="0" w:tplc="CE00600E">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B9A4FD3"/>
    <w:multiLevelType w:val="hybridMultilevel"/>
    <w:tmpl w:val="FE8247A4"/>
    <w:lvl w:ilvl="0" w:tplc="EB10693A">
      <w:start w:val="1"/>
      <w:numFmt w:val="taiwaneseCountingThousand"/>
      <w:lvlText w:val="%1、"/>
      <w:lvlJc w:val="left"/>
      <w:pPr>
        <w:ind w:left="480" w:hanging="480"/>
      </w:pPr>
      <w:rPr>
        <w:rFonts w:ascii="標楷體" w:eastAsia="標楷體" w:hAnsi="標楷體"/>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3F8351DD"/>
    <w:multiLevelType w:val="hybridMultilevel"/>
    <w:tmpl w:val="855EF0EA"/>
    <w:lvl w:ilvl="0" w:tplc="1B54CF6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3373A26"/>
    <w:multiLevelType w:val="hybridMultilevel"/>
    <w:tmpl w:val="E77651A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535103F6"/>
    <w:multiLevelType w:val="hybridMultilevel"/>
    <w:tmpl w:val="124EAAF2"/>
    <w:lvl w:ilvl="0" w:tplc="063205EA">
      <w:start w:val="1"/>
      <w:numFmt w:val="taiwaneseCountingThousand"/>
      <w:lvlText w:val="(%1)"/>
      <w:lvlJc w:val="left"/>
      <w:pPr>
        <w:ind w:left="962" w:hanging="480"/>
      </w:pPr>
    </w:lvl>
    <w:lvl w:ilvl="1" w:tplc="F8D23EF0">
      <w:start w:val="1"/>
      <w:numFmt w:val="decimal"/>
      <w:lvlText w:val="%2."/>
      <w:lvlJc w:val="left"/>
      <w:pPr>
        <w:ind w:left="1322" w:hanging="360"/>
      </w:p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start w:val="1"/>
      <w:numFmt w:val="lowerRoman"/>
      <w:lvlText w:val="%6."/>
      <w:lvlJc w:val="right"/>
      <w:pPr>
        <w:ind w:left="3362" w:hanging="480"/>
      </w:pPr>
    </w:lvl>
    <w:lvl w:ilvl="6" w:tplc="0409000F">
      <w:start w:val="1"/>
      <w:numFmt w:val="decimal"/>
      <w:lvlText w:val="%7."/>
      <w:lvlJc w:val="left"/>
      <w:pPr>
        <w:ind w:left="3842" w:hanging="480"/>
      </w:pPr>
    </w:lvl>
    <w:lvl w:ilvl="7" w:tplc="04090019">
      <w:start w:val="1"/>
      <w:numFmt w:val="ideographTraditional"/>
      <w:lvlText w:val="%8、"/>
      <w:lvlJc w:val="left"/>
      <w:pPr>
        <w:ind w:left="4322" w:hanging="480"/>
      </w:pPr>
    </w:lvl>
    <w:lvl w:ilvl="8" w:tplc="0409001B">
      <w:start w:val="1"/>
      <w:numFmt w:val="lowerRoman"/>
      <w:lvlText w:val="%9."/>
      <w:lvlJc w:val="right"/>
      <w:pPr>
        <w:ind w:left="4802" w:hanging="480"/>
      </w:pPr>
    </w:lvl>
  </w:abstractNum>
  <w:abstractNum w:abstractNumId="16" w15:restartNumberingAfterBreak="0">
    <w:nsid w:val="58F917F8"/>
    <w:multiLevelType w:val="hybridMultilevel"/>
    <w:tmpl w:val="FF04CD7E"/>
    <w:lvl w:ilvl="0" w:tplc="03341E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8904F7"/>
    <w:multiLevelType w:val="hybridMultilevel"/>
    <w:tmpl w:val="201ACDBE"/>
    <w:lvl w:ilvl="0" w:tplc="1AD00048">
      <w:start w:val="2"/>
      <w:numFmt w:val="decimal"/>
      <w:lvlText w:val="%1."/>
      <w:lvlJc w:val="left"/>
      <w:pPr>
        <w:ind w:left="1428" w:hanging="360"/>
      </w:pPr>
      <w:rPr>
        <w:rFonts w:hint="default"/>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8" w15:restartNumberingAfterBreak="0">
    <w:nsid w:val="770C52B5"/>
    <w:multiLevelType w:val="hybridMultilevel"/>
    <w:tmpl w:val="BB8A39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EF011A4"/>
    <w:multiLevelType w:val="hybridMultilevel"/>
    <w:tmpl w:val="0234F8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num>
  <w:num w:numId="2">
    <w:abstractNumId w:val="18"/>
  </w:num>
  <w:num w:numId="3">
    <w:abstractNumId w:val="17"/>
  </w:num>
  <w:num w:numId="4">
    <w:abstractNumId w:val="2"/>
  </w:num>
  <w:num w:numId="5">
    <w:abstractNumId w:val="14"/>
  </w:num>
  <w:num w:numId="6">
    <w:abstractNumId w:val="1"/>
  </w:num>
  <w:num w:numId="7">
    <w:abstractNumId w:val="3"/>
  </w:num>
  <w:num w:numId="8">
    <w:abstractNumId w:val="10"/>
  </w:num>
  <w:num w:numId="9">
    <w:abstractNumId w:val="16"/>
  </w:num>
  <w:num w:numId="10">
    <w:abstractNumId w:val="8"/>
  </w:num>
  <w:num w:numId="11">
    <w:abstractNumId w:val="19"/>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1"/>
  </w:num>
  <w:num w:numId="15">
    <w:abstractNumId w:val="7"/>
  </w:num>
  <w:num w:numId="16">
    <w:abstractNumId w:val="6"/>
  </w:num>
  <w:num w:numId="17">
    <w:abstractNumId w:val="13"/>
  </w:num>
  <w:num w:numId="18">
    <w:abstractNumId w:val="9"/>
  </w:num>
  <w:num w:numId="19">
    <w:abstractNumId w:val="4"/>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8E"/>
    <w:rsid w:val="00000ABF"/>
    <w:rsid w:val="00000EAB"/>
    <w:rsid w:val="0000172C"/>
    <w:rsid w:val="00001879"/>
    <w:rsid w:val="00001FCC"/>
    <w:rsid w:val="0000274A"/>
    <w:rsid w:val="000027A1"/>
    <w:rsid w:val="0000280C"/>
    <w:rsid w:val="00003452"/>
    <w:rsid w:val="00003671"/>
    <w:rsid w:val="0000390F"/>
    <w:rsid w:val="00006545"/>
    <w:rsid w:val="00006BF4"/>
    <w:rsid w:val="00006E07"/>
    <w:rsid w:val="00007462"/>
    <w:rsid w:val="00011D4D"/>
    <w:rsid w:val="00012633"/>
    <w:rsid w:val="00012704"/>
    <w:rsid w:val="00012CF6"/>
    <w:rsid w:val="000137D0"/>
    <w:rsid w:val="00014109"/>
    <w:rsid w:val="00014C93"/>
    <w:rsid w:val="00015C52"/>
    <w:rsid w:val="000201F3"/>
    <w:rsid w:val="00021FD1"/>
    <w:rsid w:val="0002226D"/>
    <w:rsid w:val="000225D8"/>
    <w:rsid w:val="00022F74"/>
    <w:rsid w:val="00022FB6"/>
    <w:rsid w:val="0002437A"/>
    <w:rsid w:val="0002491F"/>
    <w:rsid w:val="0002560D"/>
    <w:rsid w:val="00026A00"/>
    <w:rsid w:val="00026B46"/>
    <w:rsid w:val="00027E68"/>
    <w:rsid w:val="00032B67"/>
    <w:rsid w:val="00033904"/>
    <w:rsid w:val="00034E56"/>
    <w:rsid w:val="00037DB1"/>
    <w:rsid w:val="000401EB"/>
    <w:rsid w:val="00040F86"/>
    <w:rsid w:val="00041CE3"/>
    <w:rsid w:val="00041EBE"/>
    <w:rsid w:val="00041EED"/>
    <w:rsid w:val="00042960"/>
    <w:rsid w:val="0004414F"/>
    <w:rsid w:val="00044713"/>
    <w:rsid w:val="00044FD2"/>
    <w:rsid w:val="000452B8"/>
    <w:rsid w:val="0005182B"/>
    <w:rsid w:val="00051F07"/>
    <w:rsid w:val="00053578"/>
    <w:rsid w:val="00053AB0"/>
    <w:rsid w:val="000557C7"/>
    <w:rsid w:val="00057A07"/>
    <w:rsid w:val="00057AE9"/>
    <w:rsid w:val="00060547"/>
    <w:rsid w:val="00061E4B"/>
    <w:rsid w:val="00061F7C"/>
    <w:rsid w:val="00061FAA"/>
    <w:rsid w:val="00062CB5"/>
    <w:rsid w:val="000652F1"/>
    <w:rsid w:val="00065877"/>
    <w:rsid w:val="000674A0"/>
    <w:rsid w:val="00070914"/>
    <w:rsid w:val="00070D93"/>
    <w:rsid w:val="00070FB6"/>
    <w:rsid w:val="000711B6"/>
    <w:rsid w:val="0007133E"/>
    <w:rsid w:val="00072697"/>
    <w:rsid w:val="00072ED0"/>
    <w:rsid w:val="00073246"/>
    <w:rsid w:val="00074A44"/>
    <w:rsid w:val="00074CE6"/>
    <w:rsid w:val="000773AC"/>
    <w:rsid w:val="0007773D"/>
    <w:rsid w:val="000778E2"/>
    <w:rsid w:val="00077EBD"/>
    <w:rsid w:val="00080778"/>
    <w:rsid w:val="00080D89"/>
    <w:rsid w:val="000828B9"/>
    <w:rsid w:val="00083738"/>
    <w:rsid w:val="00083851"/>
    <w:rsid w:val="00084067"/>
    <w:rsid w:val="00085A9D"/>
    <w:rsid w:val="00086439"/>
    <w:rsid w:val="00087178"/>
    <w:rsid w:val="0008727B"/>
    <w:rsid w:val="0009017C"/>
    <w:rsid w:val="00091738"/>
    <w:rsid w:val="00091ABC"/>
    <w:rsid w:val="00092ADF"/>
    <w:rsid w:val="000949BC"/>
    <w:rsid w:val="00095144"/>
    <w:rsid w:val="00095589"/>
    <w:rsid w:val="000A0BB6"/>
    <w:rsid w:val="000A2039"/>
    <w:rsid w:val="000A5732"/>
    <w:rsid w:val="000A7033"/>
    <w:rsid w:val="000A7A30"/>
    <w:rsid w:val="000A7E05"/>
    <w:rsid w:val="000B01B8"/>
    <w:rsid w:val="000B074D"/>
    <w:rsid w:val="000B0D22"/>
    <w:rsid w:val="000B16F1"/>
    <w:rsid w:val="000B1EA2"/>
    <w:rsid w:val="000B203C"/>
    <w:rsid w:val="000B27A6"/>
    <w:rsid w:val="000B2C02"/>
    <w:rsid w:val="000B2DA0"/>
    <w:rsid w:val="000B3D87"/>
    <w:rsid w:val="000B5081"/>
    <w:rsid w:val="000B6181"/>
    <w:rsid w:val="000B6265"/>
    <w:rsid w:val="000B678C"/>
    <w:rsid w:val="000B68A2"/>
    <w:rsid w:val="000B713D"/>
    <w:rsid w:val="000C01AC"/>
    <w:rsid w:val="000C0C62"/>
    <w:rsid w:val="000C0CB7"/>
    <w:rsid w:val="000C156E"/>
    <w:rsid w:val="000C1C5C"/>
    <w:rsid w:val="000C2177"/>
    <w:rsid w:val="000C349E"/>
    <w:rsid w:val="000C4364"/>
    <w:rsid w:val="000C4401"/>
    <w:rsid w:val="000C5EE0"/>
    <w:rsid w:val="000C6454"/>
    <w:rsid w:val="000C733D"/>
    <w:rsid w:val="000C7721"/>
    <w:rsid w:val="000D016E"/>
    <w:rsid w:val="000D04EE"/>
    <w:rsid w:val="000D161A"/>
    <w:rsid w:val="000D20B6"/>
    <w:rsid w:val="000D227D"/>
    <w:rsid w:val="000D40A6"/>
    <w:rsid w:val="000D4677"/>
    <w:rsid w:val="000D5135"/>
    <w:rsid w:val="000D5B72"/>
    <w:rsid w:val="000D5C9D"/>
    <w:rsid w:val="000D6288"/>
    <w:rsid w:val="000D66BA"/>
    <w:rsid w:val="000D6B6D"/>
    <w:rsid w:val="000D7020"/>
    <w:rsid w:val="000D70F5"/>
    <w:rsid w:val="000E0654"/>
    <w:rsid w:val="000E075A"/>
    <w:rsid w:val="000E0897"/>
    <w:rsid w:val="000E0D2F"/>
    <w:rsid w:val="000E0F4B"/>
    <w:rsid w:val="000E0FEB"/>
    <w:rsid w:val="000E218D"/>
    <w:rsid w:val="000E2D5C"/>
    <w:rsid w:val="000E3800"/>
    <w:rsid w:val="000E3EC3"/>
    <w:rsid w:val="000E5054"/>
    <w:rsid w:val="000E6959"/>
    <w:rsid w:val="000E71D2"/>
    <w:rsid w:val="000E75A9"/>
    <w:rsid w:val="000F05E3"/>
    <w:rsid w:val="000F08BD"/>
    <w:rsid w:val="000F1A0F"/>
    <w:rsid w:val="000F1D29"/>
    <w:rsid w:val="000F3B56"/>
    <w:rsid w:val="000F4472"/>
    <w:rsid w:val="000F4669"/>
    <w:rsid w:val="000F4921"/>
    <w:rsid w:val="000F7F25"/>
    <w:rsid w:val="0010007D"/>
    <w:rsid w:val="00100ECE"/>
    <w:rsid w:val="00101F35"/>
    <w:rsid w:val="0010210A"/>
    <w:rsid w:val="001065E7"/>
    <w:rsid w:val="00106CE4"/>
    <w:rsid w:val="0010736A"/>
    <w:rsid w:val="00107847"/>
    <w:rsid w:val="00107FE4"/>
    <w:rsid w:val="0011007B"/>
    <w:rsid w:val="0011058F"/>
    <w:rsid w:val="00110BFA"/>
    <w:rsid w:val="001128A7"/>
    <w:rsid w:val="001132C6"/>
    <w:rsid w:val="00113ED3"/>
    <w:rsid w:val="0011532A"/>
    <w:rsid w:val="00116D9E"/>
    <w:rsid w:val="00116F61"/>
    <w:rsid w:val="00121C41"/>
    <w:rsid w:val="001226FB"/>
    <w:rsid w:val="00123917"/>
    <w:rsid w:val="00124C48"/>
    <w:rsid w:val="00125C9A"/>
    <w:rsid w:val="0012736D"/>
    <w:rsid w:val="00131AD4"/>
    <w:rsid w:val="00133654"/>
    <w:rsid w:val="00133B6A"/>
    <w:rsid w:val="001365B5"/>
    <w:rsid w:val="00136917"/>
    <w:rsid w:val="00140766"/>
    <w:rsid w:val="00140872"/>
    <w:rsid w:val="00140994"/>
    <w:rsid w:val="00142190"/>
    <w:rsid w:val="00142EF0"/>
    <w:rsid w:val="00143147"/>
    <w:rsid w:val="001442C8"/>
    <w:rsid w:val="00146637"/>
    <w:rsid w:val="00146D74"/>
    <w:rsid w:val="00150D85"/>
    <w:rsid w:val="001511D9"/>
    <w:rsid w:val="00151FED"/>
    <w:rsid w:val="00152313"/>
    <w:rsid w:val="00152758"/>
    <w:rsid w:val="00152CE4"/>
    <w:rsid w:val="00153643"/>
    <w:rsid w:val="00154CDC"/>
    <w:rsid w:val="001553FC"/>
    <w:rsid w:val="001601F7"/>
    <w:rsid w:val="00161DFC"/>
    <w:rsid w:val="00161F9E"/>
    <w:rsid w:val="00162306"/>
    <w:rsid w:val="0016265F"/>
    <w:rsid w:val="00164830"/>
    <w:rsid w:val="0016489D"/>
    <w:rsid w:val="00164B87"/>
    <w:rsid w:val="001656B4"/>
    <w:rsid w:val="00165827"/>
    <w:rsid w:val="00166A04"/>
    <w:rsid w:val="00167664"/>
    <w:rsid w:val="00167AE8"/>
    <w:rsid w:val="001702A3"/>
    <w:rsid w:val="00172521"/>
    <w:rsid w:val="001728DB"/>
    <w:rsid w:val="00174474"/>
    <w:rsid w:val="001748C2"/>
    <w:rsid w:val="001762BA"/>
    <w:rsid w:val="00177A34"/>
    <w:rsid w:val="001804A5"/>
    <w:rsid w:val="00182952"/>
    <w:rsid w:val="0018411B"/>
    <w:rsid w:val="0018420E"/>
    <w:rsid w:val="00184293"/>
    <w:rsid w:val="001852CE"/>
    <w:rsid w:val="00185307"/>
    <w:rsid w:val="00185506"/>
    <w:rsid w:val="00185ACA"/>
    <w:rsid w:val="00185E5B"/>
    <w:rsid w:val="001868A8"/>
    <w:rsid w:val="00186AE4"/>
    <w:rsid w:val="00190A8E"/>
    <w:rsid w:val="00190C80"/>
    <w:rsid w:val="00190FD8"/>
    <w:rsid w:val="00191D49"/>
    <w:rsid w:val="0019233C"/>
    <w:rsid w:val="001925AA"/>
    <w:rsid w:val="00193133"/>
    <w:rsid w:val="00194F93"/>
    <w:rsid w:val="001956E8"/>
    <w:rsid w:val="00195C7E"/>
    <w:rsid w:val="00195E4D"/>
    <w:rsid w:val="001A0BCA"/>
    <w:rsid w:val="001A19D3"/>
    <w:rsid w:val="001A24B4"/>
    <w:rsid w:val="001A3BF9"/>
    <w:rsid w:val="001A47F5"/>
    <w:rsid w:val="001A51C6"/>
    <w:rsid w:val="001A58FE"/>
    <w:rsid w:val="001A5B85"/>
    <w:rsid w:val="001A5E9C"/>
    <w:rsid w:val="001B146A"/>
    <w:rsid w:val="001B1D7A"/>
    <w:rsid w:val="001B26F7"/>
    <w:rsid w:val="001B3AB3"/>
    <w:rsid w:val="001B40FD"/>
    <w:rsid w:val="001B4572"/>
    <w:rsid w:val="001B45E0"/>
    <w:rsid w:val="001B4F19"/>
    <w:rsid w:val="001B54B5"/>
    <w:rsid w:val="001B7104"/>
    <w:rsid w:val="001B72A1"/>
    <w:rsid w:val="001C0A09"/>
    <w:rsid w:val="001C1AA0"/>
    <w:rsid w:val="001C23A2"/>
    <w:rsid w:val="001C438B"/>
    <w:rsid w:val="001C4C6C"/>
    <w:rsid w:val="001C7138"/>
    <w:rsid w:val="001C714D"/>
    <w:rsid w:val="001C7ACC"/>
    <w:rsid w:val="001D0323"/>
    <w:rsid w:val="001D156A"/>
    <w:rsid w:val="001D1BC0"/>
    <w:rsid w:val="001D1D71"/>
    <w:rsid w:val="001D20C2"/>
    <w:rsid w:val="001D2404"/>
    <w:rsid w:val="001D41F9"/>
    <w:rsid w:val="001D5433"/>
    <w:rsid w:val="001D77AB"/>
    <w:rsid w:val="001D7C4B"/>
    <w:rsid w:val="001E0EE7"/>
    <w:rsid w:val="001E2E6A"/>
    <w:rsid w:val="001E5889"/>
    <w:rsid w:val="001E59D9"/>
    <w:rsid w:val="001E6FED"/>
    <w:rsid w:val="001E71CF"/>
    <w:rsid w:val="001F1254"/>
    <w:rsid w:val="001F2495"/>
    <w:rsid w:val="001F2D58"/>
    <w:rsid w:val="001F2E54"/>
    <w:rsid w:val="001F32FE"/>
    <w:rsid w:val="001F3CDA"/>
    <w:rsid w:val="001F4B26"/>
    <w:rsid w:val="001F4E41"/>
    <w:rsid w:val="001F5D20"/>
    <w:rsid w:val="001F6644"/>
    <w:rsid w:val="001F75EC"/>
    <w:rsid w:val="001F789D"/>
    <w:rsid w:val="00200109"/>
    <w:rsid w:val="00200280"/>
    <w:rsid w:val="002008AF"/>
    <w:rsid w:val="00201740"/>
    <w:rsid w:val="00201863"/>
    <w:rsid w:val="00202607"/>
    <w:rsid w:val="002030E0"/>
    <w:rsid w:val="00203250"/>
    <w:rsid w:val="00204285"/>
    <w:rsid w:val="0020458C"/>
    <w:rsid w:val="002060B0"/>
    <w:rsid w:val="002075CB"/>
    <w:rsid w:val="0020784E"/>
    <w:rsid w:val="0021094A"/>
    <w:rsid w:val="00211670"/>
    <w:rsid w:val="00211B30"/>
    <w:rsid w:val="00212F74"/>
    <w:rsid w:val="00213462"/>
    <w:rsid w:val="002134AA"/>
    <w:rsid w:val="00213A46"/>
    <w:rsid w:val="002149F9"/>
    <w:rsid w:val="00214DD4"/>
    <w:rsid w:val="0021543F"/>
    <w:rsid w:val="0021565F"/>
    <w:rsid w:val="00216DBE"/>
    <w:rsid w:val="00220855"/>
    <w:rsid w:val="00221455"/>
    <w:rsid w:val="00223319"/>
    <w:rsid w:val="002248E7"/>
    <w:rsid w:val="00224D4C"/>
    <w:rsid w:val="002268BB"/>
    <w:rsid w:val="00227469"/>
    <w:rsid w:val="00230E33"/>
    <w:rsid w:val="002331A0"/>
    <w:rsid w:val="0023356F"/>
    <w:rsid w:val="002350A5"/>
    <w:rsid w:val="00235258"/>
    <w:rsid w:val="00235CC3"/>
    <w:rsid w:val="00236519"/>
    <w:rsid w:val="00236E03"/>
    <w:rsid w:val="002374A9"/>
    <w:rsid w:val="00237997"/>
    <w:rsid w:val="00240389"/>
    <w:rsid w:val="00240ACC"/>
    <w:rsid w:val="00241E6B"/>
    <w:rsid w:val="00242033"/>
    <w:rsid w:val="00242114"/>
    <w:rsid w:val="002427BD"/>
    <w:rsid w:val="00242E4B"/>
    <w:rsid w:val="00243D64"/>
    <w:rsid w:val="002454CB"/>
    <w:rsid w:val="00245884"/>
    <w:rsid w:val="00245B47"/>
    <w:rsid w:val="002470BF"/>
    <w:rsid w:val="00247A34"/>
    <w:rsid w:val="00247B46"/>
    <w:rsid w:val="00250A33"/>
    <w:rsid w:val="002516B9"/>
    <w:rsid w:val="00252C40"/>
    <w:rsid w:val="00252D66"/>
    <w:rsid w:val="00252E78"/>
    <w:rsid w:val="0025473A"/>
    <w:rsid w:val="00256517"/>
    <w:rsid w:val="00257181"/>
    <w:rsid w:val="0026053A"/>
    <w:rsid w:val="002618D1"/>
    <w:rsid w:val="00261D5B"/>
    <w:rsid w:val="002620E4"/>
    <w:rsid w:val="002621AE"/>
    <w:rsid w:val="002636CB"/>
    <w:rsid w:val="00263DB6"/>
    <w:rsid w:val="002642CB"/>
    <w:rsid w:val="002648D2"/>
    <w:rsid w:val="002657CE"/>
    <w:rsid w:val="002657DB"/>
    <w:rsid w:val="00265ADB"/>
    <w:rsid w:val="00266935"/>
    <w:rsid w:val="00267B82"/>
    <w:rsid w:val="00270E5C"/>
    <w:rsid w:val="0027154D"/>
    <w:rsid w:val="00271B07"/>
    <w:rsid w:val="00272649"/>
    <w:rsid w:val="00273E31"/>
    <w:rsid w:val="00274F3D"/>
    <w:rsid w:val="00275220"/>
    <w:rsid w:val="00275D00"/>
    <w:rsid w:val="00275F77"/>
    <w:rsid w:val="002761AE"/>
    <w:rsid w:val="002766AD"/>
    <w:rsid w:val="002800BA"/>
    <w:rsid w:val="0028059A"/>
    <w:rsid w:val="0028217C"/>
    <w:rsid w:val="00282B2C"/>
    <w:rsid w:val="00282BE7"/>
    <w:rsid w:val="00282F39"/>
    <w:rsid w:val="0028420E"/>
    <w:rsid w:val="00285A57"/>
    <w:rsid w:val="00285DAB"/>
    <w:rsid w:val="00287F7E"/>
    <w:rsid w:val="0029048D"/>
    <w:rsid w:val="002910AF"/>
    <w:rsid w:val="00292955"/>
    <w:rsid w:val="00292A83"/>
    <w:rsid w:val="0029379E"/>
    <w:rsid w:val="00294214"/>
    <w:rsid w:val="0029423D"/>
    <w:rsid w:val="002949B9"/>
    <w:rsid w:val="00294D13"/>
    <w:rsid w:val="002953DE"/>
    <w:rsid w:val="00295857"/>
    <w:rsid w:val="00295B6F"/>
    <w:rsid w:val="0029695D"/>
    <w:rsid w:val="00296AB5"/>
    <w:rsid w:val="002974D5"/>
    <w:rsid w:val="0029798F"/>
    <w:rsid w:val="002A0D9A"/>
    <w:rsid w:val="002A1526"/>
    <w:rsid w:val="002A2DCB"/>
    <w:rsid w:val="002A3D47"/>
    <w:rsid w:val="002A5E27"/>
    <w:rsid w:val="002B0497"/>
    <w:rsid w:val="002B07AD"/>
    <w:rsid w:val="002B1462"/>
    <w:rsid w:val="002B2016"/>
    <w:rsid w:val="002B2171"/>
    <w:rsid w:val="002B2B3C"/>
    <w:rsid w:val="002B2D95"/>
    <w:rsid w:val="002B6242"/>
    <w:rsid w:val="002B719D"/>
    <w:rsid w:val="002C0EA8"/>
    <w:rsid w:val="002C1DCD"/>
    <w:rsid w:val="002C1F5A"/>
    <w:rsid w:val="002C2E65"/>
    <w:rsid w:val="002C36D0"/>
    <w:rsid w:val="002C3AE4"/>
    <w:rsid w:val="002C52A3"/>
    <w:rsid w:val="002C5302"/>
    <w:rsid w:val="002C5697"/>
    <w:rsid w:val="002D01F4"/>
    <w:rsid w:val="002D0C9E"/>
    <w:rsid w:val="002D1050"/>
    <w:rsid w:val="002D3729"/>
    <w:rsid w:val="002D3B04"/>
    <w:rsid w:val="002D3C74"/>
    <w:rsid w:val="002D42FC"/>
    <w:rsid w:val="002D569B"/>
    <w:rsid w:val="002D6038"/>
    <w:rsid w:val="002D643F"/>
    <w:rsid w:val="002D6C13"/>
    <w:rsid w:val="002D6D47"/>
    <w:rsid w:val="002D78E5"/>
    <w:rsid w:val="002D7D85"/>
    <w:rsid w:val="002E0A8C"/>
    <w:rsid w:val="002E0AD1"/>
    <w:rsid w:val="002E123E"/>
    <w:rsid w:val="002E1746"/>
    <w:rsid w:val="002E239C"/>
    <w:rsid w:val="002E2D10"/>
    <w:rsid w:val="002E5DDB"/>
    <w:rsid w:val="002E7A74"/>
    <w:rsid w:val="002E7EA0"/>
    <w:rsid w:val="002F088C"/>
    <w:rsid w:val="002F22E6"/>
    <w:rsid w:val="002F44CB"/>
    <w:rsid w:val="002F4CA2"/>
    <w:rsid w:val="002F5DDD"/>
    <w:rsid w:val="002F6008"/>
    <w:rsid w:val="002F6941"/>
    <w:rsid w:val="00301150"/>
    <w:rsid w:val="00302296"/>
    <w:rsid w:val="00303F1C"/>
    <w:rsid w:val="0030452A"/>
    <w:rsid w:val="00304BB8"/>
    <w:rsid w:val="0030552C"/>
    <w:rsid w:val="00305A2B"/>
    <w:rsid w:val="003061BC"/>
    <w:rsid w:val="003063CC"/>
    <w:rsid w:val="0030673E"/>
    <w:rsid w:val="00306CAD"/>
    <w:rsid w:val="00310C6A"/>
    <w:rsid w:val="00311849"/>
    <w:rsid w:val="00311FB3"/>
    <w:rsid w:val="00313D9E"/>
    <w:rsid w:val="00313DA2"/>
    <w:rsid w:val="00314405"/>
    <w:rsid w:val="00315458"/>
    <w:rsid w:val="003159F7"/>
    <w:rsid w:val="00317456"/>
    <w:rsid w:val="0031749A"/>
    <w:rsid w:val="0031772C"/>
    <w:rsid w:val="00320494"/>
    <w:rsid w:val="00321993"/>
    <w:rsid w:val="003231B8"/>
    <w:rsid w:val="00323D87"/>
    <w:rsid w:val="00324595"/>
    <w:rsid w:val="00325ECE"/>
    <w:rsid w:val="00326331"/>
    <w:rsid w:val="0032651A"/>
    <w:rsid w:val="00326A15"/>
    <w:rsid w:val="003306AF"/>
    <w:rsid w:val="00331C08"/>
    <w:rsid w:val="00331E24"/>
    <w:rsid w:val="00332928"/>
    <w:rsid w:val="00332957"/>
    <w:rsid w:val="00332FB9"/>
    <w:rsid w:val="0033312B"/>
    <w:rsid w:val="00333230"/>
    <w:rsid w:val="00334A0F"/>
    <w:rsid w:val="00334A47"/>
    <w:rsid w:val="003358EE"/>
    <w:rsid w:val="00337674"/>
    <w:rsid w:val="00337DEF"/>
    <w:rsid w:val="00337F87"/>
    <w:rsid w:val="00340518"/>
    <w:rsid w:val="00340529"/>
    <w:rsid w:val="003416AC"/>
    <w:rsid w:val="0034175F"/>
    <w:rsid w:val="0034184C"/>
    <w:rsid w:val="00341C87"/>
    <w:rsid w:val="00341E38"/>
    <w:rsid w:val="00342E15"/>
    <w:rsid w:val="003442CB"/>
    <w:rsid w:val="003450D2"/>
    <w:rsid w:val="003459ED"/>
    <w:rsid w:val="00346717"/>
    <w:rsid w:val="00350664"/>
    <w:rsid w:val="00350E9D"/>
    <w:rsid w:val="00351D4E"/>
    <w:rsid w:val="00352590"/>
    <w:rsid w:val="00354F03"/>
    <w:rsid w:val="003552AC"/>
    <w:rsid w:val="0035590E"/>
    <w:rsid w:val="00355DA6"/>
    <w:rsid w:val="00356438"/>
    <w:rsid w:val="00356A06"/>
    <w:rsid w:val="00356D15"/>
    <w:rsid w:val="00357DF5"/>
    <w:rsid w:val="00361E88"/>
    <w:rsid w:val="003622D3"/>
    <w:rsid w:val="00365E3A"/>
    <w:rsid w:val="003661A0"/>
    <w:rsid w:val="003667C8"/>
    <w:rsid w:val="00366FB5"/>
    <w:rsid w:val="00370D04"/>
    <w:rsid w:val="00372676"/>
    <w:rsid w:val="00373ADF"/>
    <w:rsid w:val="0037400B"/>
    <w:rsid w:val="00377E9E"/>
    <w:rsid w:val="0038029F"/>
    <w:rsid w:val="00381275"/>
    <w:rsid w:val="00381552"/>
    <w:rsid w:val="003826FC"/>
    <w:rsid w:val="00382D51"/>
    <w:rsid w:val="00383804"/>
    <w:rsid w:val="00384FB8"/>
    <w:rsid w:val="003852AA"/>
    <w:rsid w:val="003860D3"/>
    <w:rsid w:val="003861EE"/>
    <w:rsid w:val="00386DF8"/>
    <w:rsid w:val="00387DC6"/>
    <w:rsid w:val="00387FAD"/>
    <w:rsid w:val="00390011"/>
    <w:rsid w:val="00390F1D"/>
    <w:rsid w:val="00392615"/>
    <w:rsid w:val="00394BFD"/>
    <w:rsid w:val="00395A3D"/>
    <w:rsid w:val="00395F3B"/>
    <w:rsid w:val="003970E8"/>
    <w:rsid w:val="003A0498"/>
    <w:rsid w:val="003A0DF6"/>
    <w:rsid w:val="003A179A"/>
    <w:rsid w:val="003A1FC5"/>
    <w:rsid w:val="003A220B"/>
    <w:rsid w:val="003A244F"/>
    <w:rsid w:val="003A3283"/>
    <w:rsid w:val="003A4444"/>
    <w:rsid w:val="003A4844"/>
    <w:rsid w:val="003A5121"/>
    <w:rsid w:val="003A55C9"/>
    <w:rsid w:val="003A64E5"/>
    <w:rsid w:val="003A6B8A"/>
    <w:rsid w:val="003A6D14"/>
    <w:rsid w:val="003A7311"/>
    <w:rsid w:val="003A78C7"/>
    <w:rsid w:val="003A7F13"/>
    <w:rsid w:val="003B096C"/>
    <w:rsid w:val="003B0BD9"/>
    <w:rsid w:val="003B1170"/>
    <w:rsid w:val="003B12D0"/>
    <w:rsid w:val="003B45E9"/>
    <w:rsid w:val="003B54FF"/>
    <w:rsid w:val="003B6BA2"/>
    <w:rsid w:val="003B7898"/>
    <w:rsid w:val="003C069D"/>
    <w:rsid w:val="003C0FA3"/>
    <w:rsid w:val="003C1BDD"/>
    <w:rsid w:val="003C36CC"/>
    <w:rsid w:val="003C4181"/>
    <w:rsid w:val="003C4A31"/>
    <w:rsid w:val="003C7445"/>
    <w:rsid w:val="003D0DCB"/>
    <w:rsid w:val="003D18AB"/>
    <w:rsid w:val="003D20EF"/>
    <w:rsid w:val="003D353E"/>
    <w:rsid w:val="003D37B4"/>
    <w:rsid w:val="003D490D"/>
    <w:rsid w:val="003D531A"/>
    <w:rsid w:val="003D6B17"/>
    <w:rsid w:val="003E03E8"/>
    <w:rsid w:val="003E26AB"/>
    <w:rsid w:val="003E3FCD"/>
    <w:rsid w:val="003E4F00"/>
    <w:rsid w:val="003E58F7"/>
    <w:rsid w:val="003E6167"/>
    <w:rsid w:val="003E6893"/>
    <w:rsid w:val="003E6FC2"/>
    <w:rsid w:val="003E77B1"/>
    <w:rsid w:val="003E7C42"/>
    <w:rsid w:val="003E7C95"/>
    <w:rsid w:val="003F05DD"/>
    <w:rsid w:val="003F0E8C"/>
    <w:rsid w:val="003F1C6F"/>
    <w:rsid w:val="003F3E02"/>
    <w:rsid w:val="003F42F2"/>
    <w:rsid w:val="003F4EBE"/>
    <w:rsid w:val="003F5361"/>
    <w:rsid w:val="003F56E1"/>
    <w:rsid w:val="003F5846"/>
    <w:rsid w:val="003F5B1B"/>
    <w:rsid w:val="003F79B2"/>
    <w:rsid w:val="0040086A"/>
    <w:rsid w:val="00401B83"/>
    <w:rsid w:val="00402C0F"/>
    <w:rsid w:val="004030FA"/>
    <w:rsid w:val="004036D2"/>
    <w:rsid w:val="00403D48"/>
    <w:rsid w:val="00404ADA"/>
    <w:rsid w:val="004050AC"/>
    <w:rsid w:val="00405DFE"/>
    <w:rsid w:val="00406DC9"/>
    <w:rsid w:val="00406EFD"/>
    <w:rsid w:val="00411ABB"/>
    <w:rsid w:val="004121D6"/>
    <w:rsid w:val="00412E4F"/>
    <w:rsid w:val="004133C4"/>
    <w:rsid w:val="004137AD"/>
    <w:rsid w:val="00414160"/>
    <w:rsid w:val="00414BEC"/>
    <w:rsid w:val="00415AAF"/>
    <w:rsid w:val="00415F11"/>
    <w:rsid w:val="00416455"/>
    <w:rsid w:val="00416682"/>
    <w:rsid w:val="0041716D"/>
    <w:rsid w:val="00417E23"/>
    <w:rsid w:val="0042010E"/>
    <w:rsid w:val="00420917"/>
    <w:rsid w:val="00422433"/>
    <w:rsid w:val="00422A0D"/>
    <w:rsid w:val="00423528"/>
    <w:rsid w:val="00423CB5"/>
    <w:rsid w:val="00425D4F"/>
    <w:rsid w:val="00426327"/>
    <w:rsid w:val="00426A34"/>
    <w:rsid w:val="0042757A"/>
    <w:rsid w:val="00427664"/>
    <w:rsid w:val="00432628"/>
    <w:rsid w:val="004341BE"/>
    <w:rsid w:val="004343D6"/>
    <w:rsid w:val="00434B38"/>
    <w:rsid w:val="004401A9"/>
    <w:rsid w:val="00443940"/>
    <w:rsid w:val="0044500F"/>
    <w:rsid w:val="00445375"/>
    <w:rsid w:val="00445E60"/>
    <w:rsid w:val="00447811"/>
    <w:rsid w:val="004505A6"/>
    <w:rsid w:val="004509DE"/>
    <w:rsid w:val="00451797"/>
    <w:rsid w:val="00451907"/>
    <w:rsid w:val="0045194C"/>
    <w:rsid w:val="00451E2E"/>
    <w:rsid w:val="00452518"/>
    <w:rsid w:val="004528D5"/>
    <w:rsid w:val="00452DAD"/>
    <w:rsid w:val="00454803"/>
    <w:rsid w:val="00455578"/>
    <w:rsid w:val="00455A1B"/>
    <w:rsid w:val="00455FDC"/>
    <w:rsid w:val="00460698"/>
    <w:rsid w:val="004614AD"/>
    <w:rsid w:val="004630DF"/>
    <w:rsid w:val="00463BD8"/>
    <w:rsid w:val="00466B63"/>
    <w:rsid w:val="004700DB"/>
    <w:rsid w:val="0047051F"/>
    <w:rsid w:val="004713B5"/>
    <w:rsid w:val="00471DEB"/>
    <w:rsid w:val="00472159"/>
    <w:rsid w:val="00472302"/>
    <w:rsid w:val="00472CF1"/>
    <w:rsid w:val="00473827"/>
    <w:rsid w:val="0047471F"/>
    <w:rsid w:val="00474B5B"/>
    <w:rsid w:val="00475872"/>
    <w:rsid w:val="00475943"/>
    <w:rsid w:val="00475C74"/>
    <w:rsid w:val="004820A3"/>
    <w:rsid w:val="00482889"/>
    <w:rsid w:val="00482FFA"/>
    <w:rsid w:val="004831AF"/>
    <w:rsid w:val="00484417"/>
    <w:rsid w:val="00485587"/>
    <w:rsid w:val="00485C48"/>
    <w:rsid w:val="00486591"/>
    <w:rsid w:val="004871E4"/>
    <w:rsid w:val="00487B1D"/>
    <w:rsid w:val="00487D72"/>
    <w:rsid w:val="004904F0"/>
    <w:rsid w:val="00490B3A"/>
    <w:rsid w:val="00491A81"/>
    <w:rsid w:val="00491BE3"/>
    <w:rsid w:val="00491BE7"/>
    <w:rsid w:val="0049322F"/>
    <w:rsid w:val="004937AB"/>
    <w:rsid w:val="004942DF"/>
    <w:rsid w:val="00495A14"/>
    <w:rsid w:val="00495B40"/>
    <w:rsid w:val="00496368"/>
    <w:rsid w:val="004975DB"/>
    <w:rsid w:val="00497D53"/>
    <w:rsid w:val="004A1AB4"/>
    <w:rsid w:val="004A2544"/>
    <w:rsid w:val="004A2627"/>
    <w:rsid w:val="004A36EB"/>
    <w:rsid w:val="004A37B1"/>
    <w:rsid w:val="004A47EC"/>
    <w:rsid w:val="004A52B4"/>
    <w:rsid w:val="004A5631"/>
    <w:rsid w:val="004A72B1"/>
    <w:rsid w:val="004A774E"/>
    <w:rsid w:val="004A7DA9"/>
    <w:rsid w:val="004A7E43"/>
    <w:rsid w:val="004A7F00"/>
    <w:rsid w:val="004B0345"/>
    <w:rsid w:val="004B04C9"/>
    <w:rsid w:val="004B057A"/>
    <w:rsid w:val="004B0B34"/>
    <w:rsid w:val="004B1EBE"/>
    <w:rsid w:val="004B2619"/>
    <w:rsid w:val="004B3710"/>
    <w:rsid w:val="004B3AE8"/>
    <w:rsid w:val="004B4987"/>
    <w:rsid w:val="004B4A66"/>
    <w:rsid w:val="004B4D0B"/>
    <w:rsid w:val="004B5A8C"/>
    <w:rsid w:val="004B5A99"/>
    <w:rsid w:val="004C0D5C"/>
    <w:rsid w:val="004C19FF"/>
    <w:rsid w:val="004C2163"/>
    <w:rsid w:val="004C2A27"/>
    <w:rsid w:val="004C36CB"/>
    <w:rsid w:val="004C3BE2"/>
    <w:rsid w:val="004C5F2C"/>
    <w:rsid w:val="004C6B51"/>
    <w:rsid w:val="004C79A6"/>
    <w:rsid w:val="004C7ECB"/>
    <w:rsid w:val="004D0818"/>
    <w:rsid w:val="004D1142"/>
    <w:rsid w:val="004D14D8"/>
    <w:rsid w:val="004D34D1"/>
    <w:rsid w:val="004D3DD9"/>
    <w:rsid w:val="004D5511"/>
    <w:rsid w:val="004D5D6F"/>
    <w:rsid w:val="004D5F12"/>
    <w:rsid w:val="004D67FE"/>
    <w:rsid w:val="004D6DD0"/>
    <w:rsid w:val="004D7319"/>
    <w:rsid w:val="004D76CD"/>
    <w:rsid w:val="004E0600"/>
    <w:rsid w:val="004E1BCA"/>
    <w:rsid w:val="004E1DFE"/>
    <w:rsid w:val="004E1EA6"/>
    <w:rsid w:val="004E2CC4"/>
    <w:rsid w:val="004E322C"/>
    <w:rsid w:val="004E355F"/>
    <w:rsid w:val="004E36D6"/>
    <w:rsid w:val="004E6A3A"/>
    <w:rsid w:val="004F00AB"/>
    <w:rsid w:val="004F0B68"/>
    <w:rsid w:val="004F1356"/>
    <w:rsid w:val="004F27CF"/>
    <w:rsid w:val="004F35AB"/>
    <w:rsid w:val="004F3CA5"/>
    <w:rsid w:val="004F4631"/>
    <w:rsid w:val="004F4BD4"/>
    <w:rsid w:val="004F5204"/>
    <w:rsid w:val="004F5304"/>
    <w:rsid w:val="004F563E"/>
    <w:rsid w:val="004F5C19"/>
    <w:rsid w:val="004F5D03"/>
    <w:rsid w:val="004F6F2A"/>
    <w:rsid w:val="004F6FF9"/>
    <w:rsid w:val="004F74A9"/>
    <w:rsid w:val="005000EF"/>
    <w:rsid w:val="00501ADF"/>
    <w:rsid w:val="0050247A"/>
    <w:rsid w:val="0050251B"/>
    <w:rsid w:val="005038FF"/>
    <w:rsid w:val="00504C72"/>
    <w:rsid w:val="00504C8A"/>
    <w:rsid w:val="005053DC"/>
    <w:rsid w:val="00505BA5"/>
    <w:rsid w:val="00506A17"/>
    <w:rsid w:val="00511518"/>
    <w:rsid w:val="00511E5F"/>
    <w:rsid w:val="00512DE4"/>
    <w:rsid w:val="0051436C"/>
    <w:rsid w:val="00516BC7"/>
    <w:rsid w:val="00516D8D"/>
    <w:rsid w:val="00520EFB"/>
    <w:rsid w:val="005217D2"/>
    <w:rsid w:val="005222DF"/>
    <w:rsid w:val="00522C5E"/>
    <w:rsid w:val="005241CB"/>
    <w:rsid w:val="0052652E"/>
    <w:rsid w:val="0053078F"/>
    <w:rsid w:val="00532028"/>
    <w:rsid w:val="00532A8E"/>
    <w:rsid w:val="00534CEE"/>
    <w:rsid w:val="00535294"/>
    <w:rsid w:val="0053692C"/>
    <w:rsid w:val="00536A0C"/>
    <w:rsid w:val="00540424"/>
    <w:rsid w:val="005404D4"/>
    <w:rsid w:val="00540F47"/>
    <w:rsid w:val="00542531"/>
    <w:rsid w:val="005432AF"/>
    <w:rsid w:val="00543AC6"/>
    <w:rsid w:val="0054453D"/>
    <w:rsid w:val="00544AC5"/>
    <w:rsid w:val="0054515E"/>
    <w:rsid w:val="00545696"/>
    <w:rsid w:val="00545A9A"/>
    <w:rsid w:val="005476C9"/>
    <w:rsid w:val="00547C17"/>
    <w:rsid w:val="00547E5F"/>
    <w:rsid w:val="00550C21"/>
    <w:rsid w:val="00552036"/>
    <w:rsid w:val="00553517"/>
    <w:rsid w:val="00554B34"/>
    <w:rsid w:val="00554C5B"/>
    <w:rsid w:val="00555A90"/>
    <w:rsid w:val="005574E9"/>
    <w:rsid w:val="005578B2"/>
    <w:rsid w:val="00561E1A"/>
    <w:rsid w:val="00563925"/>
    <w:rsid w:val="00563B1A"/>
    <w:rsid w:val="00564110"/>
    <w:rsid w:val="005641A1"/>
    <w:rsid w:val="00564FE0"/>
    <w:rsid w:val="00565435"/>
    <w:rsid w:val="00566922"/>
    <w:rsid w:val="00570632"/>
    <w:rsid w:val="00571168"/>
    <w:rsid w:val="00571779"/>
    <w:rsid w:val="005723AB"/>
    <w:rsid w:val="005732DF"/>
    <w:rsid w:val="00573AD7"/>
    <w:rsid w:val="00574E8A"/>
    <w:rsid w:val="005816F5"/>
    <w:rsid w:val="00583FDB"/>
    <w:rsid w:val="00584D6E"/>
    <w:rsid w:val="005857AA"/>
    <w:rsid w:val="00590FBC"/>
    <w:rsid w:val="00593D51"/>
    <w:rsid w:val="00594D57"/>
    <w:rsid w:val="005950B9"/>
    <w:rsid w:val="005A02B3"/>
    <w:rsid w:val="005A05E5"/>
    <w:rsid w:val="005A31E7"/>
    <w:rsid w:val="005A3963"/>
    <w:rsid w:val="005A63DD"/>
    <w:rsid w:val="005A648B"/>
    <w:rsid w:val="005A65B7"/>
    <w:rsid w:val="005A712F"/>
    <w:rsid w:val="005A73DD"/>
    <w:rsid w:val="005A7479"/>
    <w:rsid w:val="005B1094"/>
    <w:rsid w:val="005B1F2D"/>
    <w:rsid w:val="005B2E69"/>
    <w:rsid w:val="005B4007"/>
    <w:rsid w:val="005C2266"/>
    <w:rsid w:val="005C26FD"/>
    <w:rsid w:val="005C4339"/>
    <w:rsid w:val="005C4605"/>
    <w:rsid w:val="005C4AA0"/>
    <w:rsid w:val="005C4E97"/>
    <w:rsid w:val="005C5588"/>
    <w:rsid w:val="005C5F06"/>
    <w:rsid w:val="005C6138"/>
    <w:rsid w:val="005D0987"/>
    <w:rsid w:val="005D0FA0"/>
    <w:rsid w:val="005D12E5"/>
    <w:rsid w:val="005D178D"/>
    <w:rsid w:val="005D284B"/>
    <w:rsid w:val="005D293F"/>
    <w:rsid w:val="005D4D43"/>
    <w:rsid w:val="005D549A"/>
    <w:rsid w:val="005D569E"/>
    <w:rsid w:val="005D5E5E"/>
    <w:rsid w:val="005E0343"/>
    <w:rsid w:val="005E0FA0"/>
    <w:rsid w:val="005E1096"/>
    <w:rsid w:val="005E138C"/>
    <w:rsid w:val="005E18AF"/>
    <w:rsid w:val="005E1D26"/>
    <w:rsid w:val="005E2158"/>
    <w:rsid w:val="005E23C5"/>
    <w:rsid w:val="005E281F"/>
    <w:rsid w:val="005E2FA1"/>
    <w:rsid w:val="005E343C"/>
    <w:rsid w:val="005E3CE7"/>
    <w:rsid w:val="005E4423"/>
    <w:rsid w:val="005E5129"/>
    <w:rsid w:val="005E6506"/>
    <w:rsid w:val="005E6BE6"/>
    <w:rsid w:val="005E766D"/>
    <w:rsid w:val="005F0BA5"/>
    <w:rsid w:val="005F3234"/>
    <w:rsid w:val="005F368E"/>
    <w:rsid w:val="005F38B0"/>
    <w:rsid w:val="005F39C6"/>
    <w:rsid w:val="005F5428"/>
    <w:rsid w:val="00600BCA"/>
    <w:rsid w:val="00600FCF"/>
    <w:rsid w:val="00600FDB"/>
    <w:rsid w:val="006016F2"/>
    <w:rsid w:val="00602125"/>
    <w:rsid w:val="0060213D"/>
    <w:rsid w:val="00602B62"/>
    <w:rsid w:val="00602E46"/>
    <w:rsid w:val="006038C4"/>
    <w:rsid w:val="0060696A"/>
    <w:rsid w:val="00606A1A"/>
    <w:rsid w:val="00607A7B"/>
    <w:rsid w:val="006114DD"/>
    <w:rsid w:val="00611FE9"/>
    <w:rsid w:val="006120E8"/>
    <w:rsid w:val="0061336A"/>
    <w:rsid w:val="00613866"/>
    <w:rsid w:val="006147E3"/>
    <w:rsid w:val="00614B1D"/>
    <w:rsid w:val="00615F80"/>
    <w:rsid w:val="00615FB5"/>
    <w:rsid w:val="00621C58"/>
    <w:rsid w:val="0062294A"/>
    <w:rsid w:val="006242FE"/>
    <w:rsid w:val="00625381"/>
    <w:rsid w:val="00626495"/>
    <w:rsid w:val="006268F5"/>
    <w:rsid w:val="00626BE9"/>
    <w:rsid w:val="00627EE1"/>
    <w:rsid w:val="006305B8"/>
    <w:rsid w:val="00631CD2"/>
    <w:rsid w:val="006325A4"/>
    <w:rsid w:val="00635060"/>
    <w:rsid w:val="00635128"/>
    <w:rsid w:val="006359BE"/>
    <w:rsid w:val="00635C60"/>
    <w:rsid w:val="00635E75"/>
    <w:rsid w:val="006373AC"/>
    <w:rsid w:val="0064038A"/>
    <w:rsid w:val="0064042F"/>
    <w:rsid w:val="00640671"/>
    <w:rsid w:val="006406A3"/>
    <w:rsid w:val="006429F0"/>
    <w:rsid w:val="00643553"/>
    <w:rsid w:val="006441D5"/>
    <w:rsid w:val="00644630"/>
    <w:rsid w:val="006447EB"/>
    <w:rsid w:val="00645C3E"/>
    <w:rsid w:val="00646D01"/>
    <w:rsid w:val="0065074B"/>
    <w:rsid w:val="00650D55"/>
    <w:rsid w:val="00653B61"/>
    <w:rsid w:val="0065407A"/>
    <w:rsid w:val="0065439A"/>
    <w:rsid w:val="006621E2"/>
    <w:rsid w:val="0066250A"/>
    <w:rsid w:val="00663BAC"/>
    <w:rsid w:val="006663CD"/>
    <w:rsid w:val="00666531"/>
    <w:rsid w:val="00667193"/>
    <w:rsid w:val="00670BA9"/>
    <w:rsid w:val="00671180"/>
    <w:rsid w:val="00671372"/>
    <w:rsid w:val="00671ABD"/>
    <w:rsid w:val="006737D5"/>
    <w:rsid w:val="00674324"/>
    <w:rsid w:val="00676CCC"/>
    <w:rsid w:val="0067754F"/>
    <w:rsid w:val="006806AA"/>
    <w:rsid w:val="0068126E"/>
    <w:rsid w:val="006813EF"/>
    <w:rsid w:val="006815EC"/>
    <w:rsid w:val="0068270E"/>
    <w:rsid w:val="006843D0"/>
    <w:rsid w:val="0068557E"/>
    <w:rsid w:val="00686BAA"/>
    <w:rsid w:val="0068753F"/>
    <w:rsid w:val="0068763E"/>
    <w:rsid w:val="006900A1"/>
    <w:rsid w:val="0069058E"/>
    <w:rsid w:val="00690CCE"/>
    <w:rsid w:val="00690E4F"/>
    <w:rsid w:val="00690E58"/>
    <w:rsid w:val="006914A0"/>
    <w:rsid w:val="006927B4"/>
    <w:rsid w:val="00692A0A"/>
    <w:rsid w:val="00692CCA"/>
    <w:rsid w:val="006931BC"/>
    <w:rsid w:val="00694486"/>
    <w:rsid w:val="00695475"/>
    <w:rsid w:val="00695DBD"/>
    <w:rsid w:val="00696BB3"/>
    <w:rsid w:val="0069727F"/>
    <w:rsid w:val="006974D5"/>
    <w:rsid w:val="006A0504"/>
    <w:rsid w:val="006A0821"/>
    <w:rsid w:val="006A0E50"/>
    <w:rsid w:val="006A0FDD"/>
    <w:rsid w:val="006A1030"/>
    <w:rsid w:val="006A1A5C"/>
    <w:rsid w:val="006A31F2"/>
    <w:rsid w:val="006A33D6"/>
    <w:rsid w:val="006A3917"/>
    <w:rsid w:val="006A3DC2"/>
    <w:rsid w:val="006A4806"/>
    <w:rsid w:val="006A4D70"/>
    <w:rsid w:val="006A4F83"/>
    <w:rsid w:val="006A6082"/>
    <w:rsid w:val="006A6F1F"/>
    <w:rsid w:val="006A718C"/>
    <w:rsid w:val="006A7F0E"/>
    <w:rsid w:val="006B028C"/>
    <w:rsid w:val="006B09BE"/>
    <w:rsid w:val="006B0DE5"/>
    <w:rsid w:val="006B22C6"/>
    <w:rsid w:val="006B3836"/>
    <w:rsid w:val="006B3FA6"/>
    <w:rsid w:val="006B6225"/>
    <w:rsid w:val="006B744B"/>
    <w:rsid w:val="006B78C4"/>
    <w:rsid w:val="006B7DFC"/>
    <w:rsid w:val="006C1D3E"/>
    <w:rsid w:val="006C2453"/>
    <w:rsid w:val="006C35FE"/>
    <w:rsid w:val="006C3AD7"/>
    <w:rsid w:val="006C692C"/>
    <w:rsid w:val="006D0650"/>
    <w:rsid w:val="006D0C4B"/>
    <w:rsid w:val="006D1A55"/>
    <w:rsid w:val="006D239E"/>
    <w:rsid w:val="006D2B3A"/>
    <w:rsid w:val="006D324C"/>
    <w:rsid w:val="006D35ED"/>
    <w:rsid w:val="006D3DAF"/>
    <w:rsid w:val="006D411D"/>
    <w:rsid w:val="006D5022"/>
    <w:rsid w:val="006D6170"/>
    <w:rsid w:val="006D6211"/>
    <w:rsid w:val="006D7421"/>
    <w:rsid w:val="006E0405"/>
    <w:rsid w:val="006E0643"/>
    <w:rsid w:val="006E0773"/>
    <w:rsid w:val="006E07BD"/>
    <w:rsid w:val="006E096A"/>
    <w:rsid w:val="006E1E9E"/>
    <w:rsid w:val="006E306C"/>
    <w:rsid w:val="006E3822"/>
    <w:rsid w:val="006E3C85"/>
    <w:rsid w:val="006E3CA6"/>
    <w:rsid w:val="006E3E3A"/>
    <w:rsid w:val="006E4E54"/>
    <w:rsid w:val="006E5A15"/>
    <w:rsid w:val="006E79D3"/>
    <w:rsid w:val="006E7F38"/>
    <w:rsid w:val="006F0524"/>
    <w:rsid w:val="006F0D87"/>
    <w:rsid w:val="006F1737"/>
    <w:rsid w:val="006F2ADC"/>
    <w:rsid w:val="006F3843"/>
    <w:rsid w:val="006F4602"/>
    <w:rsid w:val="006F537B"/>
    <w:rsid w:val="006F5440"/>
    <w:rsid w:val="006F5E17"/>
    <w:rsid w:val="00700C05"/>
    <w:rsid w:val="00701323"/>
    <w:rsid w:val="00701499"/>
    <w:rsid w:val="007020F3"/>
    <w:rsid w:val="0070237E"/>
    <w:rsid w:val="007025AC"/>
    <w:rsid w:val="00702B4C"/>
    <w:rsid w:val="00702F86"/>
    <w:rsid w:val="00703383"/>
    <w:rsid w:val="0070371A"/>
    <w:rsid w:val="007042F0"/>
    <w:rsid w:val="00704364"/>
    <w:rsid w:val="00704654"/>
    <w:rsid w:val="00704684"/>
    <w:rsid w:val="00705074"/>
    <w:rsid w:val="0070648E"/>
    <w:rsid w:val="0071006E"/>
    <w:rsid w:val="0071021F"/>
    <w:rsid w:val="00711B9F"/>
    <w:rsid w:val="00712B72"/>
    <w:rsid w:val="00712EEE"/>
    <w:rsid w:val="007134CB"/>
    <w:rsid w:val="0071422C"/>
    <w:rsid w:val="00714578"/>
    <w:rsid w:val="007149A0"/>
    <w:rsid w:val="00715196"/>
    <w:rsid w:val="00715A91"/>
    <w:rsid w:val="00715E8F"/>
    <w:rsid w:val="00716BEA"/>
    <w:rsid w:val="00722395"/>
    <w:rsid w:val="007232FA"/>
    <w:rsid w:val="0072410D"/>
    <w:rsid w:val="00725B85"/>
    <w:rsid w:val="00726386"/>
    <w:rsid w:val="007279FA"/>
    <w:rsid w:val="00730A45"/>
    <w:rsid w:val="007310E6"/>
    <w:rsid w:val="0073233D"/>
    <w:rsid w:val="00733426"/>
    <w:rsid w:val="00733D8D"/>
    <w:rsid w:val="00734724"/>
    <w:rsid w:val="00734AEA"/>
    <w:rsid w:val="0073520E"/>
    <w:rsid w:val="007373D5"/>
    <w:rsid w:val="00737F96"/>
    <w:rsid w:val="007403A7"/>
    <w:rsid w:val="00741C55"/>
    <w:rsid w:val="007422E2"/>
    <w:rsid w:val="007433E3"/>
    <w:rsid w:val="00747AEC"/>
    <w:rsid w:val="0075042B"/>
    <w:rsid w:val="0075203D"/>
    <w:rsid w:val="00752616"/>
    <w:rsid w:val="00752828"/>
    <w:rsid w:val="0075310D"/>
    <w:rsid w:val="00754081"/>
    <w:rsid w:val="00755492"/>
    <w:rsid w:val="00755BAC"/>
    <w:rsid w:val="00755DBF"/>
    <w:rsid w:val="00755E47"/>
    <w:rsid w:val="00755F38"/>
    <w:rsid w:val="00756D08"/>
    <w:rsid w:val="007571E1"/>
    <w:rsid w:val="00757861"/>
    <w:rsid w:val="007617D3"/>
    <w:rsid w:val="00761D1F"/>
    <w:rsid w:val="00762012"/>
    <w:rsid w:val="00762A6C"/>
    <w:rsid w:val="00762B8F"/>
    <w:rsid w:val="00763660"/>
    <w:rsid w:val="00763AE5"/>
    <w:rsid w:val="007645BE"/>
    <w:rsid w:val="007646BD"/>
    <w:rsid w:val="00764831"/>
    <w:rsid w:val="00765CE8"/>
    <w:rsid w:val="00766E27"/>
    <w:rsid w:val="00766E95"/>
    <w:rsid w:val="0076743A"/>
    <w:rsid w:val="007678CF"/>
    <w:rsid w:val="007702CA"/>
    <w:rsid w:val="0077034D"/>
    <w:rsid w:val="00771238"/>
    <w:rsid w:val="00772EA3"/>
    <w:rsid w:val="00774CB2"/>
    <w:rsid w:val="007752EE"/>
    <w:rsid w:val="0077570C"/>
    <w:rsid w:val="0077666D"/>
    <w:rsid w:val="00776714"/>
    <w:rsid w:val="007770BD"/>
    <w:rsid w:val="00777AEB"/>
    <w:rsid w:val="00780B08"/>
    <w:rsid w:val="0078183C"/>
    <w:rsid w:val="00782587"/>
    <w:rsid w:val="0078375C"/>
    <w:rsid w:val="00783A30"/>
    <w:rsid w:val="00783C1D"/>
    <w:rsid w:val="00784042"/>
    <w:rsid w:val="00784BD3"/>
    <w:rsid w:val="00790010"/>
    <w:rsid w:val="00790251"/>
    <w:rsid w:val="007919EE"/>
    <w:rsid w:val="00791A0C"/>
    <w:rsid w:val="00791C93"/>
    <w:rsid w:val="00792D9F"/>
    <w:rsid w:val="0079357C"/>
    <w:rsid w:val="0079370D"/>
    <w:rsid w:val="00795117"/>
    <w:rsid w:val="0079684B"/>
    <w:rsid w:val="007A0400"/>
    <w:rsid w:val="007A0B9F"/>
    <w:rsid w:val="007A1037"/>
    <w:rsid w:val="007A2CDD"/>
    <w:rsid w:val="007A2EDD"/>
    <w:rsid w:val="007A3623"/>
    <w:rsid w:val="007A48A7"/>
    <w:rsid w:val="007A4C39"/>
    <w:rsid w:val="007A4FD9"/>
    <w:rsid w:val="007A7477"/>
    <w:rsid w:val="007A7722"/>
    <w:rsid w:val="007B00DB"/>
    <w:rsid w:val="007B02CA"/>
    <w:rsid w:val="007B1B66"/>
    <w:rsid w:val="007B3436"/>
    <w:rsid w:val="007B3879"/>
    <w:rsid w:val="007B423B"/>
    <w:rsid w:val="007B4416"/>
    <w:rsid w:val="007B53BC"/>
    <w:rsid w:val="007B56E5"/>
    <w:rsid w:val="007B5761"/>
    <w:rsid w:val="007B5F39"/>
    <w:rsid w:val="007B6427"/>
    <w:rsid w:val="007B6665"/>
    <w:rsid w:val="007B7612"/>
    <w:rsid w:val="007B7767"/>
    <w:rsid w:val="007B7771"/>
    <w:rsid w:val="007C00DE"/>
    <w:rsid w:val="007C0366"/>
    <w:rsid w:val="007C1A8D"/>
    <w:rsid w:val="007C214B"/>
    <w:rsid w:val="007C235B"/>
    <w:rsid w:val="007C25B2"/>
    <w:rsid w:val="007C27DC"/>
    <w:rsid w:val="007C3753"/>
    <w:rsid w:val="007C37D2"/>
    <w:rsid w:val="007C4759"/>
    <w:rsid w:val="007C5456"/>
    <w:rsid w:val="007C667A"/>
    <w:rsid w:val="007C6E77"/>
    <w:rsid w:val="007C729C"/>
    <w:rsid w:val="007C755A"/>
    <w:rsid w:val="007D07B3"/>
    <w:rsid w:val="007D097A"/>
    <w:rsid w:val="007D108C"/>
    <w:rsid w:val="007D2CCC"/>
    <w:rsid w:val="007D319C"/>
    <w:rsid w:val="007D36A8"/>
    <w:rsid w:val="007D405D"/>
    <w:rsid w:val="007D4279"/>
    <w:rsid w:val="007D4375"/>
    <w:rsid w:val="007D4B55"/>
    <w:rsid w:val="007D4F20"/>
    <w:rsid w:val="007D55AF"/>
    <w:rsid w:val="007D5DF4"/>
    <w:rsid w:val="007D5EC3"/>
    <w:rsid w:val="007D6174"/>
    <w:rsid w:val="007D6D76"/>
    <w:rsid w:val="007D7B10"/>
    <w:rsid w:val="007E03EA"/>
    <w:rsid w:val="007E094B"/>
    <w:rsid w:val="007E0D90"/>
    <w:rsid w:val="007E1486"/>
    <w:rsid w:val="007E167C"/>
    <w:rsid w:val="007E20D2"/>
    <w:rsid w:val="007E2E89"/>
    <w:rsid w:val="007E2E9C"/>
    <w:rsid w:val="007E3732"/>
    <w:rsid w:val="007E490A"/>
    <w:rsid w:val="007E6399"/>
    <w:rsid w:val="007E782D"/>
    <w:rsid w:val="007E7846"/>
    <w:rsid w:val="007F12C4"/>
    <w:rsid w:val="007F1883"/>
    <w:rsid w:val="007F2AC7"/>
    <w:rsid w:val="007F2E56"/>
    <w:rsid w:val="007F3C8D"/>
    <w:rsid w:val="007F56A3"/>
    <w:rsid w:val="007F74E1"/>
    <w:rsid w:val="007F7B6B"/>
    <w:rsid w:val="0080140F"/>
    <w:rsid w:val="00801E9E"/>
    <w:rsid w:val="00802E4F"/>
    <w:rsid w:val="008033B9"/>
    <w:rsid w:val="008038BA"/>
    <w:rsid w:val="00803BA5"/>
    <w:rsid w:val="00803E21"/>
    <w:rsid w:val="0080435C"/>
    <w:rsid w:val="00804559"/>
    <w:rsid w:val="00804BCF"/>
    <w:rsid w:val="00805E99"/>
    <w:rsid w:val="008078A8"/>
    <w:rsid w:val="0081084D"/>
    <w:rsid w:val="00813078"/>
    <w:rsid w:val="00813EED"/>
    <w:rsid w:val="008143DA"/>
    <w:rsid w:val="00814C65"/>
    <w:rsid w:val="00814F61"/>
    <w:rsid w:val="00815D20"/>
    <w:rsid w:val="00816885"/>
    <w:rsid w:val="00816F50"/>
    <w:rsid w:val="00816FCE"/>
    <w:rsid w:val="008179D9"/>
    <w:rsid w:val="008223AB"/>
    <w:rsid w:val="00823A13"/>
    <w:rsid w:val="00824AF0"/>
    <w:rsid w:val="008250AC"/>
    <w:rsid w:val="00826FD9"/>
    <w:rsid w:val="00827078"/>
    <w:rsid w:val="008309C5"/>
    <w:rsid w:val="008331ED"/>
    <w:rsid w:val="00833728"/>
    <w:rsid w:val="008339A3"/>
    <w:rsid w:val="00834FF3"/>
    <w:rsid w:val="008369CE"/>
    <w:rsid w:val="00836E2D"/>
    <w:rsid w:val="00837D57"/>
    <w:rsid w:val="00840F2C"/>
    <w:rsid w:val="00841006"/>
    <w:rsid w:val="0084164D"/>
    <w:rsid w:val="00841828"/>
    <w:rsid w:val="00842C79"/>
    <w:rsid w:val="00845A5B"/>
    <w:rsid w:val="00845B70"/>
    <w:rsid w:val="0084606B"/>
    <w:rsid w:val="008476F2"/>
    <w:rsid w:val="008509E5"/>
    <w:rsid w:val="00851C5E"/>
    <w:rsid w:val="00853B37"/>
    <w:rsid w:val="0085462F"/>
    <w:rsid w:val="0085485F"/>
    <w:rsid w:val="008552B2"/>
    <w:rsid w:val="00855A9C"/>
    <w:rsid w:val="00856D21"/>
    <w:rsid w:val="0085777A"/>
    <w:rsid w:val="00857A16"/>
    <w:rsid w:val="008615D1"/>
    <w:rsid w:val="0086282B"/>
    <w:rsid w:val="008638EA"/>
    <w:rsid w:val="00863F65"/>
    <w:rsid w:val="00863FC9"/>
    <w:rsid w:val="00864322"/>
    <w:rsid w:val="0086589D"/>
    <w:rsid w:val="00865C1F"/>
    <w:rsid w:val="0086669D"/>
    <w:rsid w:val="00870A5C"/>
    <w:rsid w:val="00872101"/>
    <w:rsid w:val="00872806"/>
    <w:rsid w:val="008729AB"/>
    <w:rsid w:val="008747B4"/>
    <w:rsid w:val="008758CB"/>
    <w:rsid w:val="0087646A"/>
    <w:rsid w:val="00877EAC"/>
    <w:rsid w:val="008801A1"/>
    <w:rsid w:val="0088032F"/>
    <w:rsid w:val="00880493"/>
    <w:rsid w:val="008818F4"/>
    <w:rsid w:val="00882387"/>
    <w:rsid w:val="008826B3"/>
    <w:rsid w:val="008834F5"/>
    <w:rsid w:val="008848A8"/>
    <w:rsid w:val="00884D4B"/>
    <w:rsid w:val="008857F0"/>
    <w:rsid w:val="008870A8"/>
    <w:rsid w:val="00887CC3"/>
    <w:rsid w:val="00887E94"/>
    <w:rsid w:val="00890A1F"/>
    <w:rsid w:val="00890C7C"/>
    <w:rsid w:val="00891A31"/>
    <w:rsid w:val="0089212A"/>
    <w:rsid w:val="008923C3"/>
    <w:rsid w:val="00892723"/>
    <w:rsid w:val="008932E7"/>
    <w:rsid w:val="00894640"/>
    <w:rsid w:val="00895BB6"/>
    <w:rsid w:val="008962C6"/>
    <w:rsid w:val="008975FF"/>
    <w:rsid w:val="00897F6B"/>
    <w:rsid w:val="008A0752"/>
    <w:rsid w:val="008A207D"/>
    <w:rsid w:val="008A2211"/>
    <w:rsid w:val="008A2B7D"/>
    <w:rsid w:val="008A39FC"/>
    <w:rsid w:val="008A4D27"/>
    <w:rsid w:val="008A7C1A"/>
    <w:rsid w:val="008B0351"/>
    <w:rsid w:val="008B0B03"/>
    <w:rsid w:val="008B2598"/>
    <w:rsid w:val="008B2C80"/>
    <w:rsid w:val="008B41DC"/>
    <w:rsid w:val="008B4736"/>
    <w:rsid w:val="008B5DF6"/>
    <w:rsid w:val="008B6CBD"/>
    <w:rsid w:val="008B717B"/>
    <w:rsid w:val="008B7EB4"/>
    <w:rsid w:val="008C00CA"/>
    <w:rsid w:val="008C0A22"/>
    <w:rsid w:val="008C0C9C"/>
    <w:rsid w:val="008C0E39"/>
    <w:rsid w:val="008C2863"/>
    <w:rsid w:val="008C2BFE"/>
    <w:rsid w:val="008C30AA"/>
    <w:rsid w:val="008C404E"/>
    <w:rsid w:val="008C465A"/>
    <w:rsid w:val="008C4685"/>
    <w:rsid w:val="008C48A3"/>
    <w:rsid w:val="008C48E4"/>
    <w:rsid w:val="008C53B2"/>
    <w:rsid w:val="008C5B8E"/>
    <w:rsid w:val="008C68AB"/>
    <w:rsid w:val="008C7362"/>
    <w:rsid w:val="008C7377"/>
    <w:rsid w:val="008C769F"/>
    <w:rsid w:val="008D0129"/>
    <w:rsid w:val="008D026E"/>
    <w:rsid w:val="008D02A1"/>
    <w:rsid w:val="008D1311"/>
    <w:rsid w:val="008D30D0"/>
    <w:rsid w:val="008D311D"/>
    <w:rsid w:val="008D3416"/>
    <w:rsid w:val="008D3C4B"/>
    <w:rsid w:val="008D442A"/>
    <w:rsid w:val="008D4DBF"/>
    <w:rsid w:val="008D530C"/>
    <w:rsid w:val="008D576A"/>
    <w:rsid w:val="008D6AEB"/>
    <w:rsid w:val="008D72C5"/>
    <w:rsid w:val="008D7BDF"/>
    <w:rsid w:val="008D7C63"/>
    <w:rsid w:val="008D7C67"/>
    <w:rsid w:val="008E0696"/>
    <w:rsid w:val="008E121F"/>
    <w:rsid w:val="008E13A0"/>
    <w:rsid w:val="008E236A"/>
    <w:rsid w:val="008E4D68"/>
    <w:rsid w:val="008E5018"/>
    <w:rsid w:val="008E6F13"/>
    <w:rsid w:val="008F08DE"/>
    <w:rsid w:val="008F170F"/>
    <w:rsid w:val="008F3F44"/>
    <w:rsid w:val="008F4252"/>
    <w:rsid w:val="008F5A2B"/>
    <w:rsid w:val="008F5D49"/>
    <w:rsid w:val="008F6590"/>
    <w:rsid w:val="009016A6"/>
    <w:rsid w:val="00902575"/>
    <w:rsid w:val="0090464F"/>
    <w:rsid w:val="00905A9E"/>
    <w:rsid w:val="00905F45"/>
    <w:rsid w:val="00906293"/>
    <w:rsid w:val="009068A1"/>
    <w:rsid w:val="009072AB"/>
    <w:rsid w:val="00907E24"/>
    <w:rsid w:val="00907FB5"/>
    <w:rsid w:val="009100ED"/>
    <w:rsid w:val="00910AF5"/>
    <w:rsid w:val="009117D5"/>
    <w:rsid w:val="009118ED"/>
    <w:rsid w:val="009129C4"/>
    <w:rsid w:val="00913133"/>
    <w:rsid w:val="00913517"/>
    <w:rsid w:val="0091351E"/>
    <w:rsid w:val="00914A77"/>
    <w:rsid w:val="00916636"/>
    <w:rsid w:val="00916C97"/>
    <w:rsid w:val="00916FB0"/>
    <w:rsid w:val="00917479"/>
    <w:rsid w:val="00917F4B"/>
    <w:rsid w:val="00921B25"/>
    <w:rsid w:val="00921EF7"/>
    <w:rsid w:val="00922924"/>
    <w:rsid w:val="00923657"/>
    <w:rsid w:val="00924DCD"/>
    <w:rsid w:val="009300C2"/>
    <w:rsid w:val="00930125"/>
    <w:rsid w:val="00930444"/>
    <w:rsid w:val="009318CD"/>
    <w:rsid w:val="00931AB5"/>
    <w:rsid w:val="009322F7"/>
    <w:rsid w:val="00932498"/>
    <w:rsid w:val="00933E02"/>
    <w:rsid w:val="00935897"/>
    <w:rsid w:val="009359EA"/>
    <w:rsid w:val="00935A42"/>
    <w:rsid w:val="009405DB"/>
    <w:rsid w:val="00940C04"/>
    <w:rsid w:val="00940CD9"/>
    <w:rsid w:val="0094274F"/>
    <w:rsid w:val="00942798"/>
    <w:rsid w:val="009434A3"/>
    <w:rsid w:val="00944256"/>
    <w:rsid w:val="009442C6"/>
    <w:rsid w:val="00946874"/>
    <w:rsid w:val="00946E53"/>
    <w:rsid w:val="00950656"/>
    <w:rsid w:val="009507E3"/>
    <w:rsid w:val="00950E83"/>
    <w:rsid w:val="00951A76"/>
    <w:rsid w:val="00952024"/>
    <w:rsid w:val="00952A10"/>
    <w:rsid w:val="00952B4C"/>
    <w:rsid w:val="00953EE9"/>
    <w:rsid w:val="00955B3A"/>
    <w:rsid w:val="00957430"/>
    <w:rsid w:val="0096029A"/>
    <w:rsid w:val="00960A74"/>
    <w:rsid w:val="00961762"/>
    <w:rsid w:val="00961A8F"/>
    <w:rsid w:val="0096248F"/>
    <w:rsid w:val="00962A25"/>
    <w:rsid w:val="00962AFB"/>
    <w:rsid w:val="00962B2D"/>
    <w:rsid w:val="00965B50"/>
    <w:rsid w:val="00965DE1"/>
    <w:rsid w:val="009708B9"/>
    <w:rsid w:val="0097368E"/>
    <w:rsid w:val="00974D22"/>
    <w:rsid w:val="00975575"/>
    <w:rsid w:val="00975CD0"/>
    <w:rsid w:val="00975F1D"/>
    <w:rsid w:val="0097616C"/>
    <w:rsid w:val="009768FB"/>
    <w:rsid w:val="009777E1"/>
    <w:rsid w:val="009821EA"/>
    <w:rsid w:val="00983699"/>
    <w:rsid w:val="0098523D"/>
    <w:rsid w:val="00985972"/>
    <w:rsid w:val="009863B8"/>
    <w:rsid w:val="00990A86"/>
    <w:rsid w:val="009919FA"/>
    <w:rsid w:val="00993350"/>
    <w:rsid w:val="00993E1C"/>
    <w:rsid w:val="00997E92"/>
    <w:rsid w:val="009A114F"/>
    <w:rsid w:val="009A161B"/>
    <w:rsid w:val="009A21D9"/>
    <w:rsid w:val="009A3C60"/>
    <w:rsid w:val="009A4083"/>
    <w:rsid w:val="009A415B"/>
    <w:rsid w:val="009A4FF8"/>
    <w:rsid w:val="009A5E04"/>
    <w:rsid w:val="009A653C"/>
    <w:rsid w:val="009A6B23"/>
    <w:rsid w:val="009A779A"/>
    <w:rsid w:val="009B0A83"/>
    <w:rsid w:val="009B1AA8"/>
    <w:rsid w:val="009B2CAD"/>
    <w:rsid w:val="009B3243"/>
    <w:rsid w:val="009B35D5"/>
    <w:rsid w:val="009B3ADD"/>
    <w:rsid w:val="009B3E66"/>
    <w:rsid w:val="009B4FFA"/>
    <w:rsid w:val="009B507B"/>
    <w:rsid w:val="009B563C"/>
    <w:rsid w:val="009B630B"/>
    <w:rsid w:val="009B6A1E"/>
    <w:rsid w:val="009B7AF8"/>
    <w:rsid w:val="009C026E"/>
    <w:rsid w:val="009C06D3"/>
    <w:rsid w:val="009C0910"/>
    <w:rsid w:val="009C1A2F"/>
    <w:rsid w:val="009C2284"/>
    <w:rsid w:val="009C38AF"/>
    <w:rsid w:val="009C4C48"/>
    <w:rsid w:val="009C5831"/>
    <w:rsid w:val="009C5882"/>
    <w:rsid w:val="009C6B04"/>
    <w:rsid w:val="009D1563"/>
    <w:rsid w:val="009D32E0"/>
    <w:rsid w:val="009D378B"/>
    <w:rsid w:val="009D3F63"/>
    <w:rsid w:val="009D4FDF"/>
    <w:rsid w:val="009D5B85"/>
    <w:rsid w:val="009D6F02"/>
    <w:rsid w:val="009E38DA"/>
    <w:rsid w:val="009E6C45"/>
    <w:rsid w:val="009E755C"/>
    <w:rsid w:val="009E7678"/>
    <w:rsid w:val="009F09D2"/>
    <w:rsid w:val="009F1C58"/>
    <w:rsid w:val="009F2698"/>
    <w:rsid w:val="009F26D5"/>
    <w:rsid w:val="009F292C"/>
    <w:rsid w:val="009F359F"/>
    <w:rsid w:val="009F35E8"/>
    <w:rsid w:val="009F3DA1"/>
    <w:rsid w:val="009F52A0"/>
    <w:rsid w:val="009F5FBD"/>
    <w:rsid w:val="009F6CAD"/>
    <w:rsid w:val="009F7818"/>
    <w:rsid w:val="009F7850"/>
    <w:rsid w:val="00A0001E"/>
    <w:rsid w:val="00A00AAE"/>
    <w:rsid w:val="00A01BA5"/>
    <w:rsid w:val="00A020E4"/>
    <w:rsid w:val="00A02EE8"/>
    <w:rsid w:val="00A036D4"/>
    <w:rsid w:val="00A04468"/>
    <w:rsid w:val="00A045E5"/>
    <w:rsid w:val="00A0563F"/>
    <w:rsid w:val="00A0631F"/>
    <w:rsid w:val="00A06C09"/>
    <w:rsid w:val="00A06DFE"/>
    <w:rsid w:val="00A07D77"/>
    <w:rsid w:val="00A118A6"/>
    <w:rsid w:val="00A11E35"/>
    <w:rsid w:val="00A124D4"/>
    <w:rsid w:val="00A12F20"/>
    <w:rsid w:val="00A13ACE"/>
    <w:rsid w:val="00A14106"/>
    <w:rsid w:val="00A1416A"/>
    <w:rsid w:val="00A161C4"/>
    <w:rsid w:val="00A163F5"/>
    <w:rsid w:val="00A16AAD"/>
    <w:rsid w:val="00A16B22"/>
    <w:rsid w:val="00A16F19"/>
    <w:rsid w:val="00A1766A"/>
    <w:rsid w:val="00A17F9B"/>
    <w:rsid w:val="00A21741"/>
    <w:rsid w:val="00A21A8B"/>
    <w:rsid w:val="00A21CBD"/>
    <w:rsid w:val="00A2247B"/>
    <w:rsid w:val="00A226CC"/>
    <w:rsid w:val="00A2329A"/>
    <w:rsid w:val="00A23C7C"/>
    <w:rsid w:val="00A24999"/>
    <w:rsid w:val="00A26EF7"/>
    <w:rsid w:val="00A30DB5"/>
    <w:rsid w:val="00A3122F"/>
    <w:rsid w:val="00A325F7"/>
    <w:rsid w:val="00A326DF"/>
    <w:rsid w:val="00A32E01"/>
    <w:rsid w:val="00A343E6"/>
    <w:rsid w:val="00A35203"/>
    <w:rsid w:val="00A35421"/>
    <w:rsid w:val="00A37530"/>
    <w:rsid w:val="00A37D6E"/>
    <w:rsid w:val="00A40E6F"/>
    <w:rsid w:val="00A42654"/>
    <w:rsid w:val="00A42DDE"/>
    <w:rsid w:val="00A43FEB"/>
    <w:rsid w:val="00A44ADD"/>
    <w:rsid w:val="00A45A79"/>
    <w:rsid w:val="00A469A9"/>
    <w:rsid w:val="00A46C98"/>
    <w:rsid w:val="00A4723F"/>
    <w:rsid w:val="00A5175B"/>
    <w:rsid w:val="00A529E6"/>
    <w:rsid w:val="00A55569"/>
    <w:rsid w:val="00A56358"/>
    <w:rsid w:val="00A568AC"/>
    <w:rsid w:val="00A57AC4"/>
    <w:rsid w:val="00A60675"/>
    <w:rsid w:val="00A6067C"/>
    <w:rsid w:val="00A60CCB"/>
    <w:rsid w:val="00A6106C"/>
    <w:rsid w:val="00A6194A"/>
    <w:rsid w:val="00A62CF0"/>
    <w:rsid w:val="00A62D65"/>
    <w:rsid w:val="00A62F14"/>
    <w:rsid w:val="00A63413"/>
    <w:rsid w:val="00A63A55"/>
    <w:rsid w:val="00A64459"/>
    <w:rsid w:val="00A64FD5"/>
    <w:rsid w:val="00A665C7"/>
    <w:rsid w:val="00A67EBC"/>
    <w:rsid w:val="00A708FD"/>
    <w:rsid w:val="00A71BDC"/>
    <w:rsid w:val="00A73AF3"/>
    <w:rsid w:val="00A7448F"/>
    <w:rsid w:val="00A74B28"/>
    <w:rsid w:val="00A770A7"/>
    <w:rsid w:val="00A77EF9"/>
    <w:rsid w:val="00A80277"/>
    <w:rsid w:val="00A80398"/>
    <w:rsid w:val="00A8330C"/>
    <w:rsid w:val="00A83CF9"/>
    <w:rsid w:val="00A840A9"/>
    <w:rsid w:val="00A84BF0"/>
    <w:rsid w:val="00A8581E"/>
    <w:rsid w:val="00A86199"/>
    <w:rsid w:val="00A86BC4"/>
    <w:rsid w:val="00A877B3"/>
    <w:rsid w:val="00A9156D"/>
    <w:rsid w:val="00A931EC"/>
    <w:rsid w:val="00A936F6"/>
    <w:rsid w:val="00A93E5F"/>
    <w:rsid w:val="00A95EB0"/>
    <w:rsid w:val="00A96D30"/>
    <w:rsid w:val="00A97E2B"/>
    <w:rsid w:val="00A97EC5"/>
    <w:rsid w:val="00AA0838"/>
    <w:rsid w:val="00AA18CE"/>
    <w:rsid w:val="00AA1967"/>
    <w:rsid w:val="00AA19EB"/>
    <w:rsid w:val="00AA22ED"/>
    <w:rsid w:val="00AA25F8"/>
    <w:rsid w:val="00AA36C6"/>
    <w:rsid w:val="00AA3CE0"/>
    <w:rsid w:val="00AA4F48"/>
    <w:rsid w:val="00AA6E2F"/>
    <w:rsid w:val="00AA7C17"/>
    <w:rsid w:val="00AA7F7C"/>
    <w:rsid w:val="00AB0B1D"/>
    <w:rsid w:val="00AB2142"/>
    <w:rsid w:val="00AB3C45"/>
    <w:rsid w:val="00AB4066"/>
    <w:rsid w:val="00AB4F45"/>
    <w:rsid w:val="00AB5C12"/>
    <w:rsid w:val="00AB615C"/>
    <w:rsid w:val="00AB6C50"/>
    <w:rsid w:val="00AB6CA7"/>
    <w:rsid w:val="00AB75B2"/>
    <w:rsid w:val="00AB7C0E"/>
    <w:rsid w:val="00AC0744"/>
    <w:rsid w:val="00AC2391"/>
    <w:rsid w:val="00AC2CF4"/>
    <w:rsid w:val="00AC5CEA"/>
    <w:rsid w:val="00AC72ED"/>
    <w:rsid w:val="00AD08FF"/>
    <w:rsid w:val="00AD0D2D"/>
    <w:rsid w:val="00AD1D07"/>
    <w:rsid w:val="00AD3F2F"/>
    <w:rsid w:val="00AD3F47"/>
    <w:rsid w:val="00AD4CE6"/>
    <w:rsid w:val="00AD4D09"/>
    <w:rsid w:val="00AD4D4E"/>
    <w:rsid w:val="00AD6369"/>
    <w:rsid w:val="00AD6911"/>
    <w:rsid w:val="00AD6FFE"/>
    <w:rsid w:val="00AE0640"/>
    <w:rsid w:val="00AE1BB8"/>
    <w:rsid w:val="00AE1DA1"/>
    <w:rsid w:val="00AE3D07"/>
    <w:rsid w:val="00AE4540"/>
    <w:rsid w:val="00AE50DD"/>
    <w:rsid w:val="00AE6375"/>
    <w:rsid w:val="00AE7B63"/>
    <w:rsid w:val="00AF0D84"/>
    <w:rsid w:val="00AF1E0C"/>
    <w:rsid w:val="00AF2D76"/>
    <w:rsid w:val="00AF68D6"/>
    <w:rsid w:val="00AF7CAB"/>
    <w:rsid w:val="00B0077C"/>
    <w:rsid w:val="00B00FD2"/>
    <w:rsid w:val="00B022C6"/>
    <w:rsid w:val="00B02922"/>
    <w:rsid w:val="00B02E58"/>
    <w:rsid w:val="00B0437C"/>
    <w:rsid w:val="00B04797"/>
    <w:rsid w:val="00B04A98"/>
    <w:rsid w:val="00B05017"/>
    <w:rsid w:val="00B05F6F"/>
    <w:rsid w:val="00B063AB"/>
    <w:rsid w:val="00B1011B"/>
    <w:rsid w:val="00B10505"/>
    <w:rsid w:val="00B10C04"/>
    <w:rsid w:val="00B121C6"/>
    <w:rsid w:val="00B12301"/>
    <w:rsid w:val="00B12C5B"/>
    <w:rsid w:val="00B12CD8"/>
    <w:rsid w:val="00B14C0F"/>
    <w:rsid w:val="00B15038"/>
    <w:rsid w:val="00B15273"/>
    <w:rsid w:val="00B167A0"/>
    <w:rsid w:val="00B174B2"/>
    <w:rsid w:val="00B17CB3"/>
    <w:rsid w:val="00B20213"/>
    <w:rsid w:val="00B2075F"/>
    <w:rsid w:val="00B208B8"/>
    <w:rsid w:val="00B20B8B"/>
    <w:rsid w:val="00B20D81"/>
    <w:rsid w:val="00B235F3"/>
    <w:rsid w:val="00B23A59"/>
    <w:rsid w:val="00B23C39"/>
    <w:rsid w:val="00B23E0D"/>
    <w:rsid w:val="00B23E27"/>
    <w:rsid w:val="00B24089"/>
    <w:rsid w:val="00B242B4"/>
    <w:rsid w:val="00B24628"/>
    <w:rsid w:val="00B26FF3"/>
    <w:rsid w:val="00B270F0"/>
    <w:rsid w:val="00B27640"/>
    <w:rsid w:val="00B304A7"/>
    <w:rsid w:val="00B31BAA"/>
    <w:rsid w:val="00B32234"/>
    <w:rsid w:val="00B323D1"/>
    <w:rsid w:val="00B3248B"/>
    <w:rsid w:val="00B3289E"/>
    <w:rsid w:val="00B33A2A"/>
    <w:rsid w:val="00B33FFA"/>
    <w:rsid w:val="00B3421A"/>
    <w:rsid w:val="00B347EF"/>
    <w:rsid w:val="00B3509E"/>
    <w:rsid w:val="00B37853"/>
    <w:rsid w:val="00B37FA6"/>
    <w:rsid w:val="00B404DF"/>
    <w:rsid w:val="00B405AD"/>
    <w:rsid w:val="00B40A0E"/>
    <w:rsid w:val="00B41532"/>
    <w:rsid w:val="00B41F88"/>
    <w:rsid w:val="00B42FC0"/>
    <w:rsid w:val="00B434ED"/>
    <w:rsid w:val="00B4433B"/>
    <w:rsid w:val="00B44913"/>
    <w:rsid w:val="00B45169"/>
    <w:rsid w:val="00B45889"/>
    <w:rsid w:val="00B479BE"/>
    <w:rsid w:val="00B50129"/>
    <w:rsid w:val="00B50606"/>
    <w:rsid w:val="00B509A6"/>
    <w:rsid w:val="00B52D11"/>
    <w:rsid w:val="00B53728"/>
    <w:rsid w:val="00B540E4"/>
    <w:rsid w:val="00B541F9"/>
    <w:rsid w:val="00B547C6"/>
    <w:rsid w:val="00B54D55"/>
    <w:rsid w:val="00B54EA2"/>
    <w:rsid w:val="00B552F1"/>
    <w:rsid w:val="00B55F05"/>
    <w:rsid w:val="00B56DA9"/>
    <w:rsid w:val="00B57158"/>
    <w:rsid w:val="00B6040F"/>
    <w:rsid w:val="00B60457"/>
    <w:rsid w:val="00B61294"/>
    <w:rsid w:val="00B638B1"/>
    <w:rsid w:val="00B6421D"/>
    <w:rsid w:val="00B64845"/>
    <w:rsid w:val="00B651D8"/>
    <w:rsid w:val="00B651F9"/>
    <w:rsid w:val="00B65C96"/>
    <w:rsid w:val="00B6629D"/>
    <w:rsid w:val="00B6694D"/>
    <w:rsid w:val="00B66AC7"/>
    <w:rsid w:val="00B67371"/>
    <w:rsid w:val="00B6743F"/>
    <w:rsid w:val="00B67A50"/>
    <w:rsid w:val="00B7017E"/>
    <w:rsid w:val="00B75191"/>
    <w:rsid w:val="00B75DDE"/>
    <w:rsid w:val="00B76EF4"/>
    <w:rsid w:val="00B77CF9"/>
    <w:rsid w:val="00B81035"/>
    <w:rsid w:val="00B81121"/>
    <w:rsid w:val="00B812A5"/>
    <w:rsid w:val="00B83534"/>
    <w:rsid w:val="00B84880"/>
    <w:rsid w:val="00B85BCF"/>
    <w:rsid w:val="00B86813"/>
    <w:rsid w:val="00B87393"/>
    <w:rsid w:val="00B873F6"/>
    <w:rsid w:val="00B87659"/>
    <w:rsid w:val="00B877D1"/>
    <w:rsid w:val="00B87DC7"/>
    <w:rsid w:val="00B913BE"/>
    <w:rsid w:val="00B91B63"/>
    <w:rsid w:val="00B94744"/>
    <w:rsid w:val="00B94BF4"/>
    <w:rsid w:val="00B94ED5"/>
    <w:rsid w:val="00B952A1"/>
    <w:rsid w:val="00B9663F"/>
    <w:rsid w:val="00B97061"/>
    <w:rsid w:val="00B974C8"/>
    <w:rsid w:val="00B9778A"/>
    <w:rsid w:val="00B9783C"/>
    <w:rsid w:val="00BA0E4A"/>
    <w:rsid w:val="00BA1755"/>
    <w:rsid w:val="00BA3109"/>
    <w:rsid w:val="00BA4252"/>
    <w:rsid w:val="00BA627F"/>
    <w:rsid w:val="00BA64FF"/>
    <w:rsid w:val="00BA76C7"/>
    <w:rsid w:val="00BB0043"/>
    <w:rsid w:val="00BB2614"/>
    <w:rsid w:val="00BB3E72"/>
    <w:rsid w:val="00BB6374"/>
    <w:rsid w:val="00BB7723"/>
    <w:rsid w:val="00BC0458"/>
    <w:rsid w:val="00BC0C13"/>
    <w:rsid w:val="00BC0F4A"/>
    <w:rsid w:val="00BC166E"/>
    <w:rsid w:val="00BC5AAF"/>
    <w:rsid w:val="00BC5B02"/>
    <w:rsid w:val="00BC6512"/>
    <w:rsid w:val="00BC77C0"/>
    <w:rsid w:val="00BD1234"/>
    <w:rsid w:val="00BD16A0"/>
    <w:rsid w:val="00BD1A1A"/>
    <w:rsid w:val="00BD235D"/>
    <w:rsid w:val="00BD24CB"/>
    <w:rsid w:val="00BD492F"/>
    <w:rsid w:val="00BD4A42"/>
    <w:rsid w:val="00BD4A77"/>
    <w:rsid w:val="00BD5698"/>
    <w:rsid w:val="00BD57C5"/>
    <w:rsid w:val="00BD60B0"/>
    <w:rsid w:val="00BD6C17"/>
    <w:rsid w:val="00BE0199"/>
    <w:rsid w:val="00BE09D0"/>
    <w:rsid w:val="00BE1EA0"/>
    <w:rsid w:val="00BE2465"/>
    <w:rsid w:val="00BE32F2"/>
    <w:rsid w:val="00BE3ADF"/>
    <w:rsid w:val="00BE3D9B"/>
    <w:rsid w:val="00BE4505"/>
    <w:rsid w:val="00BE5077"/>
    <w:rsid w:val="00BE56A5"/>
    <w:rsid w:val="00BE5CE1"/>
    <w:rsid w:val="00BE6216"/>
    <w:rsid w:val="00BF11D0"/>
    <w:rsid w:val="00BF24F5"/>
    <w:rsid w:val="00BF281F"/>
    <w:rsid w:val="00BF2BF1"/>
    <w:rsid w:val="00BF3DBC"/>
    <w:rsid w:val="00BF4D2B"/>
    <w:rsid w:val="00BF5302"/>
    <w:rsid w:val="00BF61E4"/>
    <w:rsid w:val="00BF62BF"/>
    <w:rsid w:val="00BF6D73"/>
    <w:rsid w:val="00BF7D1B"/>
    <w:rsid w:val="00C00652"/>
    <w:rsid w:val="00C06551"/>
    <w:rsid w:val="00C06682"/>
    <w:rsid w:val="00C06836"/>
    <w:rsid w:val="00C06D4C"/>
    <w:rsid w:val="00C07D15"/>
    <w:rsid w:val="00C07D1A"/>
    <w:rsid w:val="00C106F0"/>
    <w:rsid w:val="00C11F05"/>
    <w:rsid w:val="00C135C0"/>
    <w:rsid w:val="00C14672"/>
    <w:rsid w:val="00C148C0"/>
    <w:rsid w:val="00C16088"/>
    <w:rsid w:val="00C16727"/>
    <w:rsid w:val="00C1727E"/>
    <w:rsid w:val="00C2104F"/>
    <w:rsid w:val="00C22CC3"/>
    <w:rsid w:val="00C22D47"/>
    <w:rsid w:val="00C23432"/>
    <w:rsid w:val="00C25EF9"/>
    <w:rsid w:val="00C2666A"/>
    <w:rsid w:val="00C26961"/>
    <w:rsid w:val="00C273D0"/>
    <w:rsid w:val="00C27483"/>
    <w:rsid w:val="00C2786C"/>
    <w:rsid w:val="00C3217A"/>
    <w:rsid w:val="00C3375D"/>
    <w:rsid w:val="00C34B81"/>
    <w:rsid w:val="00C34EF6"/>
    <w:rsid w:val="00C35A8A"/>
    <w:rsid w:val="00C35D4C"/>
    <w:rsid w:val="00C3600D"/>
    <w:rsid w:val="00C369C1"/>
    <w:rsid w:val="00C372DB"/>
    <w:rsid w:val="00C377B4"/>
    <w:rsid w:val="00C37C45"/>
    <w:rsid w:val="00C405BE"/>
    <w:rsid w:val="00C40D20"/>
    <w:rsid w:val="00C40D4E"/>
    <w:rsid w:val="00C422C7"/>
    <w:rsid w:val="00C45562"/>
    <w:rsid w:val="00C46446"/>
    <w:rsid w:val="00C4675C"/>
    <w:rsid w:val="00C47235"/>
    <w:rsid w:val="00C52068"/>
    <w:rsid w:val="00C520E2"/>
    <w:rsid w:val="00C5289D"/>
    <w:rsid w:val="00C53535"/>
    <w:rsid w:val="00C53F7C"/>
    <w:rsid w:val="00C5421F"/>
    <w:rsid w:val="00C54FE8"/>
    <w:rsid w:val="00C5594E"/>
    <w:rsid w:val="00C55C49"/>
    <w:rsid w:val="00C561D4"/>
    <w:rsid w:val="00C60091"/>
    <w:rsid w:val="00C601A1"/>
    <w:rsid w:val="00C606EB"/>
    <w:rsid w:val="00C61AAE"/>
    <w:rsid w:val="00C61D36"/>
    <w:rsid w:val="00C62412"/>
    <w:rsid w:val="00C6339C"/>
    <w:rsid w:val="00C63DF1"/>
    <w:rsid w:val="00C6414E"/>
    <w:rsid w:val="00C643F5"/>
    <w:rsid w:val="00C64D4B"/>
    <w:rsid w:val="00C650D2"/>
    <w:rsid w:val="00C65D7F"/>
    <w:rsid w:val="00C6603C"/>
    <w:rsid w:val="00C667A6"/>
    <w:rsid w:val="00C66A29"/>
    <w:rsid w:val="00C724ED"/>
    <w:rsid w:val="00C730D5"/>
    <w:rsid w:val="00C74449"/>
    <w:rsid w:val="00C7533E"/>
    <w:rsid w:val="00C75EAF"/>
    <w:rsid w:val="00C75F12"/>
    <w:rsid w:val="00C76EBD"/>
    <w:rsid w:val="00C7717C"/>
    <w:rsid w:val="00C77582"/>
    <w:rsid w:val="00C77A61"/>
    <w:rsid w:val="00C80FA9"/>
    <w:rsid w:val="00C81716"/>
    <w:rsid w:val="00C821DA"/>
    <w:rsid w:val="00C852CA"/>
    <w:rsid w:val="00C8589C"/>
    <w:rsid w:val="00C859E6"/>
    <w:rsid w:val="00C86FA5"/>
    <w:rsid w:val="00C86FC5"/>
    <w:rsid w:val="00C90D26"/>
    <w:rsid w:val="00C91096"/>
    <w:rsid w:val="00C91890"/>
    <w:rsid w:val="00C927CE"/>
    <w:rsid w:val="00C92B95"/>
    <w:rsid w:val="00C938C8"/>
    <w:rsid w:val="00C93983"/>
    <w:rsid w:val="00C93CA8"/>
    <w:rsid w:val="00C95965"/>
    <w:rsid w:val="00C95A88"/>
    <w:rsid w:val="00C96976"/>
    <w:rsid w:val="00C97A5F"/>
    <w:rsid w:val="00CA11AF"/>
    <w:rsid w:val="00CA1439"/>
    <w:rsid w:val="00CA382E"/>
    <w:rsid w:val="00CA3A0C"/>
    <w:rsid w:val="00CA405E"/>
    <w:rsid w:val="00CA5E33"/>
    <w:rsid w:val="00CB18B1"/>
    <w:rsid w:val="00CB2CE3"/>
    <w:rsid w:val="00CB2EB6"/>
    <w:rsid w:val="00CB2F5F"/>
    <w:rsid w:val="00CB5768"/>
    <w:rsid w:val="00CB745A"/>
    <w:rsid w:val="00CB7503"/>
    <w:rsid w:val="00CC0C4E"/>
    <w:rsid w:val="00CC1EE9"/>
    <w:rsid w:val="00CC3AD9"/>
    <w:rsid w:val="00CC3D35"/>
    <w:rsid w:val="00CC4AA4"/>
    <w:rsid w:val="00CC5A6D"/>
    <w:rsid w:val="00CC6120"/>
    <w:rsid w:val="00CC6BCB"/>
    <w:rsid w:val="00CC6BDC"/>
    <w:rsid w:val="00CC6CFB"/>
    <w:rsid w:val="00CD002D"/>
    <w:rsid w:val="00CD0056"/>
    <w:rsid w:val="00CD0096"/>
    <w:rsid w:val="00CD06EC"/>
    <w:rsid w:val="00CD078A"/>
    <w:rsid w:val="00CD09DD"/>
    <w:rsid w:val="00CD13E2"/>
    <w:rsid w:val="00CD20E0"/>
    <w:rsid w:val="00CD2B62"/>
    <w:rsid w:val="00CD3815"/>
    <w:rsid w:val="00CD3AE2"/>
    <w:rsid w:val="00CD5483"/>
    <w:rsid w:val="00CD5B0B"/>
    <w:rsid w:val="00CD6CE8"/>
    <w:rsid w:val="00CE1F54"/>
    <w:rsid w:val="00CE43FB"/>
    <w:rsid w:val="00CE664A"/>
    <w:rsid w:val="00CE6A67"/>
    <w:rsid w:val="00CE6E0F"/>
    <w:rsid w:val="00CE79B8"/>
    <w:rsid w:val="00CF07E0"/>
    <w:rsid w:val="00CF0E31"/>
    <w:rsid w:val="00CF2443"/>
    <w:rsid w:val="00CF4457"/>
    <w:rsid w:val="00CF46A6"/>
    <w:rsid w:val="00CF4E9A"/>
    <w:rsid w:val="00CF4F06"/>
    <w:rsid w:val="00CF5378"/>
    <w:rsid w:val="00CF6712"/>
    <w:rsid w:val="00CF7217"/>
    <w:rsid w:val="00CF7D9D"/>
    <w:rsid w:val="00D01E60"/>
    <w:rsid w:val="00D02C15"/>
    <w:rsid w:val="00D02F11"/>
    <w:rsid w:val="00D037F6"/>
    <w:rsid w:val="00D05426"/>
    <w:rsid w:val="00D05AB3"/>
    <w:rsid w:val="00D065DF"/>
    <w:rsid w:val="00D0683B"/>
    <w:rsid w:val="00D068CD"/>
    <w:rsid w:val="00D101EF"/>
    <w:rsid w:val="00D118E0"/>
    <w:rsid w:val="00D11AD6"/>
    <w:rsid w:val="00D11C97"/>
    <w:rsid w:val="00D125F1"/>
    <w:rsid w:val="00D1378B"/>
    <w:rsid w:val="00D14CB5"/>
    <w:rsid w:val="00D14E9F"/>
    <w:rsid w:val="00D150A1"/>
    <w:rsid w:val="00D1559F"/>
    <w:rsid w:val="00D161D3"/>
    <w:rsid w:val="00D1641D"/>
    <w:rsid w:val="00D16BE6"/>
    <w:rsid w:val="00D21B1D"/>
    <w:rsid w:val="00D220C2"/>
    <w:rsid w:val="00D231A8"/>
    <w:rsid w:val="00D2417D"/>
    <w:rsid w:val="00D242C5"/>
    <w:rsid w:val="00D2674E"/>
    <w:rsid w:val="00D27871"/>
    <w:rsid w:val="00D279F5"/>
    <w:rsid w:val="00D3075D"/>
    <w:rsid w:val="00D30896"/>
    <w:rsid w:val="00D308BD"/>
    <w:rsid w:val="00D30EE1"/>
    <w:rsid w:val="00D31E07"/>
    <w:rsid w:val="00D3273F"/>
    <w:rsid w:val="00D32A4D"/>
    <w:rsid w:val="00D32D75"/>
    <w:rsid w:val="00D33A3A"/>
    <w:rsid w:val="00D33E09"/>
    <w:rsid w:val="00D354D0"/>
    <w:rsid w:val="00D3555A"/>
    <w:rsid w:val="00D3610E"/>
    <w:rsid w:val="00D3641D"/>
    <w:rsid w:val="00D36672"/>
    <w:rsid w:val="00D374B8"/>
    <w:rsid w:val="00D37BF4"/>
    <w:rsid w:val="00D37E60"/>
    <w:rsid w:val="00D407A6"/>
    <w:rsid w:val="00D40916"/>
    <w:rsid w:val="00D4196D"/>
    <w:rsid w:val="00D4306B"/>
    <w:rsid w:val="00D4499F"/>
    <w:rsid w:val="00D4533C"/>
    <w:rsid w:val="00D46833"/>
    <w:rsid w:val="00D478A4"/>
    <w:rsid w:val="00D50045"/>
    <w:rsid w:val="00D50625"/>
    <w:rsid w:val="00D5104A"/>
    <w:rsid w:val="00D53EBE"/>
    <w:rsid w:val="00D5640B"/>
    <w:rsid w:val="00D56538"/>
    <w:rsid w:val="00D566BF"/>
    <w:rsid w:val="00D56A2B"/>
    <w:rsid w:val="00D56CC6"/>
    <w:rsid w:val="00D57668"/>
    <w:rsid w:val="00D605A3"/>
    <w:rsid w:val="00D60B45"/>
    <w:rsid w:val="00D60FB8"/>
    <w:rsid w:val="00D61837"/>
    <w:rsid w:val="00D61987"/>
    <w:rsid w:val="00D61F82"/>
    <w:rsid w:val="00D62367"/>
    <w:rsid w:val="00D6416C"/>
    <w:rsid w:val="00D6417B"/>
    <w:rsid w:val="00D641A7"/>
    <w:rsid w:val="00D6441F"/>
    <w:rsid w:val="00D64524"/>
    <w:rsid w:val="00D648A4"/>
    <w:rsid w:val="00D659CA"/>
    <w:rsid w:val="00D65ABC"/>
    <w:rsid w:val="00D660F6"/>
    <w:rsid w:val="00D66219"/>
    <w:rsid w:val="00D66590"/>
    <w:rsid w:val="00D673C2"/>
    <w:rsid w:val="00D67DF5"/>
    <w:rsid w:val="00D70603"/>
    <w:rsid w:val="00D712D0"/>
    <w:rsid w:val="00D713A3"/>
    <w:rsid w:val="00D716A4"/>
    <w:rsid w:val="00D72691"/>
    <w:rsid w:val="00D73D83"/>
    <w:rsid w:val="00D7436B"/>
    <w:rsid w:val="00D7534D"/>
    <w:rsid w:val="00D76B3D"/>
    <w:rsid w:val="00D77538"/>
    <w:rsid w:val="00D776AA"/>
    <w:rsid w:val="00D80340"/>
    <w:rsid w:val="00D806B3"/>
    <w:rsid w:val="00D80AC1"/>
    <w:rsid w:val="00D81EBF"/>
    <w:rsid w:val="00D82D25"/>
    <w:rsid w:val="00D83237"/>
    <w:rsid w:val="00D8472F"/>
    <w:rsid w:val="00D868D6"/>
    <w:rsid w:val="00D87E46"/>
    <w:rsid w:val="00D91D72"/>
    <w:rsid w:val="00D92A35"/>
    <w:rsid w:val="00D93E78"/>
    <w:rsid w:val="00D96C69"/>
    <w:rsid w:val="00D973F5"/>
    <w:rsid w:val="00DA02A0"/>
    <w:rsid w:val="00DA0A41"/>
    <w:rsid w:val="00DA0FC0"/>
    <w:rsid w:val="00DA14D6"/>
    <w:rsid w:val="00DA2EBA"/>
    <w:rsid w:val="00DA35C2"/>
    <w:rsid w:val="00DA37A6"/>
    <w:rsid w:val="00DA61F5"/>
    <w:rsid w:val="00DA6C22"/>
    <w:rsid w:val="00DA797B"/>
    <w:rsid w:val="00DA7D11"/>
    <w:rsid w:val="00DB18C3"/>
    <w:rsid w:val="00DB3973"/>
    <w:rsid w:val="00DB427A"/>
    <w:rsid w:val="00DB551A"/>
    <w:rsid w:val="00DB6254"/>
    <w:rsid w:val="00DB6433"/>
    <w:rsid w:val="00DB7AF0"/>
    <w:rsid w:val="00DB7D46"/>
    <w:rsid w:val="00DB7ED0"/>
    <w:rsid w:val="00DC010B"/>
    <w:rsid w:val="00DC177C"/>
    <w:rsid w:val="00DC4754"/>
    <w:rsid w:val="00DC4AEA"/>
    <w:rsid w:val="00DC512A"/>
    <w:rsid w:val="00DC607E"/>
    <w:rsid w:val="00DC6DF1"/>
    <w:rsid w:val="00DD052B"/>
    <w:rsid w:val="00DD0AF8"/>
    <w:rsid w:val="00DD0EA6"/>
    <w:rsid w:val="00DD14CA"/>
    <w:rsid w:val="00DD177A"/>
    <w:rsid w:val="00DD2279"/>
    <w:rsid w:val="00DD259E"/>
    <w:rsid w:val="00DD2937"/>
    <w:rsid w:val="00DD31E3"/>
    <w:rsid w:val="00DD3C88"/>
    <w:rsid w:val="00DD5926"/>
    <w:rsid w:val="00DD768C"/>
    <w:rsid w:val="00DE0368"/>
    <w:rsid w:val="00DE0442"/>
    <w:rsid w:val="00DE0B56"/>
    <w:rsid w:val="00DE0BDD"/>
    <w:rsid w:val="00DE0CB3"/>
    <w:rsid w:val="00DE1204"/>
    <w:rsid w:val="00DE2788"/>
    <w:rsid w:val="00DE326A"/>
    <w:rsid w:val="00DE45F2"/>
    <w:rsid w:val="00DE5FC2"/>
    <w:rsid w:val="00DE702F"/>
    <w:rsid w:val="00DE7C35"/>
    <w:rsid w:val="00DE7C56"/>
    <w:rsid w:val="00DF03BE"/>
    <w:rsid w:val="00DF03FF"/>
    <w:rsid w:val="00DF0FDD"/>
    <w:rsid w:val="00DF1B2A"/>
    <w:rsid w:val="00DF3C46"/>
    <w:rsid w:val="00DF3FEA"/>
    <w:rsid w:val="00DF406C"/>
    <w:rsid w:val="00DF4258"/>
    <w:rsid w:val="00DF6536"/>
    <w:rsid w:val="00DF6A1B"/>
    <w:rsid w:val="00DF7768"/>
    <w:rsid w:val="00DF78D7"/>
    <w:rsid w:val="00E00895"/>
    <w:rsid w:val="00E00B2A"/>
    <w:rsid w:val="00E029FA"/>
    <w:rsid w:val="00E034FA"/>
    <w:rsid w:val="00E03A57"/>
    <w:rsid w:val="00E03C83"/>
    <w:rsid w:val="00E049FC"/>
    <w:rsid w:val="00E0567C"/>
    <w:rsid w:val="00E05B5F"/>
    <w:rsid w:val="00E1046D"/>
    <w:rsid w:val="00E1144F"/>
    <w:rsid w:val="00E12418"/>
    <w:rsid w:val="00E13576"/>
    <w:rsid w:val="00E13707"/>
    <w:rsid w:val="00E155E0"/>
    <w:rsid w:val="00E16E0D"/>
    <w:rsid w:val="00E20A0B"/>
    <w:rsid w:val="00E21E5C"/>
    <w:rsid w:val="00E2259F"/>
    <w:rsid w:val="00E22DA7"/>
    <w:rsid w:val="00E244F2"/>
    <w:rsid w:val="00E26270"/>
    <w:rsid w:val="00E27117"/>
    <w:rsid w:val="00E30597"/>
    <w:rsid w:val="00E31A58"/>
    <w:rsid w:val="00E324A3"/>
    <w:rsid w:val="00E32588"/>
    <w:rsid w:val="00E32858"/>
    <w:rsid w:val="00E3354A"/>
    <w:rsid w:val="00E3392D"/>
    <w:rsid w:val="00E33F7F"/>
    <w:rsid w:val="00E34480"/>
    <w:rsid w:val="00E35433"/>
    <w:rsid w:val="00E35555"/>
    <w:rsid w:val="00E41097"/>
    <w:rsid w:val="00E414C0"/>
    <w:rsid w:val="00E4169A"/>
    <w:rsid w:val="00E41FFD"/>
    <w:rsid w:val="00E42334"/>
    <w:rsid w:val="00E45925"/>
    <w:rsid w:val="00E461FA"/>
    <w:rsid w:val="00E477CB"/>
    <w:rsid w:val="00E505D2"/>
    <w:rsid w:val="00E51316"/>
    <w:rsid w:val="00E526D7"/>
    <w:rsid w:val="00E5365D"/>
    <w:rsid w:val="00E5448B"/>
    <w:rsid w:val="00E547A7"/>
    <w:rsid w:val="00E5558F"/>
    <w:rsid w:val="00E55E4B"/>
    <w:rsid w:val="00E568EC"/>
    <w:rsid w:val="00E56AE8"/>
    <w:rsid w:val="00E5740F"/>
    <w:rsid w:val="00E574BD"/>
    <w:rsid w:val="00E577A5"/>
    <w:rsid w:val="00E577E2"/>
    <w:rsid w:val="00E57C5C"/>
    <w:rsid w:val="00E57CE4"/>
    <w:rsid w:val="00E57E52"/>
    <w:rsid w:val="00E62877"/>
    <w:rsid w:val="00E6407C"/>
    <w:rsid w:val="00E64728"/>
    <w:rsid w:val="00E6486F"/>
    <w:rsid w:val="00E64AE3"/>
    <w:rsid w:val="00E663CD"/>
    <w:rsid w:val="00E6672E"/>
    <w:rsid w:val="00E673CE"/>
    <w:rsid w:val="00E7051C"/>
    <w:rsid w:val="00E7079C"/>
    <w:rsid w:val="00E70C28"/>
    <w:rsid w:val="00E70FEE"/>
    <w:rsid w:val="00E7166B"/>
    <w:rsid w:val="00E71E40"/>
    <w:rsid w:val="00E733D1"/>
    <w:rsid w:val="00E74664"/>
    <w:rsid w:val="00E74BF8"/>
    <w:rsid w:val="00E75E0B"/>
    <w:rsid w:val="00E75E44"/>
    <w:rsid w:val="00E7694C"/>
    <w:rsid w:val="00E77E23"/>
    <w:rsid w:val="00E77F40"/>
    <w:rsid w:val="00E812B6"/>
    <w:rsid w:val="00E81351"/>
    <w:rsid w:val="00E81768"/>
    <w:rsid w:val="00E81A85"/>
    <w:rsid w:val="00E82CA5"/>
    <w:rsid w:val="00E84907"/>
    <w:rsid w:val="00E8701A"/>
    <w:rsid w:val="00E87195"/>
    <w:rsid w:val="00E879C7"/>
    <w:rsid w:val="00E87A8B"/>
    <w:rsid w:val="00E87C6E"/>
    <w:rsid w:val="00E87EC4"/>
    <w:rsid w:val="00E92505"/>
    <w:rsid w:val="00E92D61"/>
    <w:rsid w:val="00E92DB6"/>
    <w:rsid w:val="00E96439"/>
    <w:rsid w:val="00E965F0"/>
    <w:rsid w:val="00E9743B"/>
    <w:rsid w:val="00EA0E1A"/>
    <w:rsid w:val="00EA1AFF"/>
    <w:rsid w:val="00EA3D66"/>
    <w:rsid w:val="00EA4629"/>
    <w:rsid w:val="00EA57FD"/>
    <w:rsid w:val="00EA73FA"/>
    <w:rsid w:val="00EB00DC"/>
    <w:rsid w:val="00EB034D"/>
    <w:rsid w:val="00EB0526"/>
    <w:rsid w:val="00EB0D85"/>
    <w:rsid w:val="00EB1F62"/>
    <w:rsid w:val="00EB1FD5"/>
    <w:rsid w:val="00EB20BF"/>
    <w:rsid w:val="00EB2A1B"/>
    <w:rsid w:val="00EB5143"/>
    <w:rsid w:val="00EB55E8"/>
    <w:rsid w:val="00EB5EF2"/>
    <w:rsid w:val="00EB672E"/>
    <w:rsid w:val="00EB6E39"/>
    <w:rsid w:val="00EB7432"/>
    <w:rsid w:val="00EB74A4"/>
    <w:rsid w:val="00EB762B"/>
    <w:rsid w:val="00EC016A"/>
    <w:rsid w:val="00EC03E3"/>
    <w:rsid w:val="00EC187A"/>
    <w:rsid w:val="00EC1A97"/>
    <w:rsid w:val="00EC26E8"/>
    <w:rsid w:val="00EC2EEE"/>
    <w:rsid w:val="00EC42D3"/>
    <w:rsid w:val="00EC451C"/>
    <w:rsid w:val="00EC4FFB"/>
    <w:rsid w:val="00EC5CEF"/>
    <w:rsid w:val="00EC5E30"/>
    <w:rsid w:val="00EC61E3"/>
    <w:rsid w:val="00ED0DF9"/>
    <w:rsid w:val="00ED0F9D"/>
    <w:rsid w:val="00ED296B"/>
    <w:rsid w:val="00ED3206"/>
    <w:rsid w:val="00ED35D3"/>
    <w:rsid w:val="00ED47FB"/>
    <w:rsid w:val="00ED6100"/>
    <w:rsid w:val="00ED6A51"/>
    <w:rsid w:val="00ED73BF"/>
    <w:rsid w:val="00ED75A5"/>
    <w:rsid w:val="00EE0958"/>
    <w:rsid w:val="00EE420B"/>
    <w:rsid w:val="00EE4DAB"/>
    <w:rsid w:val="00EE511C"/>
    <w:rsid w:val="00EE5D7B"/>
    <w:rsid w:val="00EF0089"/>
    <w:rsid w:val="00EF0D2B"/>
    <w:rsid w:val="00EF0DAB"/>
    <w:rsid w:val="00EF12DE"/>
    <w:rsid w:val="00EF18B2"/>
    <w:rsid w:val="00EF20B7"/>
    <w:rsid w:val="00EF2749"/>
    <w:rsid w:val="00EF3531"/>
    <w:rsid w:val="00EF3CBD"/>
    <w:rsid w:val="00EF4A85"/>
    <w:rsid w:val="00EF5162"/>
    <w:rsid w:val="00EF55DB"/>
    <w:rsid w:val="00EF5916"/>
    <w:rsid w:val="00EF683E"/>
    <w:rsid w:val="00EF6871"/>
    <w:rsid w:val="00EF6A98"/>
    <w:rsid w:val="00EF6C4E"/>
    <w:rsid w:val="00EF729F"/>
    <w:rsid w:val="00F0081D"/>
    <w:rsid w:val="00F011CD"/>
    <w:rsid w:val="00F01B08"/>
    <w:rsid w:val="00F01D3D"/>
    <w:rsid w:val="00F01E0F"/>
    <w:rsid w:val="00F0254E"/>
    <w:rsid w:val="00F03C14"/>
    <w:rsid w:val="00F04AF4"/>
    <w:rsid w:val="00F04DF9"/>
    <w:rsid w:val="00F052EF"/>
    <w:rsid w:val="00F05A37"/>
    <w:rsid w:val="00F07731"/>
    <w:rsid w:val="00F10009"/>
    <w:rsid w:val="00F10D8E"/>
    <w:rsid w:val="00F115BE"/>
    <w:rsid w:val="00F117A7"/>
    <w:rsid w:val="00F117D6"/>
    <w:rsid w:val="00F117DB"/>
    <w:rsid w:val="00F13165"/>
    <w:rsid w:val="00F142D3"/>
    <w:rsid w:val="00F158F9"/>
    <w:rsid w:val="00F15A25"/>
    <w:rsid w:val="00F16BFD"/>
    <w:rsid w:val="00F17371"/>
    <w:rsid w:val="00F17592"/>
    <w:rsid w:val="00F17C28"/>
    <w:rsid w:val="00F20040"/>
    <w:rsid w:val="00F200E8"/>
    <w:rsid w:val="00F20257"/>
    <w:rsid w:val="00F20C02"/>
    <w:rsid w:val="00F21103"/>
    <w:rsid w:val="00F21F3A"/>
    <w:rsid w:val="00F220F0"/>
    <w:rsid w:val="00F22807"/>
    <w:rsid w:val="00F230A9"/>
    <w:rsid w:val="00F23959"/>
    <w:rsid w:val="00F23C3A"/>
    <w:rsid w:val="00F23CAD"/>
    <w:rsid w:val="00F24DF6"/>
    <w:rsid w:val="00F25056"/>
    <w:rsid w:val="00F2535B"/>
    <w:rsid w:val="00F253E5"/>
    <w:rsid w:val="00F27045"/>
    <w:rsid w:val="00F27B8F"/>
    <w:rsid w:val="00F30023"/>
    <w:rsid w:val="00F30DC6"/>
    <w:rsid w:val="00F319AF"/>
    <w:rsid w:val="00F32669"/>
    <w:rsid w:val="00F35307"/>
    <w:rsid w:val="00F35809"/>
    <w:rsid w:val="00F35B3E"/>
    <w:rsid w:val="00F36DD2"/>
    <w:rsid w:val="00F37029"/>
    <w:rsid w:val="00F37794"/>
    <w:rsid w:val="00F37FB8"/>
    <w:rsid w:val="00F409F1"/>
    <w:rsid w:val="00F4172E"/>
    <w:rsid w:val="00F428D4"/>
    <w:rsid w:val="00F42B47"/>
    <w:rsid w:val="00F42BA4"/>
    <w:rsid w:val="00F436AE"/>
    <w:rsid w:val="00F43F17"/>
    <w:rsid w:val="00F444E6"/>
    <w:rsid w:val="00F45039"/>
    <w:rsid w:val="00F45600"/>
    <w:rsid w:val="00F4568C"/>
    <w:rsid w:val="00F457B5"/>
    <w:rsid w:val="00F45E36"/>
    <w:rsid w:val="00F471BA"/>
    <w:rsid w:val="00F47F4F"/>
    <w:rsid w:val="00F50259"/>
    <w:rsid w:val="00F519AB"/>
    <w:rsid w:val="00F5234B"/>
    <w:rsid w:val="00F52416"/>
    <w:rsid w:val="00F5298B"/>
    <w:rsid w:val="00F52DE3"/>
    <w:rsid w:val="00F546AB"/>
    <w:rsid w:val="00F54C29"/>
    <w:rsid w:val="00F55240"/>
    <w:rsid w:val="00F5626B"/>
    <w:rsid w:val="00F56794"/>
    <w:rsid w:val="00F61A92"/>
    <w:rsid w:val="00F621AB"/>
    <w:rsid w:val="00F63669"/>
    <w:rsid w:val="00F636F4"/>
    <w:rsid w:val="00F6393F"/>
    <w:rsid w:val="00F64060"/>
    <w:rsid w:val="00F654D4"/>
    <w:rsid w:val="00F6573A"/>
    <w:rsid w:val="00F6575A"/>
    <w:rsid w:val="00F66A52"/>
    <w:rsid w:val="00F66C3F"/>
    <w:rsid w:val="00F66D4F"/>
    <w:rsid w:val="00F7090C"/>
    <w:rsid w:val="00F70CD9"/>
    <w:rsid w:val="00F717E2"/>
    <w:rsid w:val="00F718DA"/>
    <w:rsid w:val="00F72AE1"/>
    <w:rsid w:val="00F74BCC"/>
    <w:rsid w:val="00F750E0"/>
    <w:rsid w:val="00F778FD"/>
    <w:rsid w:val="00F77B3A"/>
    <w:rsid w:val="00F8003F"/>
    <w:rsid w:val="00F801FB"/>
    <w:rsid w:val="00F80EFD"/>
    <w:rsid w:val="00F8138D"/>
    <w:rsid w:val="00F82812"/>
    <w:rsid w:val="00F82ADF"/>
    <w:rsid w:val="00F836AC"/>
    <w:rsid w:val="00F845BE"/>
    <w:rsid w:val="00F85186"/>
    <w:rsid w:val="00F856AB"/>
    <w:rsid w:val="00F859AE"/>
    <w:rsid w:val="00F87509"/>
    <w:rsid w:val="00F87545"/>
    <w:rsid w:val="00F9035D"/>
    <w:rsid w:val="00F92A2E"/>
    <w:rsid w:val="00F939FA"/>
    <w:rsid w:val="00F93F7B"/>
    <w:rsid w:val="00F944AD"/>
    <w:rsid w:val="00F955C4"/>
    <w:rsid w:val="00F965F1"/>
    <w:rsid w:val="00F96B0E"/>
    <w:rsid w:val="00F971A3"/>
    <w:rsid w:val="00F9744B"/>
    <w:rsid w:val="00FA0329"/>
    <w:rsid w:val="00FA0C6F"/>
    <w:rsid w:val="00FA125F"/>
    <w:rsid w:val="00FA1726"/>
    <w:rsid w:val="00FA25FD"/>
    <w:rsid w:val="00FA2DD5"/>
    <w:rsid w:val="00FA4362"/>
    <w:rsid w:val="00FA5106"/>
    <w:rsid w:val="00FB0097"/>
    <w:rsid w:val="00FB0141"/>
    <w:rsid w:val="00FB0ECC"/>
    <w:rsid w:val="00FB1145"/>
    <w:rsid w:val="00FB173A"/>
    <w:rsid w:val="00FB1798"/>
    <w:rsid w:val="00FB217C"/>
    <w:rsid w:val="00FB42EA"/>
    <w:rsid w:val="00FB487D"/>
    <w:rsid w:val="00FB4CBF"/>
    <w:rsid w:val="00FB7448"/>
    <w:rsid w:val="00FB759E"/>
    <w:rsid w:val="00FB7B15"/>
    <w:rsid w:val="00FB7C67"/>
    <w:rsid w:val="00FC04C6"/>
    <w:rsid w:val="00FC056E"/>
    <w:rsid w:val="00FC1871"/>
    <w:rsid w:val="00FC2ECA"/>
    <w:rsid w:val="00FC3133"/>
    <w:rsid w:val="00FC3959"/>
    <w:rsid w:val="00FC49A8"/>
    <w:rsid w:val="00FC51B0"/>
    <w:rsid w:val="00FC75EB"/>
    <w:rsid w:val="00FD25A8"/>
    <w:rsid w:val="00FD2C38"/>
    <w:rsid w:val="00FD3F55"/>
    <w:rsid w:val="00FD4796"/>
    <w:rsid w:val="00FD4BBC"/>
    <w:rsid w:val="00FD50DF"/>
    <w:rsid w:val="00FD5992"/>
    <w:rsid w:val="00FD60E9"/>
    <w:rsid w:val="00FD6C66"/>
    <w:rsid w:val="00FD7C74"/>
    <w:rsid w:val="00FE2482"/>
    <w:rsid w:val="00FE3E54"/>
    <w:rsid w:val="00FE4B68"/>
    <w:rsid w:val="00FE632B"/>
    <w:rsid w:val="00FE6509"/>
    <w:rsid w:val="00FE6731"/>
    <w:rsid w:val="00FE6D5E"/>
    <w:rsid w:val="00FE7542"/>
    <w:rsid w:val="00FE7710"/>
    <w:rsid w:val="00FE7D65"/>
    <w:rsid w:val="00FF01E9"/>
    <w:rsid w:val="00FF0534"/>
    <w:rsid w:val="00FF1FCE"/>
    <w:rsid w:val="00FF2AEB"/>
    <w:rsid w:val="00FF3BFF"/>
    <w:rsid w:val="00FF4FC4"/>
    <w:rsid w:val="00FF588F"/>
    <w:rsid w:val="00FF72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D4B47C"/>
  <w15:docId w15:val="{AEC2BE3F-9A74-4C0D-906F-1B70D84DF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695DBD"/>
    <w:pPr>
      <w:widowControl w:val="0"/>
    </w:pPr>
    <w:rPr>
      <w:kern w:val="2"/>
      <w:sz w:val="24"/>
      <w:szCs w:val="24"/>
    </w:rPr>
  </w:style>
  <w:style w:type="paragraph" w:styleId="1">
    <w:name w:val="heading 1"/>
    <w:basedOn w:val="a0"/>
    <w:next w:val="a0"/>
    <w:link w:val="10"/>
    <w:qFormat/>
    <w:rsid w:val="006E1E9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4">
    <w:name w:val="heading 4"/>
    <w:basedOn w:val="a0"/>
    <w:link w:val="40"/>
    <w:uiPriority w:val="9"/>
    <w:qFormat/>
    <w:rsid w:val="008923C3"/>
    <w:pPr>
      <w:widowControl/>
      <w:spacing w:before="100" w:beforeAutospacing="1" w:after="100" w:afterAutospacing="1"/>
      <w:outlineLvl w:val="3"/>
    </w:pPr>
    <w:rPr>
      <w:rFonts w:ascii="新細明體" w:hAnsi="新細明體" w:cs="新細明體"/>
      <w:b/>
      <w:bCs/>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rsid w:val="00D1378B"/>
    <w:pPr>
      <w:jc w:val="right"/>
    </w:pPr>
  </w:style>
  <w:style w:type="paragraph" w:styleId="a5">
    <w:name w:val="Block Text"/>
    <w:basedOn w:val="a0"/>
    <w:rsid w:val="00D1378B"/>
    <w:pPr>
      <w:ind w:leftChars="300" w:left="720" w:rightChars="329" w:right="790" w:firstLineChars="100" w:firstLine="240"/>
      <w:jc w:val="both"/>
    </w:pPr>
  </w:style>
  <w:style w:type="character" w:styleId="a6">
    <w:name w:val="Hyperlink"/>
    <w:basedOn w:val="a1"/>
    <w:rsid w:val="00D1378B"/>
    <w:rPr>
      <w:strike w:val="0"/>
      <w:dstrike w:val="0"/>
      <w:color w:val="000000"/>
      <w:u w:val="none"/>
      <w:effect w:val="none"/>
    </w:rPr>
  </w:style>
  <w:style w:type="character" w:styleId="a7">
    <w:name w:val="FollowedHyperlink"/>
    <w:basedOn w:val="a1"/>
    <w:rsid w:val="00D1378B"/>
    <w:rPr>
      <w:color w:val="800080"/>
      <w:u w:val="single"/>
    </w:rPr>
  </w:style>
  <w:style w:type="paragraph" w:styleId="a8">
    <w:name w:val="header"/>
    <w:basedOn w:val="a0"/>
    <w:rsid w:val="001F1254"/>
    <w:pPr>
      <w:tabs>
        <w:tab w:val="center" w:pos="4153"/>
        <w:tab w:val="right" w:pos="8306"/>
      </w:tabs>
      <w:snapToGrid w:val="0"/>
    </w:pPr>
    <w:rPr>
      <w:rFonts w:eastAsia="標楷體"/>
      <w:sz w:val="20"/>
      <w:szCs w:val="20"/>
    </w:rPr>
  </w:style>
  <w:style w:type="table" w:styleId="a9">
    <w:name w:val="Table Grid"/>
    <w:basedOn w:val="a2"/>
    <w:uiPriority w:val="39"/>
    <w:rsid w:val="00FF2AE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0"/>
    <w:rsid w:val="009F6CAD"/>
    <w:pPr>
      <w:autoSpaceDE w:val="0"/>
      <w:autoSpaceDN w:val="0"/>
      <w:adjustRightInd w:val="0"/>
    </w:pPr>
    <w:rPr>
      <w:rFonts w:ascii="細明體" w:eastAsia="細明體"/>
      <w:kern w:val="0"/>
      <w:sz w:val="20"/>
    </w:rPr>
  </w:style>
  <w:style w:type="paragraph" w:styleId="ab">
    <w:name w:val="Body Text"/>
    <w:basedOn w:val="a0"/>
    <w:rsid w:val="00600BCA"/>
    <w:rPr>
      <w:rFonts w:eastAsia="標楷體"/>
      <w:sz w:val="28"/>
    </w:rPr>
  </w:style>
  <w:style w:type="paragraph" w:styleId="ac">
    <w:name w:val="Body Text Indent"/>
    <w:basedOn w:val="a0"/>
    <w:rsid w:val="007149A0"/>
    <w:pPr>
      <w:spacing w:after="120"/>
      <w:ind w:leftChars="200" w:left="480"/>
    </w:pPr>
  </w:style>
  <w:style w:type="paragraph" w:styleId="ad">
    <w:name w:val="footer"/>
    <w:basedOn w:val="a0"/>
    <w:link w:val="ae"/>
    <w:uiPriority w:val="99"/>
    <w:rsid w:val="00351D4E"/>
    <w:pPr>
      <w:tabs>
        <w:tab w:val="center" w:pos="4153"/>
        <w:tab w:val="right" w:pos="8306"/>
      </w:tabs>
      <w:snapToGrid w:val="0"/>
    </w:pPr>
    <w:rPr>
      <w:sz w:val="20"/>
      <w:szCs w:val="20"/>
    </w:rPr>
  </w:style>
  <w:style w:type="numbering" w:styleId="1ai">
    <w:name w:val="Outline List 1"/>
    <w:basedOn w:val="a3"/>
    <w:rsid w:val="00491BE7"/>
    <w:pPr>
      <w:numPr>
        <w:numId w:val="1"/>
      </w:numPr>
    </w:pPr>
  </w:style>
  <w:style w:type="character" w:customStyle="1" w:styleId="ae">
    <w:name w:val="頁尾 字元"/>
    <w:basedOn w:val="a1"/>
    <w:link w:val="ad"/>
    <w:uiPriority w:val="99"/>
    <w:rsid w:val="00351D4E"/>
    <w:rPr>
      <w:kern w:val="2"/>
    </w:rPr>
  </w:style>
  <w:style w:type="character" w:customStyle="1" w:styleId="mailheadertext1">
    <w:name w:val="mailheadertext1"/>
    <w:basedOn w:val="a1"/>
    <w:rsid w:val="002248E7"/>
    <w:rPr>
      <w:i w:val="0"/>
      <w:iCs w:val="0"/>
      <w:color w:val="353531"/>
      <w:sz w:val="18"/>
      <w:szCs w:val="18"/>
    </w:rPr>
  </w:style>
  <w:style w:type="character" w:styleId="af">
    <w:name w:val="Strong"/>
    <w:basedOn w:val="a1"/>
    <w:uiPriority w:val="22"/>
    <w:qFormat/>
    <w:rsid w:val="00757861"/>
    <w:rPr>
      <w:b/>
      <w:bCs/>
    </w:rPr>
  </w:style>
  <w:style w:type="character" w:customStyle="1" w:styleId="apple-style-span">
    <w:name w:val="apple-style-span"/>
    <w:basedOn w:val="a1"/>
    <w:rsid w:val="00E30597"/>
  </w:style>
  <w:style w:type="character" w:customStyle="1" w:styleId="ft">
    <w:name w:val="ft"/>
    <w:basedOn w:val="a1"/>
    <w:rsid w:val="004F74A9"/>
  </w:style>
  <w:style w:type="paragraph" w:customStyle="1" w:styleId="2">
    <w:name w:val="字元 字元2"/>
    <w:basedOn w:val="a0"/>
    <w:rsid w:val="00245884"/>
    <w:pPr>
      <w:widowControl/>
      <w:spacing w:after="160" w:line="240" w:lineRule="exact"/>
    </w:pPr>
    <w:rPr>
      <w:rFonts w:ascii="Verdana" w:hAnsi="Verdana"/>
      <w:kern w:val="0"/>
      <w:sz w:val="20"/>
      <w:szCs w:val="20"/>
      <w:lang w:eastAsia="en-US"/>
    </w:rPr>
  </w:style>
  <w:style w:type="paragraph" w:styleId="af0">
    <w:name w:val="List Paragraph"/>
    <w:basedOn w:val="a0"/>
    <w:link w:val="af1"/>
    <w:uiPriority w:val="1"/>
    <w:qFormat/>
    <w:rsid w:val="008E4D68"/>
    <w:pPr>
      <w:ind w:leftChars="200" w:left="480"/>
    </w:pPr>
  </w:style>
  <w:style w:type="paragraph" w:customStyle="1" w:styleId="Default">
    <w:name w:val="Default"/>
    <w:rsid w:val="00B50606"/>
    <w:pPr>
      <w:widowControl w:val="0"/>
      <w:autoSpaceDE w:val="0"/>
      <w:autoSpaceDN w:val="0"/>
      <w:adjustRightInd w:val="0"/>
    </w:pPr>
    <w:rPr>
      <w:rFonts w:ascii="標楷體" w:eastAsia="標楷體" w:cs="標楷體"/>
      <w:color w:val="000000"/>
      <w:sz w:val="24"/>
      <w:szCs w:val="24"/>
    </w:rPr>
  </w:style>
  <w:style w:type="character" w:customStyle="1" w:styleId="apple-converted-space">
    <w:name w:val="apple-converted-space"/>
    <w:basedOn w:val="a1"/>
    <w:rsid w:val="009A6B23"/>
  </w:style>
  <w:style w:type="paragraph" w:styleId="Web">
    <w:name w:val="Normal (Web)"/>
    <w:basedOn w:val="a0"/>
    <w:uiPriority w:val="99"/>
    <w:unhideWhenUsed/>
    <w:rsid w:val="009A6B23"/>
    <w:pPr>
      <w:widowControl/>
      <w:spacing w:before="100" w:beforeAutospacing="1" w:after="100" w:afterAutospacing="1"/>
    </w:pPr>
    <w:rPr>
      <w:rFonts w:ascii="新細明體" w:hAnsi="新細明體" w:cs="新細明體"/>
      <w:kern w:val="0"/>
    </w:rPr>
  </w:style>
  <w:style w:type="character" w:customStyle="1" w:styleId="40">
    <w:name w:val="標題 4 字元"/>
    <w:basedOn w:val="a1"/>
    <w:link w:val="4"/>
    <w:uiPriority w:val="9"/>
    <w:rsid w:val="008923C3"/>
    <w:rPr>
      <w:rFonts w:ascii="新細明體" w:hAnsi="新細明體" w:cs="新細明體"/>
      <w:b/>
      <w:bCs/>
      <w:sz w:val="24"/>
      <w:szCs w:val="24"/>
    </w:rPr>
  </w:style>
  <w:style w:type="paragraph" w:styleId="af2">
    <w:name w:val="Balloon Text"/>
    <w:basedOn w:val="a0"/>
    <w:link w:val="af3"/>
    <w:semiHidden/>
    <w:unhideWhenUsed/>
    <w:rsid w:val="000B6265"/>
    <w:rPr>
      <w:rFonts w:asciiTheme="majorHAnsi" w:eastAsiaTheme="majorEastAsia" w:hAnsiTheme="majorHAnsi" w:cstheme="majorBidi"/>
      <w:sz w:val="18"/>
      <w:szCs w:val="18"/>
    </w:rPr>
  </w:style>
  <w:style w:type="character" w:customStyle="1" w:styleId="af3">
    <w:name w:val="註解方塊文字 字元"/>
    <w:basedOn w:val="a1"/>
    <w:link w:val="af2"/>
    <w:semiHidden/>
    <w:rsid w:val="000B6265"/>
    <w:rPr>
      <w:rFonts w:asciiTheme="majorHAnsi" w:eastAsiaTheme="majorEastAsia" w:hAnsiTheme="majorHAnsi" w:cstheme="majorBidi"/>
      <w:kern w:val="2"/>
      <w:sz w:val="18"/>
      <w:szCs w:val="18"/>
    </w:rPr>
  </w:style>
  <w:style w:type="character" w:customStyle="1" w:styleId="af1">
    <w:name w:val="清單段落 字元"/>
    <w:link w:val="af0"/>
    <w:uiPriority w:val="34"/>
    <w:locked/>
    <w:rsid w:val="00A020E4"/>
    <w:rPr>
      <w:kern w:val="2"/>
      <w:sz w:val="24"/>
      <w:szCs w:val="24"/>
    </w:rPr>
  </w:style>
  <w:style w:type="character" w:customStyle="1" w:styleId="il">
    <w:name w:val="il"/>
    <w:basedOn w:val="a1"/>
    <w:rsid w:val="00213A46"/>
  </w:style>
  <w:style w:type="character" w:customStyle="1" w:styleId="11">
    <w:name w:val="未解析的提及項目1"/>
    <w:basedOn w:val="a1"/>
    <w:uiPriority w:val="99"/>
    <w:semiHidden/>
    <w:unhideWhenUsed/>
    <w:rsid w:val="00EF0D2B"/>
    <w:rPr>
      <w:color w:val="605E5C"/>
      <w:shd w:val="clear" w:color="auto" w:fill="E1DFDD"/>
    </w:rPr>
  </w:style>
  <w:style w:type="character" w:customStyle="1" w:styleId="10">
    <w:name w:val="標題 1 字元"/>
    <w:basedOn w:val="a1"/>
    <w:link w:val="1"/>
    <w:rsid w:val="006E1E9E"/>
    <w:rPr>
      <w:rFonts w:asciiTheme="majorHAnsi" w:eastAsiaTheme="majorEastAsia" w:hAnsiTheme="majorHAnsi" w:cstheme="majorBidi"/>
      <w:b/>
      <w:bCs/>
      <w:kern w:val="52"/>
      <w:sz w:val="52"/>
      <w:szCs w:val="52"/>
    </w:rPr>
  </w:style>
  <w:style w:type="character" w:styleId="af4">
    <w:name w:val="annotation reference"/>
    <w:basedOn w:val="a1"/>
    <w:semiHidden/>
    <w:unhideWhenUsed/>
    <w:rsid w:val="002E239C"/>
    <w:rPr>
      <w:sz w:val="18"/>
      <w:szCs w:val="18"/>
    </w:rPr>
  </w:style>
  <w:style w:type="paragraph" w:styleId="af5">
    <w:name w:val="annotation text"/>
    <w:basedOn w:val="a0"/>
    <w:link w:val="af6"/>
    <w:semiHidden/>
    <w:unhideWhenUsed/>
    <w:rsid w:val="002E239C"/>
  </w:style>
  <w:style w:type="character" w:customStyle="1" w:styleId="af6">
    <w:name w:val="註解文字 字元"/>
    <w:basedOn w:val="a1"/>
    <w:link w:val="af5"/>
    <w:semiHidden/>
    <w:rsid w:val="002E239C"/>
    <w:rPr>
      <w:kern w:val="2"/>
      <w:sz w:val="24"/>
      <w:szCs w:val="24"/>
    </w:rPr>
  </w:style>
  <w:style w:type="paragraph" w:styleId="af7">
    <w:name w:val="annotation subject"/>
    <w:basedOn w:val="af5"/>
    <w:next w:val="af5"/>
    <w:link w:val="af8"/>
    <w:semiHidden/>
    <w:unhideWhenUsed/>
    <w:rsid w:val="002E239C"/>
    <w:rPr>
      <w:b/>
      <w:bCs/>
    </w:rPr>
  </w:style>
  <w:style w:type="character" w:customStyle="1" w:styleId="af8">
    <w:name w:val="註解主旨 字元"/>
    <w:basedOn w:val="af6"/>
    <w:link w:val="af7"/>
    <w:semiHidden/>
    <w:rsid w:val="002E239C"/>
    <w:rPr>
      <w:b/>
      <w:bCs/>
      <w:kern w:val="2"/>
      <w:sz w:val="24"/>
      <w:szCs w:val="24"/>
    </w:rPr>
  </w:style>
  <w:style w:type="paragraph" w:styleId="a">
    <w:name w:val="List Bullet"/>
    <w:basedOn w:val="a0"/>
    <w:unhideWhenUsed/>
    <w:rsid w:val="00A60675"/>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31796">
      <w:bodyDiv w:val="1"/>
      <w:marLeft w:val="0"/>
      <w:marRight w:val="0"/>
      <w:marTop w:val="0"/>
      <w:marBottom w:val="0"/>
      <w:divBdr>
        <w:top w:val="none" w:sz="0" w:space="0" w:color="auto"/>
        <w:left w:val="none" w:sz="0" w:space="0" w:color="auto"/>
        <w:bottom w:val="none" w:sz="0" w:space="0" w:color="auto"/>
        <w:right w:val="none" w:sz="0" w:space="0" w:color="auto"/>
      </w:divBdr>
    </w:div>
    <w:div w:id="110250274">
      <w:bodyDiv w:val="1"/>
      <w:marLeft w:val="0"/>
      <w:marRight w:val="0"/>
      <w:marTop w:val="0"/>
      <w:marBottom w:val="0"/>
      <w:divBdr>
        <w:top w:val="none" w:sz="0" w:space="0" w:color="auto"/>
        <w:left w:val="none" w:sz="0" w:space="0" w:color="auto"/>
        <w:bottom w:val="none" w:sz="0" w:space="0" w:color="auto"/>
        <w:right w:val="none" w:sz="0" w:space="0" w:color="auto"/>
      </w:divBdr>
    </w:div>
    <w:div w:id="110513055">
      <w:bodyDiv w:val="1"/>
      <w:marLeft w:val="0"/>
      <w:marRight w:val="0"/>
      <w:marTop w:val="0"/>
      <w:marBottom w:val="0"/>
      <w:divBdr>
        <w:top w:val="none" w:sz="0" w:space="0" w:color="auto"/>
        <w:left w:val="none" w:sz="0" w:space="0" w:color="auto"/>
        <w:bottom w:val="none" w:sz="0" w:space="0" w:color="auto"/>
        <w:right w:val="none" w:sz="0" w:space="0" w:color="auto"/>
      </w:divBdr>
    </w:div>
    <w:div w:id="187527407">
      <w:bodyDiv w:val="1"/>
      <w:marLeft w:val="0"/>
      <w:marRight w:val="0"/>
      <w:marTop w:val="0"/>
      <w:marBottom w:val="0"/>
      <w:divBdr>
        <w:top w:val="none" w:sz="0" w:space="0" w:color="auto"/>
        <w:left w:val="none" w:sz="0" w:space="0" w:color="auto"/>
        <w:bottom w:val="none" w:sz="0" w:space="0" w:color="auto"/>
        <w:right w:val="none" w:sz="0" w:space="0" w:color="auto"/>
      </w:divBdr>
    </w:div>
    <w:div w:id="192424048">
      <w:bodyDiv w:val="1"/>
      <w:marLeft w:val="150"/>
      <w:marRight w:val="150"/>
      <w:marTop w:val="150"/>
      <w:marBottom w:val="0"/>
      <w:divBdr>
        <w:top w:val="none" w:sz="0" w:space="0" w:color="auto"/>
        <w:left w:val="none" w:sz="0" w:space="0" w:color="auto"/>
        <w:bottom w:val="none" w:sz="0" w:space="0" w:color="auto"/>
        <w:right w:val="none" w:sz="0" w:space="0" w:color="auto"/>
      </w:divBdr>
      <w:divsChild>
        <w:div w:id="287664538">
          <w:marLeft w:val="0"/>
          <w:marRight w:val="0"/>
          <w:marTop w:val="0"/>
          <w:marBottom w:val="0"/>
          <w:divBdr>
            <w:top w:val="none" w:sz="0" w:space="0" w:color="auto"/>
            <w:left w:val="none" w:sz="0" w:space="0" w:color="auto"/>
            <w:bottom w:val="none" w:sz="0" w:space="0" w:color="auto"/>
            <w:right w:val="none" w:sz="0" w:space="0" w:color="auto"/>
          </w:divBdr>
        </w:div>
        <w:div w:id="1647779028">
          <w:marLeft w:val="0"/>
          <w:marRight w:val="0"/>
          <w:marTop w:val="0"/>
          <w:marBottom w:val="0"/>
          <w:divBdr>
            <w:top w:val="none" w:sz="0" w:space="0" w:color="auto"/>
            <w:left w:val="none" w:sz="0" w:space="0" w:color="auto"/>
            <w:bottom w:val="none" w:sz="0" w:space="0" w:color="auto"/>
            <w:right w:val="none" w:sz="0" w:space="0" w:color="auto"/>
          </w:divBdr>
        </w:div>
      </w:divsChild>
    </w:div>
    <w:div w:id="210191665">
      <w:bodyDiv w:val="1"/>
      <w:marLeft w:val="0"/>
      <w:marRight w:val="0"/>
      <w:marTop w:val="0"/>
      <w:marBottom w:val="0"/>
      <w:divBdr>
        <w:top w:val="none" w:sz="0" w:space="0" w:color="auto"/>
        <w:left w:val="none" w:sz="0" w:space="0" w:color="auto"/>
        <w:bottom w:val="none" w:sz="0" w:space="0" w:color="auto"/>
        <w:right w:val="none" w:sz="0" w:space="0" w:color="auto"/>
      </w:divBdr>
    </w:div>
    <w:div w:id="217203827">
      <w:bodyDiv w:val="1"/>
      <w:marLeft w:val="0"/>
      <w:marRight w:val="0"/>
      <w:marTop w:val="0"/>
      <w:marBottom w:val="0"/>
      <w:divBdr>
        <w:top w:val="none" w:sz="0" w:space="0" w:color="auto"/>
        <w:left w:val="none" w:sz="0" w:space="0" w:color="auto"/>
        <w:bottom w:val="none" w:sz="0" w:space="0" w:color="auto"/>
        <w:right w:val="none" w:sz="0" w:space="0" w:color="auto"/>
      </w:divBdr>
    </w:div>
    <w:div w:id="243342727">
      <w:bodyDiv w:val="1"/>
      <w:marLeft w:val="150"/>
      <w:marRight w:val="150"/>
      <w:marTop w:val="150"/>
      <w:marBottom w:val="0"/>
      <w:divBdr>
        <w:top w:val="none" w:sz="0" w:space="0" w:color="auto"/>
        <w:left w:val="none" w:sz="0" w:space="0" w:color="auto"/>
        <w:bottom w:val="none" w:sz="0" w:space="0" w:color="auto"/>
        <w:right w:val="none" w:sz="0" w:space="0" w:color="auto"/>
      </w:divBdr>
      <w:divsChild>
        <w:div w:id="666903521">
          <w:marLeft w:val="0"/>
          <w:marRight w:val="0"/>
          <w:marTop w:val="0"/>
          <w:marBottom w:val="0"/>
          <w:divBdr>
            <w:top w:val="none" w:sz="0" w:space="0" w:color="auto"/>
            <w:left w:val="none" w:sz="0" w:space="0" w:color="auto"/>
            <w:bottom w:val="none" w:sz="0" w:space="0" w:color="auto"/>
            <w:right w:val="none" w:sz="0" w:space="0" w:color="auto"/>
          </w:divBdr>
        </w:div>
        <w:div w:id="867374549">
          <w:marLeft w:val="0"/>
          <w:marRight w:val="0"/>
          <w:marTop w:val="0"/>
          <w:marBottom w:val="0"/>
          <w:divBdr>
            <w:top w:val="none" w:sz="0" w:space="0" w:color="auto"/>
            <w:left w:val="none" w:sz="0" w:space="0" w:color="auto"/>
            <w:bottom w:val="none" w:sz="0" w:space="0" w:color="auto"/>
            <w:right w:val="none" w:sz="0" w:space="0" w:color="auto"/>
          </w:divBdr>
        </w:div>
      </w:divsChild>
    </w:div>
    <w:div w:id="262303025">
      <w:bodyDiv w:val="1"/>
      <w:marLeft w:val="0"/>
      <w:marRight w:val="0"/>
      <w:marTop w:val="0"/>
      <w:marBottom w:val="0"/>
      <w:divBdr>
        <w:top w:val="none" w:sz="0" w:space="0" w:color="auto"/>
        <w:left w:val="none" w:sz="0" w:space="0" w:color="auto"/>
        <w:bottom w:val="none" w:sz="0" w:space="0" w:color="auto"/>
        <w:right w:val="none" w:sz="0" w:space="0" w:color="auto"/>
      </w:divBdr>
    </w:div>
    <w:div w:id="264076309">
      <w:bodyDiv w:val="1"/>
      <w:marLeft w:val="0"/>
      <w:marRight w:val="0"/>
      <w:marTop w:val="0"/>
      <w:marBottom w:val="0"/>
      <w:divBdr>
        <w:top w:val="none" w:sz="0" w:space="0" w:color="auto"/>
        <w:left w:val="none" w:sz="0" w:space="0" w:color="auto"/>
        <w:bottom w:val="none" w:sz="0" w:space="0" w:color="auto"/>
        <w:right w:val="none" w:sz="0" w:space="0" w:color="auto"/>
      </w:divBdr>
    </w:div>
    <w:div w:id="304428678">
      <w:bodyDiv w:val="1"/>
      <w:marLeft w:val="0"/>
      <w:marRight w:val="0"/>
      <w:marTop w:val="0"/>
      <w:marBottom w:val="0"/>
      <w:divBdr>
        <w:top w:val="none" w:sz="0" w:space="0" w:color="auto"/>
        <w:left w:val="none" w:sz="0" w:space="0" w:color="auto"/>
        <w:bottom w:val="none" w:sz="0" w:space="0" w:color="auto"/>
        <w:right w:val="none" w:sz="0" w:space="0" w:color="auto"/>
      </w:divBdr>
      <w:divsChild>
        <w:div w:id="1543859952">
          <w:marLeft w:val="0"/>
          <w:marRight w:val="0"/>
          <w:marTop w:val="0"/>
          <w:marBottom w:val="0"/>
          <w:divBdr>
            <w:top w:val="none" w:sz="0" w:space="0" w:color="auto"/>
            <w:left w:val="none" w:sz="0" w:space="0" w:color="auto"/>
            <w:bottom w:val="none" w:sz="0" w:space="0" w:color="auto"/>
            <w:right w:val="none" w:sz="0" w:space="0" w:color="auto"/>
          </w:divBdr>
        </w:div>
      </w:divsChild>
    </w:div>
    <w:div w:id="321738422">
      <w:bodyDiv w:val="1"/>
      <w:marLeft w:val="150"/>
      <w:marRight w:val="150"/>
      <w:marTop w:val="150"/>
      <w:marBottom w:val="0"/>
      <w:divBdr>
        <w:top w:val="none" w:sz="0" w:space="0" w:color="auto"/>
        <w:left w:val="none" w:sz="0" w:space="0" w:color="auto"/>
        <w:bottom w:val="none" w:sz="0" w:space="0" w:color="auto"/>
        <w:right w:val="none" w:sz="0" w:space="0" w:color="auto"/>
      </w:divBdr>
      <w:divsChild>
        <w:div w:id="993988110">
          <w:marLeft w:val="0"/>
          <w:marRight w:val="0"/>
          <w:marTop w:val="0"/>
          <w:marBottom w:val="0"/>
          <w:divBdr>
            <w:top w:val="none" w:sz="0" w:space="0" w:color="auto"/>
            <w:left w:val="none" w:sz="0" w:space="0" w:color="auto"/>
            <w:bottom w:val="none" w:sz="0" w:space="0" w:color="auto"/>
            <w:right w:val="none" w:sz="0" w:space="0" w:color="auto"/>
          </w:divBdr>
        </w:div>
        <w:div w:id="1124425328">
          <w:marLeft w:val="0"/>
          <w:marRight w:val="0"/>
          <w:marTop w:val="0"/>
          <w:marBottom w:val="0"/>
          <w:divBdr>
            <w:top w:val="none" w:sz="0" w:space="0" w:color="auto"/>
            <w:left w:val="none" w:sz="0" w:space="0" w:color="auto"/>
            <w:bottom w:val="none" w:sz="0" w:space="0" w:color="auto"/>
            <w:right w:val="none" w:sz="0" w:space="0" w:color="auto"/>
          </w:divBdr>
        </w:div>
      </w:divsChild>
    </w:div>
    <w:div w:id="350256479">
      <w:bodyDiv w:val="1"/>
      <w:marLeft w:val="0"/>
      <w:marRight w:val="0"/>
      <w:marTop w:val="0"/>
      <w:marBottom w:val="0"/>
      <w:divBdr>
        <w:top w:val="none" w:sz="0" w:space="0" w:color="auto"/>
        <w:left w:val="none" w:sz="0" w:space="0" w:color="auto"/>
        <w:bottom w:val="none" w:sz="0" w:space="0" w:color="auto"/>
        <w:right w:val="none" w:sz="0" w:space="0" w:color="auto"/>
      </w:divBdr>
      <w:divsChild>
        <w:div w:id="542135801">
          <w:marLeft w:val="0"/>
          <w:marRight w:val="0"/>
          <w:marTop w:val="0"/>
          <w:marBottom w:val="0"/>
          <w:divBdr>
            <w:top w:val="none" w:sz="0" w:space="0" w:color="auto"/>
            <w:left w:val="none" w:sz="0" w:space="0" w:color="auto"/>
            <w:bottom w:val="none" w:sz="0" w:space="0" w:color="auto"/>
            <w:right w:val="none" w:sz="0" w:space="0" w:color="auto"/>
          </w:divBdr>
        </w:div>
      </w:divsChild>
    </w:div>
    <w:div w:id="366564957">
      <w:bodyDiv w:val="1"/>
      <w:marLeft w:val="0"/>
      <w:marRight w:val="0"/>
      <w:marTop w:val="0"/>
      <w:marBottom w:val="0"/>
      <w:divBdr>
        <w:top w:val="none" w:sz="0" w:space="0" w:color="auto"/>
        <w:left w:val="none" w:sz="0" w:space="0" w:color="auto"/>
        <w:bottom w:val="none" w:sz="0" w:space="0" w:color="auto"/>
        <w:right w:val="none" w:sz="0" w:space="0" w:color="auto"/>
      </w:divBdr>
    </w:div>
    <w:div w:id="377515152">
      <w:bodyDiv w:val="1"/>
      <w:marLeft w:val="0"/>
      <w:marRight w:val="0"/>
      <w:marTop w:val="0"/>
      <w:marBottom w:val="0"/>
      <w:divBdr>
        <w:top w:val="none" w:sz="0" w:space="0" w:color="auto"/>
        <w:left w:val="none" w:sz="0" w:space="0" w:color="auto"/>
        <w:bottom w:val="none" w:sz="0" w:space="0" w:color="auto"/>
        <w:right w:val="none" w:sz="0" w:space="0" w:color="auto"/>
      </w:divBdr>
    </w:div>
    <w:div w:id="379324374">
      <w:bodyDiv w:val="1"/>
      <w:marLeft w:val="0"/>
      <w:marRight w:val="0"/>
      <w:marTop w:val="0"/>
      <w:marBottom w:val="0"/>
      <w:divBdr>
        <w:top w:val="none" w:sz="0" w:space="0" w:color="auto"/>
        <w:left w:val="none" w:sz="0" w:space="0" w:color="auto"/>
        <w:bottom w:val="none" w:sz="0" w:space="0" w:color="auto"/>
        <w:right w:val="none" w:sz="0" w:space="0" w:color="auto"/>
      </w:divBdr>
    </w:div>
    <w:div w:id="386688723">
      <w:bodyDiv w:val="1"/>
      <w:marLeft w:val="0"/>
      <w:marRight w:val="0"/>
      <w:marTop w:val="0"/>
      <w:marBottom w:val="0"/>
      <w:divBdr>
        <w:top w:val="none" w:sz="0" w:space="0" w:color="auto"/>
        <w:left w:val="none" w:sz="0" w:space="0" w:color="auto"/>
        <w:bottom w:val="none" w:sz="0" w:space="0" w:color="auto"/>
        <w:right w:val="none" w:sz="0" w:space="0" w:color="auto"/>
      </w:divBdr>
    </w:div>
    <w:div w:id="398788668">
      <w:bodyDiv w:val="1"/>
      <w:marLeft w:val="0"/>
      <w:marRight w:val="0"/>
      <w:marTop w:val="0"/>
      <w:marBottom w:val="0"/>
      <w:divBdr>
        <w:top w:val="none" w:sz="0" w:space="0" w:color="auto"/>
        <w:left w:val="none" w:sz="0" w:space="0" w:color="auto"/>
        <w:bottom w:val="none" w:sz="0" w:space="0" w:color="auto"/>
        <w:right w:val="none" w:sz="0" w:space="0" w:color="auto"/>
      </w:divBdr>
    </w:div>
    <w:div w:id="402726554">
      <w:bodyDiv w:val="1"/>
      <w:marLeft w:val="0"/>
      <w:marRight w:val="0"/>
      <w:marTop w:val="0"/>
      <w:marBottom w:val="0"/>
      <w:divBdr>
        <w:top w:val="none" w:sz="0" w:space="0" w:color="auto"/>
        <w:left w:val="none" w:sz="0" w:space="0" w:color="auto"/>
        <w:bottom w:val="none" w:sz="0" w:space="0" w:color="auto"/>
        <w:right w:val="none" w:sz="0" w:space="0" w:color="auto"/>
      </w:divBdr>
    </w:div>
    <w:div w:id="415514565">
      <w:bodyDiv w:val="1"/>
      <w:marLeft w:val="0"/>
      <w:marRight w:val="0"/>
      <w:marTop w:val="0"/>
      <w:marBottom w:val="0"/>
      <w:divBdr>
        <w:top w:val="none" w:sz="0" w:space="0" w:color="auto"/>
        <w:left w:val="none" w:sz="0" w:space="0" w:color="auto"/>
        <w:bottom w:val="none" w:sz="0" w:space="0" w:color="auto"/>
        <w:right w:val="none" w:sz="0" w:space="0" w:color="auto"/>
      </w:divBdr>
    </w:div>
    <w:div w:id="416708961">
      <w:bodyDiv w:val="1"/>
      <w:marLeft w:val="0"/>
      <w:marRight w:val="0"/>
      <w:marTop w:val="0"/>
      <w:marBottom w:val="0"/>
      <w:divBdr>
        <w:top w:val="none" w:sz="0" w:space="0" w:color="auto"/>
        <w:left w:val="none" w:sz="0" w:space="0" w:color="auto"/>
        <w:bottom w:val="none" w:sz="0" w:space="0" w:color="auto"/>
        <w:right w:val="none" w:sz="0" w:space="0" w:color="auto"/>
      </w:divBdr>
    </w:div>
    <w:div w:id="459807665">
      <w:bodyDiv w:val="1"/>
      <w:marLeft w:val="0"/>
      <w:marRight w:val="0"/>
      <w:marTop w:val="0"/>
      <w:marBottom w:val="0"/>
      <w:divBdr>
        <w:top w:val="none" w:sz="0" w:space="0" w:color="auto"/>
        <w:left w:val="none" w:sz="0" w:space="0" w:color="auto"/>
        <w:bottom w:val="none" w:sz="0" w:space="0" w:color="auto"/>
        <w:right w:val="none" w:sz="0" w:space="0" w:color="auto"/>
      </w:divBdr>
    </w:div>
    <w:div w:id="496654566">
      <w:bodyDiv w:val="1"/>
      <w:marLeft w:val="0"/>
      <w:marRight w:val="0"/>
      <w:marTop w:val="0"/>
      <w:marBottom w:val="0"/>
      <w:divBdr>
        <w:top w:val="none" w:sz="0" w:space="0" w:color="auto"/>
        <w:left w:val="none" w:sz="0" w:space="0" w:color="auto"/>
        <w:bottom w:val="none" w:sz="0" w:space="0" w:color="auto"/>
        <w:right w:val="none" w:sz="0" w:space="0" w:color="auto"/>
      </w:divBdr>
    </w:div>
    <w:div w:id="523128248">
      <w:bodyDiv w:val="1"/>
      <w:marLeft w:val="0"/>
      <w:marRight w:val="0"/>
      <w:marTop w:val="0"/>
      <w:marBottom w:val="0"/>
      <w:divBdr>
        <w:top w:val="none" w:sz="0" w:space="0" w:color="auto"/>
        <w:left w:val="none" w:sz="0" w:space="0" w:color="auto"/>
        <w:bottom w:val="none" w:sz="0" w:space="0" w:color="auto"/>
        <w:right w:val="none" w:sz="0" w:space="0" w:color="auto"/>
      </w:divBdr>
    </w:div>
    <w:div w:id="541359426">
      <w:bodyDiv w:val="1"/>
      <w:marLeft w:val="0"/>
      <w:marRight w:val="0"/>
      <w:marTop w:val="0"/>
      <w:marBottom w:val="0"/>
      <w:divBdr>
        <w:top w:val="none" w:sz="0" w:space="0" w:color="auto"/>
        <w:left w:val="none" w:sz="0" w:space="0" w:color="auto"/>
        <w:bottom w:val="none" w:sz="0" w:space="0" w:color="auto"/>
        <w:right w:val="none" w:sz="0" w:space="0" w:color="auto"/>
      </w:divBdr>
      <w:divsChild>
        <w:div w:id="1136799149">
          <w:marLeft w:val="0"/>
          <w:marRight w:val="0"/>
          <w:marTop w:val="0"/>
          <w:marBottom w:val="0"/>
          <w:divBdr>
            <w:top w:val="none" w:sz="0" w:space="0" w:color="auto"/>
            <w:left w:val="none" w:sz="0" w:space="0" w:color="auto"/>
            <w:bottom w:val="none" w:sz="0" w:space="0" w:color="auto"/>
            <w:right w:val="none" w:sz="0" w:space="0" w:color="auto"/>
          </w:divBdr>
        </w:div>
        <w:div w:id="1603142628">
          <w:marLeft w:val="0"/>
          <w:marRight w:val="0"/>
          <w:marTop w:val="0"/>
          <w:marBottom w:val="0"/>
          <w:divBdr>
            <w:top w:val="none" w:sz="0" w:space="0" w:color="auto"/>
            <w:left w:val="none" w:sz="0" w:space="0" w:color="auto"/>
            <w:bottom w:val="none" w:sz="0" w:space="0" w:color="auto"/>
            <w:right w:val="none" w:sz="0" w:space="0" w:color="auto"/>
          </w:divBdr>
        </w:div>
        <w:div w:id="1152217183">
          <w:marLeft w:val="0"/>
          <w:marRight w:val="0"/>
          <w:marTop w:val="0"/>
          <w:marBottom w:val="0"/>
          <w:divBdr>
            <w:top w:val="none" w:sz="0" w:space="0" w:color="auto"/>
            <w:left w:val="none" w:sz="0" w:space="0" w:color="auto"/>
            <w:bottom w:val="none" w:sz="0" w:space="0" w:color="auto"/>
            <w:right w:val="none" w:sz="0" w:space="0" w:color="auto"/>
          </w:divBdr>
        </w:div>
      </w:divsChild>
    </w:div>
    <w:div w:id="548538470">
      <w:bodyDiv w:val="1"/>
      <w:marLeft w:val="0"/>
      <w:marRight w:val="0"/>
      <w:marTop w:val="0"/>
      <w:marBottom w:val="0"/>
      <w:divBdr>
        <w:top w:val="none" w:sz="0" w:space="0" w:color="auto"/>
        <w:left w:val="none" w:sz="0" w:space="0" w:color="auto"/>
        <w:bottom w:val="none" w:sz="0" w:space="0" w:color="auto"/>
        <w:right w:val="none" w:sz="0" w:space="0" w:color="auto"/>
      </w:divBdr>
    </w:div>
    <w:div w:id="575822671">
      <w:bodyDiv w:val="1"/>
      <w:marLeft w:val="180"/>
      <w:marRight w:val="180"/>
      <w:marTop w:val="180"/>
      <w:marBottom w:val="0"/>
      <w:divBdr>
        <w:top w:val="none" w:sz="0" w:space="0" w:color="auto"/>
        <w:left w:val="none" w:sz="0" w:space="0" w:color="auto"/>
        <w:bottom w:val="none" w:sz="0" w:space="0" w:color="auto"/>
        <w:right w:val="none" w:sz="0" w:space="0" w:color="auto"/>
      </w:divBdr>
      <w:divsChild>
        <w:div w:id="939458748">
          <w:marLeft w:val="0"/>
          <w:marRight w:val="0"/>
          <w:marTop w:val="0"/>
          <w:marBottom w:val="0"/>
          <w:divBdr>
            <w:top w:val="none" w:sz="0" w:space="0" w:color="auto"/>
            <w:left w:val="none" w:sz="0" w:space="0" w:color="auto"/>
            <w:bottom w:val="none" w:sz="0" w:space="0" w:color="auto"/>
            <w:right w:val="none" w:sz="0" w:space="0" w:color="auto"/>
          </w:divBdr>
        </w:div>
      </w:divsChild>
    </w:div>
    <w:div w:id="602687867">
      <w:bodyDiv w:val="1"/>
      <w:marLeft w:val="0"/>
      <w:marRight w:val="0"/>
      <w:marTop w:val="0"/>
      <w:marBottom w:val="0"/>
      <w:divBdr>
        <w:top w:val="none" w:sz="0" w:space="0" w:color="auto"/>
        <w:left w:val="none" w:sz="0" w:space="0" w:color="auto"/>
        <w:bottom w:val="none" w:sz="0" w:space="0" w:color="auto"/>
        <w:right w:val="none" w:sz="0" w:space="0" w:color="auto"/>
      </w:divBdr>
    </w:div>
    <w:div w:id="639115425">
      <w:bodyDiv w:val="1"/>
      <w:marLeft w:val="0"/>
      <w:marRight w:val="0"/>
      <w:marTop w:val="0"/>
      <w:marBottom w:val="0"/>
      <w:divBdr>
        <w:top w:val="none" w:sz="0" w:space="0" w:color="auto"/>
        <w:left w:val="none" w:sz="0" w:space="0" w:color="auto"/>
        <w:bottom w:val="none" w:sz="0" w:space="0" w:color="auto"/>
        <w:right w:val="none" w:sz="0" w:space="0" w:color="auto"/>
      </w:divBdr>
    </w:div>
    <w:div w:id="639579456">
      <w:bodyDiv w:val="1"/>
      <w:marLeft w:val="0"/>
      <w:marRight w:val="0"/>
      <w:marTop w:val="0"/>
      <w:marBottom w:val="0"/>
      <w:divBdr>
        <w:top w:val="none" w:sz="0" w:space="0" w:color="auto"/>
        <w:left w:val="none" w:sz="0" w:space="0" w:color="auto"/>
        <w:bottom w:val="none" w:sz="0" w:space="0" w:color="auto"/>
        <w:right w:val="none" w:sz="0" w:space="0" w:color="auto"/>
      </w:divBdr>
    </w:div>
    <w:div w:id="640892731">
      <w:bodyDiv w:val="1"/>
      <w:marLeft w:val="0"/>
      <w:marRight w:val="0"/>
      <w:marTop w:val="0"/>
      <w:marBottom w:val="0"/>
      <w:divBdr>
        <w:top w:val="none" w:sz="0" w:space="0" w:color="auto"/>
        <w:left w:val="none" w:sz="0" w:space="0" w:color="auto"/>
        <w:bottom w:val="none" w:sz="0" w:space="0" w:color="auto"/>
        <w:right w:val="none" w:sz="0" w:space="0" w:color="auto"/>
      </w:divBdr>
    </w:div>
    <w:div w:id="730080432">
      <w:bodyDiv w:val="1"/>
      <w:marLeft w:val="0"/>
      <w:marRight w:val="0"/>
      <w:marTop w:val="0"/>
      <w:marBottom w:val="0"/>
      <w:divBdr>
        <w:top w:val="none" w:sz="0" w:space="0" w:color="auto"/>
        <w:left w:val="none" w:sz="0" w:space="0" w:color="auto"/>
        <w:bottom w:val="none" w:sz="0" w:space="0" w:color="auto"/>
        <w:right w:val="none" w:sz="0" w:space="0" w:color="auto"/>
      </w:divBdr>
    </w:div>
    <w:div w:id="870530387">
      <w:bodyDiv w:val="1"/>
      <w:marLeft w:val="0"/>
      <w:marRight w:val="0"/>
      <w:marTop w:val="0"/>
      <w:marBottom w:val="0"/>
      <w:divBdr>
        <w:top w:val="none" w:sz="0" w:space="0" w:color="auto"/>
        <w:left w:val="none" w:sz="0" w:space="0" w:color="auto"/>
        <w:bottom w:val="none" w:sz="0" w:space="0" w:color="auto"/>
        <w:right w:val="none" w:sz="0" w:space="0" w:color="auto"/>
      </w:divBdr>
    </w:div>
    <w:div w:id="918754166">
      <w:bodyDiv w:val="1"/>
      <w:marLeft w:val="0"/>
      <w:marRight w:val="0"/>
      <w:marTop w:val="0"/>
      <w:marBottom w:val="0"/>
      <w:divBdr>
        <w:top w:val="none" w:sz="0" w:space="0" w:color="auto"/>
        <w:left w:val="none" w:sz="0" w:space="0" w:color="auto"/>
        <w:bottom w:val="none" w:sz="0" w:space="0" w:color="auto"/>
        <w:right w:val="none" w:sz="0" w:space="0" w:color="auto"/>
      </w:divBdr>
    </w:div>
    <w:div w:id="944270663">
      <w:bodyDiv w:val="1"/>
      <w:marLeft w:val="0"/>
      <w:marRight w:val="0"/>
      <w:marTop w:val="0"/>
      <w:marBottom w:val="0"/>
      <w:divBdr>
        <w:top w:val="none" w:sz="0" w:space="0" w:color="auto"/>
        <w:left w:val="none" w:sz="0" w:space="0" w:color="auto"/>
        <w:bottom w:val="none" w:sz="0" w:space="0" w:color="auto"/>
        <w:right w:val="none" w:sz="0" w:space="0" w:color="auto"/>
      </w:divBdr>
    </w:div>
    <w:div w:id="956370776">
      <w:bodyDiv w:val="1"/>
      <w:marLeft w:val="0"/>
      <w:marRight w:val="0"/>
      <w:marTop w:val="0"/>
      <w:marBottom w:val="0"/>
      <w:divBdr>
        <w:top w:val="none" w:sz="0" w:space="0" w:color="auto"/>
        <w:left w:val="none" w:sz="0" w:space="0" w:color="auto"/>
        <w:bottom w:val="none" w:sz="0" w:space="0" w:color="auto"/>
        <w:right w:val="none" w:sz="0" w:space="0" w:color="auto"/>
      </w:divBdr>
    </w:div>
    <w:div w:id="959603303">
      <w:bodyDiv w:val="1"/>
      <w:marLeft w:val="0"/>
      <w:marRight w:val="0"/>
      <w:marTop w:val="0"/>
      <w:marBottom w:val="0"/>
      <w:divBdr>
        <w:top w:val="none" w:sz="0" w:space="0" w:color="auto"/>
        <w:left w:val="none" w:sz="0" w:space="0" w:color="auto"/>
        <w:bottom w:val="none" w:sz="0" w:space="0" w:color="auto"/>
        <w:right w:val="none" w:sz="0" w:space="0" w:color="auto"/>
      </w:divBdr>
    </w:div>
    <w:div w:id="1027025152">
      <w:bodyDiv w:val="1"/>
      <w:marLeft w:val="0"/>
      <w:marRight w:val="0"/>
      <w:marTop w:val="0"/>
      <w:marBottom w:val="0"/>
      <w:divBdr>
        <w:top w:val="none" w:sz="0" w:space="0" w:color="auto"/>
        <w:left w:val="none" w:sz="0" w:space="0" w:color="auto"/>
        <w:bottom w:val="none" w:sz="0" w:space="0" w:color="auto"/>
        <w:right w:val="none" w:sz="0" w:space="0" w:color="auto"/>
      </w:divBdr>
    </w:div>
    <w:div w:id="1065183790">
      <w:bodyDiv w:val="1"/>
      <w:marLeft w:val="0"/>
      <w:marRight w:val="0"/>
      <w:marTop w:val="0"/>
      <w:marBottom w:val="0"/>
      <w:divBdr>
        <w:top w:val="none" w:sz="0" w:space="0" w:color="auto"/>
        <w:left w:val="none" w:sz="0" w:space="0" w:color="auto"/>
        <w:bottom w:val="none" w:sz="0" w:space="0" w:color="auto"/>
        <w:right w:val="none" w:sz="0" w:space="0" w:color="auto"/>
      </w:divBdr>
    </w:div>
    <w:div w:id="1065646809">
      <w:bodyDiv w:val="1"/>
      <w:marLeft w:val="0"/>
      <w:marRight w:val="0"/>
      <w:marTop w:val="0"/>
      <w:marBottom w:val="0"/>
      <w:divBdr>
        <w:top w:val="none" w:sz="0" w:space="0" w:color="auto"/>
        <w:left w:val="none" w:sz="0" w:space="0" w:color="auto"/>
        <w:bottom w:val="none" w:sz="0" w:space="0" w:color="auto"/>
        <w:right w:val="none" w:sz="0" w:space="0" w:color="auto"/>
      </w:divBdr>
    </w:div>
    <w:div w:id="1140347864">
      <w:bodyDiv w:val="1"/>
      <w:marLeft w:val="0"/>
      <w:marRight w:val="0"/>
      <w:marTop w:val="0"/>
      <w:marBottom w:val="0"/>
      <w:divBdr>
        <w:top w:val="none" w:sz="0" w:space="0" w:color="auto"/>
        <w:left w:val="none" w:sz="0" w:space="0" w:color="auto"/>
        <w:bottom w:val="none" w:sz="0" w:space="0" w:color="auto"/>
        <w:right w:val="none" w:sz="0" w:space="0" w:color="auto"/>
      </w:divBdr>
      <w:divsChild>
        <w:div w:id="1693334310">
          <w:marLeft w:val="0"/>
          <w:marRight w:val="0"/>
          <w:marTop w:val="0"/>
          <w:marBottom w:val="0"/>
          <w:divBdr>
            <w:top w:val="none" w:sz="0" w:space="0" w:color="auto"/>
            <w:left w:val="none" w:sz="0" w:space="0" w:color="auto"/>
            <w:bottom w:val="none" w:sz="0" w:space="0" w:color="auto"/>
            <w:right w:val="none" w:sz="0" w:space="0" w:color="auto"/>
          </w:divBdr>
          <w:divsChild>
            <w:div w:id="11761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26701">
      <w:bodyDiv w:val="1"/>
      <w:marLeft w:val="0"/>
      <w:marRight w:val="0"/>
      <w:marTop w:val="0"/>
      <w:marBottom w:val="0"/>
      <w:divBdr>
        <w:top w:val="none" w:sz="0" w:space="0" w:color="auto"/>
        <w:left w:val="none" w:sz="0" w:space="0" w:color="auto"/>
        <w:bottom w:val="none" w:sz="0" w:space="0" w:color="auto"/>
        <w:right w:val="none" w:sz="0" w:space="0" w:color="auto"/>
      </w:divBdr>
    </w:div>
    <w:div w:id="1169102142">
      <w:bodyDiv w:val="1"/>
      <w:marLeft w:val="0"/>
      <w:marRight w:val="0"/>
      <w:marTop w:val="0"/>
      <w:marBottom w:val="0"/>
      <w:divBdr>
        <w:top w:val="none" w:sz="0" w:space="0" w:color="auto"/>
        <w:left w:val="none" w:sz="0" w:space="0" w:color="auto"/>
        <w:bottom w:val="none" w:sz="0" w:space="0" w:color="auto"/>
        <w:right w:val="none" w:sz="0" w:space="0" w:color="auto"/>
      </w:divBdr>
    </w:div>
    <w:div w:id="1169709483">
      <w:bodyDiv w:val="1"/>
      <w:marLeft w:val="0"/>
      <w:marRight w:val="0"/>
      <w:marTop w:val="0"/>
      <w:marBottom w:val="0"/>
      <w:divBdr>
        <w:top w:val="none" w:sz="0" w:space="0" w:color="auto"/>
        <w:left w:val="none" w:sz="0" w:space="0" w:color="auto"/>
        <w:bottom w:val="none" w:sz="0" w:space="0" w:color="auto"/>
        <w:right w:val="none" w:sz="0" w:space="0" w:color="auto"/>
      </w:divBdr>
    </w:div>
    <w:div w:id="1230536185">
      <w:bodyDiv w:val="1"/>
      <w:marLeft w:val="0"/>
      <w:marRight w:val="0"/>
      <w:marTop w:val="0"/>
      <w:marBottom w:val="0"/>
      <w:divBdr>
        <w:top w:val="none" w:sz="0" w:space="0" w:color="auto"/>
        <w:left w:val="none" w:sz="0" w:space="0" w:color="auto"/>
        <w:bottom w:val="none" w:sz="0" w:space="0" w:color="auto"/>
        <w:right w:val="none" w:sz="0" w:space="0" w:color="auto"/>
      </w:divBdr>
    </w:div>
    <w:div w:id="1242790532">
      <w:bodyDiv w:val="1"/>
      <w:marLeft w:val="0"/>
      <w:marRight w:val="0"/>
      <w:marTop w:val="0"/>
      <w:marBottom w:val="0"/>
      <w:divBdr>
        <w:top w:val="none" w:sz="0" w:space="0" w:color="auto"/>
        <w:left w:val="none" w:sz="0" w:space="0" w:color="auto"/>
        <w:bottom w:val="none" w:sz="0" w:space="0" w:color="auto"/>
        <w:right w:val="none" w:sz="0" w:space="0" w:color="auto"/>
      </w:divBdr>
    </w:div>
    <w:div w:id="1248274018">
      <w:bodyDiv w:val="1"/>
      <w:marLeft w:val="0"/>
      <w:marRight w:val="0"/>
      <w:marTop w:val="0"/>
      <w:marBottom w:val="0"/>
      <w:divBdr>
        <w:top w:val="none" w:sz="0" w:space="0" w:color="auto"/>
        <w:left w:val="none" w:sz="0" w:space="0" w:color="auto"/>
        <w:bottom w:val="none" w:sz="0" w:space="0" w:color="auto"/>
        <w:right w:val="none" w:sz="0" w:space="0" w:color="auto"/>
      </w:divBdr>
    </w:div>
    <w:div w:id="1249314176">
      <w:bodyDiv w:val="1"/>
      <w:marLeft w:val="0"/>
      <w:marRight w:val="0"/>
      <w:marTop w:val="0"/>
      <w:marBottom w:val="0"/>
      <w:divBdr>
        <w:top w:val="none" w:sz="0" w:space="0" w:color="auto"/>
        <w:left w:val="none" w:sz="0" w:space="0" w:color="auto"/>
        <w:bottom w:val="none" w:sz="0" w:space="0" w:color="auto"/>
        <w:right w:val="none" w:sz="0" w:space="0" w:color="auto"/>
      </w:divBdr>
    </w:div>
    <w:div w:id="1316256298">
      <w:bodyDiv w:val="1"/>
      <w:marLeft w:val="0"/>
      <w:marRight w:val="0"/>
      <w:marTop w:val="0"/>
      <w:marBottom w:val="0"/>
      <w:divBdr>
        <w:top w:val="none" w:sz="0" w:space="0" w:color="auto"/>
        <w:left w:val="none" w:sz="0" w:space="0" w:color="auto"/>
        <w:bottom w:val="none" w:sz="0" w:space="0" w:color="auto"/>
        <w:right w:val="none" w:sz="0" w:space="0" w:color="auto"/>
      </w:divBdr>
    </w:div>
    <w:div w:id="1338725244">
      <w:bodyDiv w:val="1"/>
      <w:marLeft w:val="0"/>
      <w:marRight w:val="0"/>
      <w:marTop w:val="0"/>
      <w:marBottom w:val="0"/>
      <w:divBdr>
        <w:top w:val="none" w:sz="0" w:space="0" w:color="auto"/>
        <w:left w:val="none" w:sz="0" w:space="0" w:color="auto"/>
        <w:bottom w:val="none" w:sz="0" w:space="0" w:color="auto"/>
        <w:right w:val="none" w:sz="0" w:space="0" w:color="auto"/>
      </w:divBdr>
    </w:div>
    <w:div w:id="1347056410">
      <w:bodyDiv w:val="1"/>
      <w:marLeft w:val="0"/>
      <w:marRight w:val="0"/>
      <w:marTop w:val="0"/>
      <w:marBottom w:val="0"/>
      <w:divBdr>
        <w:top w:val="none" w:sz="0" w:space="0" w:color="auto"/>
        <w:left w:val="none" w:sz="0" w:space="0" w:color="auto"/>
        <w:bottom w:val="none" w:sz="0" w:space="0" w:color="auto"/>
        <w:right w:val="none" w:sz="0" w:space="0" w:color="auto"/>
      </w:divBdr>
    </w:div>
    <w:div w:id="1394238225">
      <w:bodyDiv w:val="1"/>
      <w:marLeft w:val="0"/>
      <w:marRight w:val="0"/>
      <w:marTop w:val="0"/>
      <w:marBottom w:val="0"/>
      <w:divBdr>
        <w:top w:val="none" w:sz="0" w:space="0" w:color="auto"/>
        <w:left w:val="none" w:sz="0" w:space="0" w:color="auto"/>
        <w:bottom w:val="none" w:sz="0" w:space="0" w:color="auto"/>
        <w:right w:val="none" w:sz="0" w:space="0" w:color="auto"/>
      </w:divBdr>
    </w:div>
    <w:div w:id="1398549836">
      <w:bodyDiv w:val="1"/>
      <w:marLeft w:val="0"/>
      <w:marRight w:val="0"/>
      <w:marTop w:val="0"/>
      <w:marBottom w:val="0"/>
      <w:divBdr>
        <w:top w:val="none" w:sz="0" w:space="0" w:color="auto"/>
        <w:left w:val="none" w:sz="0" w:space="0" w:color="auto"/>
        <w:bottom w:val="none" w:sz="0" w:space="0" w:color="auto"/>
        <w:right w:val="none" w:sz="0" w:space="0" w:color="auto"/>
      </w:divBdr>
    </w:div>
    <w:div w:id="1501969693">
      <w:bodyDiv w:val="1"/>
      <w:marLeft w:val="0"/>
      <w:marRight w:val="0"/>
      <w:marTop w:val="0"/>
      <w:marBottom w:val="0"/>
      <w:divBdr>
        <w:top w:val="none" w:sz="0" w:space="0" w:color="auto"/>
        <w:left w:val="none" w:sz="0" w:space="0" w:color="auto"/>
        <w:bottom w:val="none" w:sz="0" w:space="0" w:color="auto"/>
        <w:right w:val="none" w:sz="0" w:space="0" w:color="auto"/>
      </w:divBdr>
    </w:div>
    <w:div w:id="1506630403">
      <w:bodyDiv w:val="1"/>
      <w:marLeft w:val="0"/>
      <w:marRight w:val="0"/>
      <w:marTop w:val="0"/>
      <w:marBottom w:val="0"/>
      <w:divBdr>
        <w:top w:val="none" w:sz="0" w:space="0" w:color="auto"/>
        <w:left w:val="none" w:sz="0" w:space="0" w:color="auto"/>
        <w:bottom w:val="none" w:sz="0" w:space="0" w:color="auto"/>
        <w:right w:val="none" w:sz="0" w:space="0" w:color="auto"/>
      </w:divBdr>
      <w:divsChild>
        <w:div w:id="83261127">
          <w:marLeft w:val="0"/>
          <w:marRight w:val="0"/>
          <w:marTop w:val="0"/>
          <w:marBottom w:val="0"/>
          <w:divBdr>
            <w:top w:val="none" w:sz="0" w:space="0" w:color="auto"/>
            <w:left w:val="none" w:sz="0" w:space="0" w:color="auto"/>
            <w:bottom w:val="none" w:sz="0" w:space="0" w:color="auto"/>
            <w:right w:val="none" w:sz="0" w:space="0" w:color="auto"/>
          </w:divBdr>
        </w:div>
        <w:div w:id="298263892">
          <w:marLeft w:val="0"/>
          <w:marRight w:val="0"/>
          <w:marTop w:val="0"/>
          <w:marBottom w:val="0"/>
          <w:divBdr>
            <w:top w:val="none" w:sz="0" w:space="0" w:color="auto"/>
            <w:left w:val="none" w:sz="0" w:space="0" w:color="auto"/>
            <w:bottom w:val="none" w:sz="0" w:space="0" w:color="auto"/>
            <w:right w:val="none" w:sz="0" w:space="0" w:color="auto"/>
          </w:divBdr>
        </w:div>
        <w:div w:id="454300311">
          <w:marLeft w:val="0"/>
          <w:marRight w:val="0"/>
          <w:marTop w:val="0"/>
          <w:marBottom w:val="0"/>
          <w:divBdr>
            <w:top w:val="none" w:sz="0" w:space="0" w:color="auto"/>
            <w:left w:val="none" w:sz="0" w:space="0" w:color="auto"/>
            <w:bottom w:val="none" w:sz="0" w:space="0" w:color="auto"/>
            <w:right w:val="none" w:sz="0" w:space="0" w:color="auto"/>
          </w:divBdr>
        </w:div>
        <w:div w:id="566693454">
          <w:marLeft w:val="0"/>
          <w:marRight w:val="0"/>
          <w:marTop w:val="0"/>
          <w:marBottom w:val="0"/>
          <w:divBdr>
            <w:top w:val="none" w:sz="0" w:space="0" w:color="auto"/>
            <w:left w:val="none" w:sz="0" w:space="0" w:color="auto"/>
            <w:bottom w:val="none" w:sz="0" w:space="0" w:color="auto"/>
            <w:right w:val="none" w:sz="0" w:space="0" w:color="auto"/>
          </w:divBdr>
        </w:div>
        <w:div w:id="683089973">
          <w:marLeft w:val="0"/>
          <w:marRight w:val="0"/>
          <w:marTop w:val="0"/>
          <w:marBottom w:val="0"/>
          <w:divBdr>
            <w:top w:val="none" w:sz="0" w:space="0" w:color="auto"/>
            <w:left w:val="none" w:sz="0" w:space="0" w:color="auto"/>
            <w:bottom w:val="none" w:sz="0" w:space="0" w:color="auto"/>
            <w:right w:val="none" w:sz="0" w:space="0" w:color="auto"/>
          </w:divBdr>
        </w:div>
        <w:div w:id="1282345998">
          <w:marLeft w:val="0"/>
          <w:marRight w:val="0"/>
          <w:marTop w:val="0"/>
          <w:marBottom w:val="0"/>
          <w:divBdr>
            <w:top w:val="none" w:sz="0" w:space="0" w:color="auto"/>
            <w:left w:val="none" w:sz="0" w:space="0" w:color="auto"/>
            <w:bottom w:val="none" w:sz="0" w:space="0" w:color="auto"/>
            <w:right w:val="none" w:sz="0" w:space="0" w:color="auto"/>
          </w:divBdr>
        </w:div>
        <w:div w:id="1518615052">
          <w:marLeft w:val="0"/>
          <w:marRight w:val="0"/>
          <w:marTop w:val="0"/>
          <w:marBottom w:val="0"/>
          <w:divBdr>
            <w:top w:val="none" w:sz="0" w:space="0" w:color="auto"/>
            <w:left w:val="none" w:sz="0" w:space="0" w:color="auto"/>
            <w:bottom w:val="none" w:sz="0" w:space="0" w:color="auto"/>
            <w:right w:val="none" w:sz="0" w:space="0" w:color="auto"/>
          </w:divBdr>
        </w:div>
        <w:div w:id="1831408747">
          <w:marLeft w:val="0"/>
          <w:marRight w:val="0"/>
          <w:marTop w:val="0"/>
          <w:marBottom w:val="0"/>
          <w:divBdr>
            <w:top w:val="none" w:sz="0" w:space="0" w:color="auto"/>
            <w:left w:val="none" w:sz="0" w:space="0" w:color="auto"/>
            <w:bottom w:val="none" w:sz="0" w:space="0" w:color="auto"/>
            <w:right w:val="none" w:sz="0" w:space="0" w:color="auto"/>
          </w:divBdr>
        </w:div>
        <w:div w:id="1956592314">
          <w:marLeft w:val="0"/>
          <w:marRight w:val="0"/>
          <w:marTop w:val="0"/>
          <w:marBottom w:val="0"/>
          <w:divBdr>
            <w:top w:val="none" w:sz="0" w:space="0" w:color="auto"/>
            <w:left w:val="none" w:sz="0" w:space="0" w:color="auto"/>
            <w:bottom w:val="none" w:sz="0" w:space="0" w:color="auto"/>
            <w:right w:val="none" w:sz="0" w:space="0" w:color="auto"/>
          </w:divBdr>
        </w:div>
        <w:div w:id="2039621714">
          <w:marLeft w:val="0"/>
          <w:marRight w:val="0"/>
          <w:marTop w:val="0"/>
          <w:marBottom w:val="0"/>
          <w:divBdr>
            <w:top w:val="none" w:sz="0" w:space="0" w:color="auto"/>
            <w:left w:val="none" w:sz="0" w:space="0" w:color="auto"/>
            <w:bottom w:val="none" w:sz="0" w:space="0" w:color="auto"/>
            <w:right w:val="none" w:sz="0" w:space="0" w:color="auto"/>
          </w:divBdr>
        </w:div>
      </w:divsChild>
    </w:div>
    <w:div w:id="1521041393">
      <w:bodyDiv w:val="1"/>
      <w:marLeft w:val="0"/>
      <w:marRight w:val="0"/>
      <w:marTop w:val="0"/>
      <w:marBottom w:val="0"/>
      <w:divBdr>
        <w:top w:val="none" w:sz="0" w:space="0" w:color="auto"/>
        <w:left w:val="none" w:sz="0" w:space="0" w:color="auto"/>
        <w:bottom w:val="none" w:sz="0" w:space="0" w:color="auto"/>
        <w:right w:val="none" w:sz="0" w:space="0" w:color="auto"/>
      </w:divBdr>
    </w:div>
    <w:div w:id="1569265904">
      <w:bodyDiv w:val="1"/>
      <w:marLeft w:val="0"/>
      <w:marRight w:val="0"/>
      <w:marTop w:val="0"/>
      <w:marBottom w:val="0"/>
      <w:divBdr>
        <w:top w:val="none" w:sz="0" w:space="0" w:color="auto"/>
        <w:left w:val="none" w:sz="0" w:space="0" w:color="auto"/>
        <w:bottom w:val="none" w:sz="0" w:space="0" w:color="auto"/>
        <w:right w:val="none" w:sz="0" w:space="0" w:color="auto"/>
      </w:divBdr>
    </w:div>
    <w:div w:id="1600985647">
      <w:bodyDiv w:val="1"/>
      <w:marLeft w:val="0"/>
      <w:marRight w:val="0"/>
      <w:marTop w:val="0"/>
      <w:marBottom w:val="0"/>
      <w:divBdr>
        <w:top w:val="none" w:sz="0" w:space="0" w:color="auto"/>
        <w:left w:val="none" w:sz="0" w:space="0" w:color="auto"/>
        <w:bottom w:val="none" w:sz="0" w:space="0" w:color="auto"/>
        <w:right w:val="none" w:sz="0" w:space="0" w:color="auto"/>
      </w:divBdr>
    </w:div>
    <w:div w:id="1608154414">
      <w:bodyDiv w:val="1"/>
      <w:marLeft w:val="0"/>
      <w:marRight w:val="0"/>
      <w:marTop w:val="0"/>
      <w:marBottom w:val="0"/>
      <w:divBdr>
        <w:top w:val="none" w:sz="0" w:space="0" w:color="auto"/>
        <w:left w:val="none" w:sz="0" w:space="0" w:color="auto"/>
        <w:bottom w:val="none" w:sz="0" w:space="0" w:color="auto"/>
        <w:right w:val="none" w:sz="0" w:space="0" w:color="auto"/>
      </w:divBdr>
    </w:div>
    <w:div w:id="1612317905">
      <w:bodyDiv w:val="1"/>
      <w:marLeft w:val="0"/>
      <w:marRight w:val="0"/>
      <w:marTop w:val="0"/>
      <w:marBottom w:val="0"/>
      <w:divBdr>
        <w:top w:val="none" w:sz="0" w:space="0" w:color="auto"/>
        <w:left w:val="none" w:sz="0" w:space="0" w:color="auto"/>
        <w:bottom w:val="none" w:sz="0" w:space="0" w:color="auto"/>
        <w:right w:val="none" w:sz="0" w:space="0" w:color="auto"/>
      </w:divBdr>
    </w:div>
    <w:div w:id="1629356618">
      <w:bodyDiv w:val="1"/>
      <w:marLeft w:val="0"/>
      <w:marRight w:val="0"/>
      <w:marTop w:val="0"/>
      <w:marBottom w:val="0"/>
      <w:divBdr>
        <w:top w:val="none" w:sz="0" w:space="0" w:color="auto"/>
        <w:left w:val="none" w:sz="0" w:space="0" w:color="auto"/>
        <w:bottom w:val="none" w:sz="0" w:space="0" w:color="auto"/>
        <w:right w:val="none" w:sz="0" w:space="0" w:color="auto"/>
      </w:divBdr>
    </w:div>
    <w:div w:id="1636249718">
      <w:bodyDiv w:val="1"/>
      <w:marLeft w:val="150"/>
      <w:marRight w:val="150"/>
      <w:marTop w:val="150"/>
      <w:marBottom w:val="0"/>
      <w:divBdr>
        <w:top w:val="none" w:sz="0" w:space="0" w:color="auto"/>
        <w:left w:val="none" w:sz="0" w:space="0" w:color="auto"/>
        <w:bottom w:val="none" w:sz="0" w:space="0" w:color="auto"/>
        <w:right w:val="none" w:sz="0" w:space="0" w:color="auto"/>
      </w:divBdr>
      <w:divsChild>
        <w:div w:id="525291655">
          <w:marLeft w:val="0"/>
          <w:marRight w:val="0"/>
          <w:marTop w:val="0"/>
          <w:marBottom w:val="0"/>
          <w:divBdr>
            <w:top w:val="none" w:sz="0" w:space="0" w:color="auto"/>
            <w:left w:val="none" w:sz="0" w:space="0" w:color="auto"/>
            <w:bottom w:val="none" w:sz="0" w:space="0" w:color="auto"/>
            <w:right w:val="none" w:sz="0" w:space="0" w:color="auto"/>
          </w:divBdr>
        </w:div>
        <w:div w:id="1162896135">
          <w:marLeft w:val="0"/>
          <w:marRight w:val="0"/>
          <w:marTop w:val="0"/>
          <w:marBottom w:val="0"/>
          <w:divBdr>
            <w:top w:val="none" w:sz="0" w:space="0" w:color="auto"/>
            <w:left w:val="none" w:sz="0" w:space="0" w:color="auto"/>
            <w:bottom w:val="none" w:sz="0" w:space="0" w:color="auto"/>
            <w:right w:val="none" w:sz="0" w:space="0" w:color="auto"/>
          </w:divBdr>
        </w:div>
      </w:divsChild>
    </w:div>
    <w:div w:id="1723822660">
      <w:bodyDiv w:val="1"/>
      <w:marLeft w:val="0"/>
      <w:marRight w:val="0"/>
      <w:marTop w:val="0"/>
      <w:marBottom w:val="0"/>
      <w:divBdr>
        <w:top w:val="none" w:sz="0" w:space="0" w:color="auto"/>
        <w:left w:val="none" w:sz="0" w:space="0" w:color="auto"/>
        <w:bottom w:val="none" w:sz="0" w:space="0" w:color="auto"/>
        <w:right w:val="none" w:sz="0" w:space="0" w:color="auto"/>
      </w:divBdr>
    </w:div>
    <w:div w:id="1726488130">
      <w:bodyDiv w:val="1"/>
      <w:marLeft w:val="0"/>
      <w:marRight w:val="0"/>
      <w:marTop w:val="0"/>
      <w:marBottom w:val="0"/>
      <w:divBdr>
        <w:top w:val="none" w:sz="0" w:space="0" w:color="auto"/>
        <w:left w:val="none" w:sz="0" w:space="0" w:color="auto"/>
        <w:bottom w:val="none" w:sz="0" w:space="0" w:color="auto"/>
        <w:right w:val="none" w:sz="0" w:space="0" w:color="auto"/>
      </w:divBdr>
    </w:div>
    <w:div w:id="1730156173">
      <w:bodyDiv w:val="1"/>
      <w:marLeft w:val="0"/>
      <w:marRight w:val="0"/>
      <w:marTop w:val="0"/>
      <w:marBottom w:val="0"/>
      <w:divBdr>
        <w:top w:val="none" w:sz="0" w:space="0" w:color="auto"/>
        <w:left w:val="none" w:sz="0" w:space="0" w:color="auto"/>
        <w:bottom w:val="none" w:sz="0" w:space="0" w:color="auto"/>
        <w:right w:val="none" w:sz="0" w:space="0" w:color="auto"/>
      </w:divBdr>
    </w:div>
    <w:div w:id="1743526709">
      <w:bodyDiv w:val="1"/>
      <w:marLeft w:val="0"/>
      <w:marRight w:val="0"/>
      <w:marTop w:val="0"/>
      <w:marBottom w:val="0"/>
      <w:divBdr>
        <w:top w:val="none" w:sz="0" w:space="0" w:color="auto"/>
        <w:left w:val="none" w:sz="0" w:space="0" w:color="auto"/>
        <w:bottom w:val="none" w:sz="0" w:space="0" w:color="auto"/>
        <w:right w:val="none" w:sz="0" w:space="0" w:color="auto"/>
      </w:divBdr>
      <w:divsChild>
        <w:div w:id="1698889837">
          <w:marLeft w:val="0"/>
          <w:marRight w:val="0"/>
          <w:marTop w:val="0"/>
          <w:marBottom w:val="0"/>
          <w:divBdr>
            <w:top w:val="none" w:sz="0" w:space="0" w:color="auto"/>
            <w:left w:val="none" w:sz="0" w:space="0" w:color="auto"/>
            <w:bottom w:val="none" w:sz="0" w:space="0" w:color="auto"/>
            <w:right w:val="none" w:sz="0" w:space="0" w:color="auto"/>
          </w:divBdr>
        </w:div>
      </w:divsChild>
    </w:div>
    <w:div w:id="1747803042">
      <w:bodyDiv w:val="1"/>
      <w:marLeft w:val="0"/>
      <w:marRight w:val="0"/>
      <w:marTop w:val="0"/>
      <w:marBottom w:val="0"/>
      <w:divBdr>
        <w:top w:val="none" w:sz="0" w:space="0" w:color="auto"/>
        <w:left w:val="none" w:sz="0" w:space="0" w:color="auto"/>
        <w:bottom w:val="none" w:sz="0" w:space="0" w:color="auto"/>
        <w:right w:val="none" w:sz="0" w:space="0" w:color="auto"/>
      </w:divBdr>
    </w:div>
    <w:div w:id="1752505226">
      <w:bodyDiv w:val="1"/>
      <w:marLeft w:val="0"/>
      <w:marRight w:val="0"/>
      <w:marTop w:val="0"/>
      <w:marBottom w:val="0"/>
      <w:divBdr>
        <w:top w:val="none" w:sz="0" w:space="0" w:color="auto"/>
        <w:left w:val="none" w:sz="0" w:space="0" w:color="auto"/>
        <w:bottom w:val="none" w:sz="0" w:space="0" w:color="auto"/>
        <w:right w:val="none" w:sz="0" w:space="0" w:color="auto"/>
      </w:divBdr>
    </w:div>
    <w:div w:id="1759904589">
      <w:bodyDiv w:val="1"/>
      <w:marLeft w:val="0"/>
      <w:marRight w:val="0"/>
      <w:marTop w:val="0"/>
      <w:marBottom w:val="0"/>
      <w:divBdr>
        <w:top w:val="none" w:sz="0" w:space="0" w:color="auto"/>
        <w:left w:val="none" w:sz="0" w:space="0" w:color="auto"/>
        <w:bottom w:val="none" w:sz="0" w:space="0" w:color="auto"/>
        <w:right w:val="none" w:sz="0" w:space="0" w:color="auto"/>
      </w:divBdr>
    </w:div>
    <w:div w:id="1787307851">
      <w:bodyDiv w:val="1"/>
      <w:marLeft w:val="0"/>
      <w:marRight w:val="0"/>
      <w:marTop w:val="0"/>
      <w:marBottom w:val="0"/>
      <w:divBdr>
        <w:top w:val="none" w:sz="0" w:space="0" w:color="auto"/>
        <w:left w:val="none" w:sz="0" w:space="0" w:color="auto"/>
        <w:bottom w:val="none" w:sz="0" w:space="0" w:color="auto"/>
        <w:right w:val="none" w:sz="0" w:space="0" w:color="auto"/>
      </w:divBdr>
    </w:div>
    <w:div w:id="1827814879">
      <w:bodyDiv w:val="1"/>
      <w:marLeft w:val="150"/>
      <w:marRight w:val="150"/>
      <w:marTop w:val="150"/>
      <w:marBottom w:val="0"/>
      <w:divBdr>
        <w:top w:val="none" w:sz="0" w:space="0" w:color="auto"/>
        <w:left w:val="none" w:sz="0" w:space="0" w:color="auto"/>
        <w:bottom w:val="none" w:sz="0" w:space="0" w:color="auto"/>
        <w:right w:val="none" w:sz="0" w:space="0" w:color="auto"/>
      </w:divBdr>
      <w:divsChild>
        <w:div w:id="38555760">
          <w:marLeft w:val="0"/>
          <w:marRight w:val="0"/>
          <w:marTop w:val="0"/>
          <w:marBottom w:val="0"/>
          <w:divBdr>
            <w:top w:val="none" w:sz="0" w:space="0" w:color="auto"/>
            <w:left w:val="none" w:sz="0" w:space="0" w:color="auto"/>
            <w:bottom w:val="none" w:sz="0" w:space="0" w:color="auto"/>
            <w:right w:val="none" w:sz="0" w:space="0" w:color="auto"/>
          </w:divBdr>
        </w:div>
      </w:divsChild>
    </w:div>
    <w:div w:id="1836605307">
      <w:bodyDiv w:val="1"/>
      <w:marLeft w:val="0"/>
      <w:marRight w:val="0"/>
      <w:marTop w:val="0"/>
      <w:marBottom w:val="0"/>
      <w:divBdr>
        <w:top w:val="none" w:sz="0" w:space="0" w:color="auto"/>
        <w:left w:val="none" w:sz="0" w:space="0" w:color="auto"/>
        <w:bottom w:val="none" w:sz="0" w:space="0" w:color="auto"/>
        <w:right w:val="none" w:sz="0" w:space="0" w:color="auto"/>
      </w:divBdr>
    </w:div>
    <w:div w:id="1867017898">
      <w:bodyDiv w:val="1"/>
      <w:marLeft w:val="0"/>
      <w:marRight w:val="0"/>
      <w:marTop w:val="0"/>
      <w:marBottom w:val="0"/>
      <w:divBdr>
        <w:top w:val="none" w:sz="0" w:space="0" w:color="auto"/>
        <w:left w:val="none" w:sz="0" w:space="0" w:color="auto"/>
        <w:bottom w:val="none" w:sz="0" w:space="0" w:color="auto"/>
        <w:right w:val="none" w:sz="0" w:space="0" w:color="auto"/>
      </w:divBdr>
    </w:div>
    <w:div w:id="1883983531">
      <w:bodyDiv w:val="1"/>
      <w:marLeft w:val="0"/>
      <w:marRight w:val="0"/>
      <w:marTop w:val="0"/>
      <w:marBottom w:val="0"/>
      <w:divBdr>
        <w:top w:val="none" w:sz="0" w:space="0" w:color="auto"/>
        <w:left w:val="none" w:sz="0" w:space="0" w:color="auto"/>
        <w:bottom w:val="none" w:sz="0" w:space="0" w:color="auto"/>
        <w:right w:val="none" w:sz="0" w:space="0" w:color="auto"/>
      </w:divBdr>
    </w:div>
    <w:div w:id="1902280665">
      <w:bodyDiv w:val="1"/>
      <w:marLeft w:val="0"/>
      <w:marRight w:val="0"/>
      <w:marTop w:val="0"/>
      <w:marBottom w:val="0"/>
      <w:divBdr>
        <w:top w:val="none" w:sz="0" w:space="0" w:color="auto"/>
        <w:left w:val="none" w:sz="0" w:space="0" w:color="auto"/>
        <w:bottom w:val="none" w:sz="0" w:space="0" w:color="auto"/>
        <w:right w:val="none" w:sz="0" w:space="0" w:color="auto"/>
      </w:divBdr>
    </w:div>
    <w:div w:id="1964383011">
      <w:bodyDiv w:val="1"/>
      <w:marLeft w:val="0"/>
      <w:marRight w:val="0"/>
      <w:marTop w:val="0"/>
      <w:marBottom w:val="0"/>
      <w:divBdr>
        <w:top w:val="none" w:sz="0" w:space="0" w:color="auto"/>
        <w:left w:val="none" w:sz="0" w:space="0" w:color="auto"/>
        <w:bottom w:val="none" w:sz="0" w:space="0" w:color="auto"/>
        <w:right w:val="none" w:sz="0" w:space="0" w:color="auto"/>
      </w:divBdr>
    </w:div>
    <w:div w:id="1980374052">
      <w:bodyDiv w:val="1"/>
      <w:marLeft w:val="0"/>
      <w:marRight w:val="0"/>
      <w:marTop w:val="0"/>
      <w:marBottom w:val="0"/>
      <w:divBdr>
        <w:top w:val="none" w:sz="0" w:space="0" w:color="auto"/>
        <w:left w:val="none" w:sz="0" w:space="0" w:color="auto"/>
        <w:bottom w:val="none" w:sz="0" w:space="0" w:color="auto"/>
        <w:right w:val="none" w:sz="0" w:space="0" w:color="auto"/>
      </w:divBdr>
    </w:div>
    <w:div w:id="1994020368">
      <w:bodyDiv w:val="1"/>
      <w:marLeft w:val="0"/>
      <w:marRight w:val="0"/>
      <w:marTop w:val="0"/>
      <w:marBottom w:val="0"/>
      <w:divBdr>
        <w:top w:val="none" w:sz="0" w:space="0" w:color="auto"/>
        <w:left w:val="none" w:sz="0" w:space="0" w:color="auto"/>
        <w:bottom w:val="none" w:sz="0" w:space="0" w:color="auto"/>
        <w:right w:val="none" w:sz="0" w:space="0" w:color="auto"/>
      </w:divBdr>
    </w:div>
    <w:div w:id="2028209863">
      <w:bodyDiv w:val="1"/>
      <w:marLeft w:val="0"/>
      <w:marRight w:val="0"/>
      <w:marTop w:val="0"/>
      <w:marBottom w:val="0"/>
      <w:divBdr>
        <w:top w:val="none" w:sz="0" w:space="0" w:color="auto"/>
        <w:left w:val="none" w:sz="0" w:space="0" w:color="auto"/>
        <w:bottom w:val="none" w:sz="0" w:space="0" w:color="auto"/>
        <w:right w:val="none" w:sz="0" w:space="0" w:color="auto"/>
      </w:divBdr>
      <w:divsChild>
        <w:div w:id="272396879">
          <w:marLeft w:val="0"/>
          <w:marRight w:val="0"/>
          <w:marTop w:val="0"/>
          <w:marBottom w:val="0"/>
          <w:divBdr>
            <w:top w:val="none" w:sz="0" w:space="0" w:color="auto"/>
            <w:left w:val="none" w:sz="0" w:space="0" w:color="auto"/>
            <w:bottom w:val="none" w:sz="0" w:space="0" w:color="auto"/>
            <w:right w:val="none" w:sz="0" w:space="0" w:color="auto"/>
          </w:divBdr>
        </w:div>
      </w:divsChild>
    </w:div>
    <w:div w:id="2061787108">
      <w:bodyDiv w:val="1"/>
      <w:marLeft w:val="0"/>
      <w:marRight w:val="0"/>
      <w:marTop w:val="0"/>
      <w:marBottom w:val="0"/>
      <w:divBdr>
        <w:top w:val="none" w:sz="0" w:space="0" w:color="auto"/>
        <w:left w:val="none" w:sz="0" w:space="0" w:color="auto"/>
        <w:bottom w:val="none" w:sz="0" w:space="0" w:color="auto"/>
        <w:right w:val="none" w:sz="0" w:space="0" w:color="auto"/>
      </w:divBdr>
    </w:div>
    <w:div w:id="211042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A0514-647A-499D-B5BA-14C67CC5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391</Words>
  <Characters>2234</Characters>
  <Application>Microsoft Office Word</Application>
  <DocSecurity>0</DocSecurity>
  <Lines>18</Lines>
  <Paragraphs>5</Paragraphs>
  <ScaleCrop>false</ScaleCrop>
  <Company>eestut</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90年度第二學期電機系系務會議</dc:title>
  <dc:subject/>
  <dc:creator>eestut</dc:creator>
  <cp:keywords/>
  <dc:description/>
  <cp:lastModifiedBy>陳慶瑜</cp:lastModifiedBy>
  <cp:revision>2</cp:revision>
  <cp:lastPrinted>2026-09-09T02:17:00Z</cp:lastPrinted>
  <dcterms:created xsi:type="dcterms:W3CDTF">2026-10-05T01:53:00Z</dcterms:created>
  <dcterms:modified xsi:type="dcterms:W3CDTF">2026-10-05T01:53:00Z</dcterms:modified>
</cp:coreProperties>
</file>